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450546632"/>
        <w:docPartObj>
          <w:docPartGallery w:val="Cover Pages"/>
          <w:docPartUnique/>
        </w:docPartObj>
      </w:sdtPr>
      <w:sdtEndPr/>
      <w:sdtContent>
        <w:p w14:paraId="359B4877" w14:textId="77777777" w:rsidR="001C1954" w:rsidRDefault="001C195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137D952" wp14:editId="7698DB5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E5AE78F" w14:textId="1689B101" w:rsidR="004F640E" w:rsidRPr="001C1954" w:rsidRDefault="004F640E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1C1954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Umang Gada</w:t>
                                      </w:r>
                                    </w:p>
                                  </w:sdtContent>
                                </w:sdt>
                                <w:p w14:paraId="407229A6" w14:textId="214FC76D" w:rsidR="004F640E" w:rsidRPr="001C1954" w:rsidRDefault="0092255D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4F640E" w:rsidRPr="001C1954">
                                        <w:rPr>
                                          <w:caps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Stat_641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82518D1" w14:textId="7BB89C9C" w:rsidR="004F640E" w:rsidRDefault="004F640E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Regression analysis on Life Expectancy data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137D952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E5AE78F" w14:textId="1689B101" w:rsidR="004F640E" w:rsidRPr="001C1954" w:rsidRDefault="004F640E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 w:rsidRPr="001C1954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Umang Gada</w:t>
                                </w:r>
                              </w:p>
                            </w:sdtContent>
                          </w:sdt>
                          <w:p w14:paraId="407229A6" w14:textId="214FC76D" w:rsidR="004F640E" w:rsidRPr="001C1954" w:rsidRDefault="0092255D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4F640E" w:rsidRPr="001C1954">
                                  <w:rPr>
                                    <w:caps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Stat_641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82518D1" w14:textId="7BB89C9C" w:rsidR="004F640E" w:rsidRDefault="004F640E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Regression analysis on Life Expectancy data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Start w:id="0" w:name="_GoBack"/>
          <w:bookmarkEnd w:id="0"/>
        </w:p>
        <w:p w14:paraId="26B56CF5" w14:textId="1B11E51D" w:rsidR="001C1954" w:rsidRDefault="001C1954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</w:p>
      </w:sdtContent>
    </w:sdt>
    <w:p w14:paraId="3EE2A2AC" w14:textId="6DA9D0A0" w:rsidR="004D36D8" w:rsidRDefault="004D36D8" w:rsidP="004D36D8">
      <w:pPr>
        <w:pStyle w:val="Title"/>
        <w:jc w:val="center"/>
      </w:pPr>
      <w:r>
        <w:lastRenderedPageBreak/>
        <w:t>Regression Project</w:t>
      </w:r>
    </w:p>
    <w:p w14:paraId="19D821B7" w14:textId="00D4218C" w:rsidR="004D36D8" w:rsidRDefault="004D36D8" w:rsidP="004D36D8">
      <w:pPr>
        <w:pStyle w:val="Subtitle"/>
        <w:jc w:val="center"/>
      </w:pPr>
      <w:r>
        <w:t>REPORT</w:t>
      </w:r>
    </w:p>
    <w:p w14:paraId="6517B706" w14:textId="02489602" w:rsidR="006171E7" w:rsidRPr="006171E7" w:rsidRDefault="006171E7" w:rsidP="00D33D3F">
      <w:pPr>
        <w:pStyle w:val="IntenseQuote"/>
      </w:pPr>
      <w:r>
        <w:t>Note: Received Extension unti</w:t>
      </w:r>
      <w:r w:rsidR="00D33D3F">
        <w:t>l</w:t>
      </w:r>
      <w:r>
        <w:t xml:space="preserve"> Monday 27</w:t>
      </w:r>
      <w:r w:rsidRPr="006171E7">
        <w:rPr>
          <w:vertAlign w:val="superscript"/>
        </w:rPr>
        <w:t>th</w:t>
      </w:r>
      <w:r>
        <w:t xml:space="preserve"> April 2020</w:t>
      </w:r>
      <w:r w:rsidR="00D33D3F">
        <w:t>. Thank you.</w:t>
      </w:r>
    </w:p>
    <w:p w14:paraId="666DE02F" w14:textId="63712221" w:rsidR="004D36D8" w:rsidRDefault="0053420A" w:rsidP="000B57F8">
      <w:pPr>
        <w:pStyle w:val="Heading1"/>
      </w:pPr>
      <w:r>
        <w:t>Section 1: Explanation of Research Topic</w:t>
      </w:r>
    </w:p>
    <w:p w14:paraId="4CA3C0C9" w14:textId="02909751" w:rsidR="004D36D8" w:rsidRPr="000B57F8" w:rsidRDefault="004D36D8" w:rsidP="000B57F8">
      <w:pPr>
        <w:pStyle w:val="Heading2"/>
      </w:pPr>
      <w:r w:rsidRPr="000B57F8">
        <w:t xml:space="preserve">Topic: Life Expectancy data </w:t>
      </w:r>
    </w:p>
    <w:p w14:paraId="0009BBDF" w14:textId="5F0A792A" w:rsidR="00787B1D" w:rsidRDefault="00787B1D" w:rsidP="00787B1D"/>
    <w:p w14:paraId="2FD72EEE" w14:textId="3EC9A873" w:rsidR="001C1954" w:rsidRPr="001C1954" w:rsidRDefault="001C1954" w:rsidP="000B57F8">
      <w:pPr>
        <w:pStyle w:val="Heading3"/>
      </w:pPr>
      <w:r w:rsidRPr="001C1954">
        <w:t>Data:</w:t>
      </w:r>
    </w:p>
    <w:p w14:paraId="46701A7A" w14:textId="77777777" w:rsidR="004D36D8" w:rsidRDefault="004D36D8" w:rsidP="00787B1D">
      <w:pPr>
        <w:spacing w:after="0"/>
        <w:rPr>
          <w:rFonts w:cstheme="minorHAnsi"/>
        </w:rPr>
      </w:pPr>
      <w:r w:rsidRPr="009D6B9D">
        <w:rPr>
          <w:rFonts w:cstheme="minorHAnsi"/>
          <w:b/>
          <w:bCs/>
        </w:rPr>
        <w:t>Dataset:</w:t>
      </w:r>
      <w:r w:rsidRPr="00FB3FF5">
        <w:rPr>
          <w:rFonts w:cstheme="minorHAnsi"/>
        </w:rPr>
        <w:t xml:space="preserve"> WHO data for life expectancy in 193 countries </w:t>
      </w:r>
      <w:r>
        <w:rPr>
          <w:rFonts w:cstheme="minorHAnsi"/>
        </w:rPr>
        <w:t xml:space="preserve">for years 2000-2015. </w:t>
      </w:r>
    </w:p>
    <w:p w14:paraId="55B49D4D" w14:textId="77777777" w:rsidR="004D36D8" w:rsidRDefault="004D36D8" w:rsidP="00787B1D">
      <w:pPr>
        <w:spacing w:after="0"/>
        <w:rPr>
          <w:rFonts w:cstheme="minorHAnsi"/>
          <w:b/>
          <w:bCs/>
        </w:rPr>
      </w:pPr>
      <w:r w:rsidRPr="009D6B9D">
        <w:rPr>
          <w:rFonts w:cstheme="minorHAnsi"/>
          <w:b/>
          <w:bCs/>
        </w:rPr>
        <w:t>Goal:</w:t>
      </w:r>
      <w:r>
        <w:rPr>
          <w:rFonts w:cstheme="minorHAnsi"/>
          <w:b/>
          <w:bCs/>
        </w:rPr>
        <w:t xml:space="preserve"> </w:t>
      </w:r>
    </w:p>
    <w:p w14:paraId="0D036ACB" w14:textId="77777777" w:rsidR="004D36D8" w:rsidRDefault="004D36D8" w:rsidP="00787B1D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</w:rPr>
      </w:pPr>
      <w:r w:rsidRPr="009D6B9D">
        <w:rPr>
          <w:rFonts w:cstheme="minorHAnsi"/>
        </w:rPr>
        <w:t>The target of this exercise would be to check if one or more factors like adult mortality, infant deaths, alcohol consumption per-capita etc. have impact on the life-expectancy of these countries.</w:t>
      </w:r>
    </w:p>
    <w:p w14:paraId="57249CBA" w14:textId="77777777" w:rsidR="004D36D8" w:rsidRDefault="004D36D8" w:rsidP="00787B1D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L</w:t>
      </w:r>
      <w:r w:rsidRPr="009D6B9D">
        <w:rPr>
          <w:rFonts w:cstheme="minorHAnsi"/>
        </w:rPr>
        <w:t>ife expectancy improvements over the course of 15 years and for which countries it did improve.</w:t>
      </w:r>
    </w:p>
    <w:p w14:paraId="329D6124" w14:textId="77777777" w:rsidR="004D36D8" w:rsidRDefault="004D36D8" w:rsidP="00787B1D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Additional relationships if any.</w:t>
      </w:r>
    </w:p>
    <w:p w14:paraId="5D6646C8" w14:textId="56372BF6" w:rsidR="00787B1D" w:rsidRDefault="00787B1D" w:rsidP="00787B1D">
      <w:pPr>
        <w:spacing w:after="0"/>
      </w:pPr>
      <w:r w:rsidRPr="00787B1D">
        <w:rPr>
          <w:b/>
          <w:bCs/>
        </w:rPr>
        <w:t>Data:</w:t>
      </w:r>
      <w:r>
        <w:rPr>
          <w:b/>
          <w:bCs/>
        </w:rPr>
        <w:t xml:space="preserve"> </w:t>
      </w:r>
      <w:r w:rsidRPr="00787B1D">
        <w:t>In my analysis, I consider</w:t>
      </w:r>
      <w:r>
        <w:t>ed</w:t>
      </w:r>
      <w:r w:rsidRPr="00787B1D">
        <w:t xml:space="preserve"> life expectancy as the Response variable, while I consider</w:t>
      </w:r>
      <w:r>
        <w:t>ed</w:t>
      </w:r>
      <w:r w:rsidRPr="00787B1D">
        <w:t xml:space="preserve"> </w:t>
      </w:r>
      <w:r>
        <w:t>Year and Country as Categorical variable with 20 other columns as Continuous predictors. Depending on the significance of the predictors in the regression model, I will introduce interactions into the model.</w:t>
      </w:r>
    </w:p>
    <w:p w14:paraId="1D9E5AB4" w14:textId="11E4A085" w:rsidR="001C1954" w:rsidRDefault="001C1954" w:rsidP="00787B1D">
      <w:pPr>
        <w:spacing w:after="0"/>
        <w:rPr>
          <w:b/>
          <w:bCs/>
        </w:rPr>
      </w:pPr>
    </w:p>
    <w:p w14:paraId="3A6D7F0D" w14:textId="77777777" w:rsidR="004F640E" w:rsidRDefault="003E657E">
      <w:pPr>
        <w:rPr>
          <w:b/>
          <w:bCs/>
        </w:rPr>
      </w:pPr>
      <w:r>
        <w:rPr>
          <w:b/>
          <w:bCs/>
        </w:rPr>
        <w:t>The following table gives description of each factors.</w:t>
      </w:r>
    </w:p>
    <w:tbl>
      <w:tblPr>
        <w:tblW w:w="8920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40"/>
        <w:gridCol w:w="5480"/>
      </w:tblGrid>
      <w:tr w:rsidR="004E6B93" w:rsidRPr="004E6B93" w14:paraId="207D8919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2FCA432B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Country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7D7F877C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Country</w:t>
            </w:r>
          </w:p>
        </w:tc>
      </w:tr>
      <w:tr w:rsidR="004E6B93" w:rsidRPr="004E6B93" w14:paraId="140361FB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0B015109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Year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4C8E8EA6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Year</w:t>
            </w:r>
          </w:p>
        </w:tc>
      </w:tr>
      <w:tr w:rsidR="004E6B93" w:rsidRPr="004E6B93" w14:paraId="2C4C4495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60D28E55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Status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08AB3CE8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Developed or Developing status</w:t>
            </w:r>
          </w:p>
        </w:tc>
      </w:tr>
      <w:tr w:rsidR="004E6B93" w:rsidRPr="004E6B93" w14:paraId="5DC7909E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04EFD9BB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Life expectancy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008086FF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Life Expectancy in age</w:t>
            </w:r>
          </w:p>
        </w:tc>
      </w:tr>
      <w:tr w:rsidR="004E6B93" w:rsidRPr="004E6B93" w14:paraId="0DB9541B" w14:textId="77777777" w:rsidTr="004E6B93">
        <w:trPr>
          <w:trHeight w:val="600"/>
        </w:trPr>
        <w:tc>
          <w:tcPr>
            <w:tcW w:w="3440" w:type="dxa"/>
            <w:shd w:val="clear" w:color="auto" w:fill="auto"/>
            <w:vAlign w:val="center"/>
            <w:hideMark/>
          </w:tcPr>
          <w:p w14:paraId="4C03EF24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Adult Mortality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4DFA130A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Adult Mortality Rates of both sexes (probability of dying between 15 and 60 years per 1000 population)</w:t>
            </w:r>
          </w:p>
        </w:tc>
      </w:tr>
      <w:tr w:rsidR="004E6B93" w:rsidRPr="004E6B93" w14:paraId="04FF1B18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19DC51C0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infant deaths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3438E03C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Number of Infant Deaths per 1000 population</w:t>
            </w:r>
          </w:p>
        </w:tc>
      </w:tr>
      <w:tr w:rsidR="004E6B93" w:rsidRPr="004E6B93" w14:paraId="69664C87" w14:textId="77777777" w:rsidTr="004E6B93">
        <w:trPr>
          <w:trHeight w:val="600"/>
        </w:trPr>
        <w:tc>
          <w:tcPr>
            <w:tcW w:w="3440" w:type="dxa"/>
            <w:shd w:val="clear" w:color="auto" w:fill="auto"/>
            <w:vAlign w:val="center"/>
            <w:hideMark/>
          </w:tcPr>
          <w:p w14:paraId="49BF0B29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Alcohol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411BFA83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Alcohol, recorded per capita (15+) consumption (in </w:t>
            </w:r>
            <w:proofErr w:type="spellStart"/>
            <w:r w:rsidRPr="004E6B93">
              <w:rPr>
                <w:rFonts w:ascii="Calibri" w:eastAsia="Times New Roman" w:hAnsi="Calibri" w:cs="Times New Roman"/>
                <w:color w:val="000000"/>
              </w:rPr>
              <w:t>litres</w:t>
            </w:r>
            <w:proofErr w:type="spellEnd"/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 of pure alcohol)</w:t>
            </w:r>
          </w:p>
        </w:tc>
      </w:tr>
      <w:tr w:rsidR="004E6B93" w:rsidRPr="004E6B93" w14:paraId="23C0EC51" w14:textId="77777777" w:rsidTr="004E6B93">
        <w:trPr>
          <w:trHeight w:val="600"/>
        </w:trPr>
        <w:tc>
          <w:tcPr>
            <w:tcW w:w="3440" w:type="dxa"/>
            <w:shd w:val="clear" w:color="auto" w:fill="auto"/>
            <w:vAlign w:val="center"/>
            <w:hideMark/>
          </w:tcPr>
          <w:p w14:paraId="1492C830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percentage expenditure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5E16978D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Expenditure on health as a percentage of Gross Domestic Product per capita(%)</w:t>
            </w:r>
          </w:p>
        </w:tc>
      </w:tr>
      <w:tr w:rsidR="004E6B93" w:rsidRPr="004E6B93" w14:paraId="32E6F623" w14:textId="77777777" w:rsidTr="004E6B93">
        <w:trPr>
          <w:trHeight w:val="600"/>
        </w:trPr>
        <w:tc>
          <w:tcPr>
            <w:tcW w:w="3440" w:type="dxa"/>
            <w:shd w:val="clear" w:color="auto" w:fill="auto"/>
            <w:vAlign w:val="center"/>
            <w:hideMark/>
          </w:tcPr>
          <w:p w14:paraId="3B36AF13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Hepatitis B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3BE748F7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Hepatitis B (</w:t>
            </w:r>
            <w:proofErr w:type="spellStart"/>
            <w:r w:rsidRPr="004E6B93">
              <w:rPr>
                <w:rFonts w:ascii="Calibri" w:eastAsia="Times New Roman" w:hAnsi="Calibri" w:cs="Times New Roman"/>
                <w:color w:val="000000"/>
              </w:rPr>
              <w:t>HepB</w:t>
            </w:r>
            <w:proofErr w:type="spellEnd"/>
            <w:r w:rsidRPr="004E6B93">
              <w:rPr>
                <w:rFonts w:ascii="Calibri" w:eastAsia="Times New Roman" w:hAnsi="Calibri" w:cs="Times New Roman"/>
                <w:color w:val="000000"/>
              </w:rPr>
              <w:t>) immunization coverage among 1-year-olds (%)</w:t>
            </w:r>
          </w:p>
        </w:tc>
      </w:tr>
      <w:tr w:rsidR="004E6B93" w:rsidRPr="004E6B93" w14:paraId="18F7DDAF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617D5E5A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Measles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21998108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Measles - number of reported cases per 1000 population</w:t>
            </w:r>
          </w:p>
        </w:tc>
      </w:tr>
      <w:tr w:rsidR="004E6B93" w:rsidRPr="004E6B93" w14:paraId="0B1093B0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78004AE0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BMI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3E457E71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Average Body Mass Index of entire population</w:t>
            </w:r>
          </w:p>
        </w:tc>
      </w:tr>
      <w:tr w:rsidR="004E6B93" w:rsidRPr="004E6B93" w14:paraId="46223308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15FE8A3A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under-five deaths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61098AE4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Number of under-five deaths per 1000 population</w:t>
            </w:r>
          </w:p>
        </w:tc>
      </w:tr>
      <w:tr w:rsidR="004E6B93" w:rsidRPr="004E6B93" w14:paraId="662E4665" w14:textId="77777777" w:rsidTr="004E6B93">
        <w:trPr>
          <w:trHeight w:val="600"/>
        </w:trPr>
        <w:tc>
          <w:tcPr>
            <w:tcW w:w="3440" w:type="dxa"/>
            <w:shd w:val="clear" w:color="auto" w:fill="auto"/>
            <w:vAlign w:val="center"/>
            <w:hideMark/>
          </w:tcPr>
          <w:p w14:paraId="290C8A75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lastRenderedPageBreak/>
              <w:t xml:space="preserve">Polio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61286818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Polio (Pol3) immunization coverage among 1-year-olds (%)</w:t>
            </w:r>
          </w:p>
        </w:tc>
      </w:tr>
      <w:tr w:rsidR="004E6B93" w:rsidRPr="004E6B93" w14:paraId="73CA986D" w14:textId="77777777" w:rsidTr="004E6B93">
        <w:trPr>
          <w:trHeight w:val="600"/>
        </w:trPr>
        <w:tc>
          <w:tcPr>
            <w:tcW w:w="3440" w:type="dxa"/>
            <w:shd w:val="clear" w:color="auto" w:fill="auto"/>
            <w:vAlign w:val="center"/>
            <w:hideMark/>
          </w:tcPr>
          <w:p w14:paraId="184F7D31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Total expenditure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3C8274E0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General government expenditure on health as a percentage of total government expenditure (%)</w:t>
            </w:r>
          </w:p>
        </w:tc>
      </w:tr>
      <w:tr w:rsidR="004E6B93" w:rsidRPr="004E6B93" w14:paraId="0D07687D" w14:textId="77777777" w:rsidTr="004E6B93">
        <w:trPr>
          <w:trHeight w:val="600"/>
        </w:trPr>
        <w:tc>
          <w:tcPr>
            <w:tcW w:w="3440" w:type="dxa"/>
            <w:shd w:val="clear" w:color="auto" w:fill="auto"/>
            <w:vAlign w:val="center"/>
            <w:hideMark/>
          </w:tcPr>
          <w:p w14:paraId="3E4692BF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Diphtheria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34787AAF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Diphtheria tetanus toxoid and pertussis (DTP3) immunization coverage among 1-year-olds (%)</w:t>
            </w:r>
          </w:p>
        </w:tc>
      </w:tr>
      <w:tr w:rsidR="004E6B93" w:rsidRPr="004E6B93" w14:paraId="7423DF22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70403FE0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HIV/AIDS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6BDF649E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Deaths per 1 000 live births HIV/AIDS (0-4 years)</w:t>
            </w:r>
          </w:p>
        </w:tc>
      </w:tr>
      <w:tr w:rsidR="004E6B93" w:rsidRPr="004E6B93" w14:paraId="4738C019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1F33FE2F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GDP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28AB1B08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Gross Domestic Product per capita (in USD)</w:t>
            </w:r>
          </w:p>
        </w:tc>
      </w:tr>
      <w:tr w:rsidR="004E6B93" w:rsidRPr="004E6B93" w14:paraId="77642382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672E4FC7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Population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76B7772E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Population of the country</w:t>
            </w:r>
          </w:p>
        </w:tc>
      </w:tr>
      <w:tr w:rsidR="004E6B93" w:rsidRPr="004E6B93" w14:paraId="3686FEAA" w14:textId="77777777" w:rsidTr="004E6B93">
        <w:trPr>
          <w:trHeight w:val="600"/>
        </w:trPr>
        <w:tc>
          <w:tcPr>
            <w:tcW w:w="3440" w:type="dxa"/>
            <w:shd w:val="clear" w:color="auto" w:fill="auto"/>
            <w:vAlign w:val="center"/>
            <w:hideMark/>
          </w:tcPr>
          <w:p w14:paraId="57B31F8C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thinness 1-19 years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0DCE184D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Prevalence of thinness among children and adolescents for Age 10 to 19 (% )</w:t>
            </w:r>
          </w:p>
        </w:tc>
      </w:tr>
      <w:tr w:rsidR="004E6B93" w:rsidRPr="004E6B93" w14:paraId="1E0567CA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73E49E8A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thinness 5-9 years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24A30BB8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Prevalence of thinness among children for Age 5 to 9(%)</w:t>
            </w:r>
          </w:p>
        </w:tc>
      </w:tr>
      <w:tr w:rsidR="004E6B93" w:rsidRPr="004E6B93" w14:paraId="7225C379" w14:textId="77777777" w:rsidTr="004E6B93">
        <w:trPr>
          <w:trHeight w:val="600"/>
        </w:trPr>
        <w:tc>
          <w:tcPr>
            <w:tcW w:w="3440" w:type="dxa"/>
            <w:shd w:val="clear" w:color="auto" w:fill="auto"/>
            <w:vAlign w:val="center"/>
            <w:hideMark/>
          </w:tcPr>
          <w:p w14:paraId="506B70F8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Income composition of resources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44D9C9F6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Human Development Index in terms of income composition of resources (index ranging from 0 to 1)</w:t>
            </w:r>
          </w:p>
        </w:tc>
      </w:tr>
      <w:tr w:rsidR="004E6B93" w:rsidRPr="004E6B93" w14:paraId="678F942C" w14:textId="77777777" w:rsidTr="004E6B93">
        <w:trPr>
          <w:trHeight w:val="300"/>
        </w:trPr>
        <w:tc>
          <w:tcPr>
            <w:tcW w:w="3440" w:type="dxa"/>
            <w:shd w:val="clear" w:color="auto" w:fill="auto"/>
            <w:vAlign w:val="center"/>
            <w:hideMark/>
          </w:tcPr>
          <w:p w14:paraId="2DC8E262" w14:textId="77777777" w:rsidR="004E6B93" w:rsidRPr="004E6B93" w:rsidRDefault="004E6B93" w:rsidP="004E6B93">
            <w:pPr>
              <w:spacing w:after="0" w:line="240" w:lineRule="auto"/>
              <w:textAlignment w:val="baseline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 xml:space="preserve">Schooling </w:t>
            </w:r>
          </w:p>
        </w:tc>
        <w:tc>
          <w:tcPr>
            <w:tcW w:w="5480" w:type="dxa"/>
            <w:shd w:val="clear" w:color="auto" w:fill="auto"/>
            <w:vAlign w:val="center"/>
            <w:hideMark/>
          </w:tcPr>
          <w:p w14:paraId="0EA192F6" w14:textId="77777777" w:rsidR="004E6B93" w:rsidRPr="004E6B93" w:rsidRDefault="004E6B93" w:rsidP="004E6B9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E6B93">
              <w:rPr>
                <w:rFonts w:ascii="Calibri" w:eastAsia="Times New Roman" w:hAnsi="Calibri" w:cs="Times New Roman"/>
                <w:color w:val="000000"/>
              </w:rPr>
              <w:t>Number of years of Schooling(years)</w:t>
            </w:r>
          </w:p>
        </w:tc>
      </w:tr>
    </w:tbl>
    <w:p w14:paraId="0AEED461" w14:textId="3F9B7290" w:rsidR="001C1954" w:rsidRDefault="001C1954">
      <w:pPr>
        <w:rPr>
          <w:b/>
          <w:bCs/>
        </w:rPr>
      </w:pPr>
      <w:r>
        <w:rPr>
          <w:b/>
          <w:bCs/>
        </w:rPr>
        <w:br w:type="page"/>
      </w:r>
    </w:p>
    <w:p w14:paraId="7818114A" w14:textId="599F71A5" w:rsidR="00A60AC9" w:rsidRDefault="00EB0783" w:rsidP="004F1FBA">
      <w:pPr>
        <w:pStyle w:val="Heading1"/>
      </w:pPr>
      <w:r>
        <w:lastRenderedPageBreak/>
        <w:t>Section 2: Data Collection/Data Source</w:t>
      </w:r>
    </w:p>
    <w:p w14:paraId="717350FA" w14:textId="77777777" w:rsidR="00EB0783" w:rsidRDefault="00EB0783" w:rsidP="00EB0783">
      <w:pPr>
        <w:spacing w:after="0"/>
        <w:rPr>
          <w:rFonts w:cstheme="minorHAnsi"/>
          <w:b/>
          <w:bCs/>
        </w:rPr>
      </w:pPr>
      <w:r w:rsidRPr="004D36D8">
        <w:rPr>
          <w:rFonts w:cstheme="minorHAnsi"/>
          <w:b/>
          <w:bCs/>
        </w:rPr>
        <w:t>Protocol:</w:t>
      </w:r>
    </w:p>
    <w:p w14:paraId="6FF68479" w14:textId="77777777" w:rsidR="00EB0783" w:rsidRDefault="00EB0783" w:rsidP="00EB0783">
      <w:pPr>
        <w:pStyle w:val="ListParagraph"/>
        <w:numPr>
          <w:ilvl w:val="0"/>
          <w:numId w:val="3"/>
        </w:numPr>
        <w:spacing w:after="0"/>
        <w:ind w:left="720"/>
        <w:rPr>
          <w:rFonts w:cstheme="minorHAnsi"/>
        </w:rPr>
      </w:pPr>
      <w:r w:rsidRPr="004D36D8">
        <w:rPr>
          <w:rFonts w:cstheme="minorHAnsi"/>
        </w:rPr>
        <w:t xml:space="preserve">In my search for a </w:t>
      </w:r>
      <w:r>
        <w:rPr>
          <w:rFonts w:cstheme="minorHAnsi"/>
        </w:rPr>
        <w:t>decent dataset, I visited the public repositories of UCI, Kaggle, Data.world, Lionbridge etc.</w:t>
      </w:r>
    </w:p>
    <w:p w14:paraId="5F450752" w14:textId="77777777" w:rsidR="00EB0783" w:rsidRDefault="00EB0783" w:rsidP="00EB0783">
      <w:pPr>
        <w:pStyle w:val="ListParagraph"/>
        <w:numPr>
          <w:ilvl w:val="0"/>
          <w:numId w:val="3"/>
        </w:numPr>
        <w:spacing w:after="0"/>
        <w:ind w:left="720"/>
        <w:rPr>
          <w:rFonts w:cstheme="minorHAnsi"/>
        </w:rPr>
      </w:pPr>
      <w:r>
        <w:rPr>
          <w:rFonts w:cstheme="minorHAnsi"/>
        </w:rPr>
        <w:t>I looked for a data that would have been acquired from a reputed organization such as WHO. We can never confirm the accuracy of the dataset, but this line of thought seemed appropriate in acquiring as accurate data as I could.</w:t>
      </w:r>
    </w:p>
    <w:p w14:paraId="7636CE3F" w14:textId="77777777" w:rsidR="00EB0783" w:rsidRPr="004D36D8" w:rsidRDefault="00EB0783" w:rsidP="00EB0783">
      <w:pPr>
        <w:pStyle w:val="ListParagraph"/>
        <w:numPr>
          <w:ilvl w:val="0"/>
          <w:numId w:val="3"/>
        </w:numPr>
        <w:spacing w:after="0"/>
        <w:ind w:left="720"/>
        <w:rPr>
          <w:rFonts w:cstheme="minorHAnsi"/>
        </w:rPr>
      </w:pPr>
      <w:r>
        <w:rPr>
          <w:rFonts w:cstheme="minorHAnsi"/>
        </w:rPr>
        <w:t>After scouring the repositories for hours, I finally decided upon the life expectancy data. I have linked the source down below.</w:t>
      </w:r>
    </w:p>
    <w:p w14:paraId="2F933196" w14:textId="77777777" w:rsidR="00EB0783" w:rsidRDefault="00EB0783" w:rsidP="00EB0783">
      <w:pPr>
        <w:spacing w:after="0"/>
      </w:pPr>
      <w:r w:rsidRPr="00AE13FC">
        <w:rPr>
          <w:rFonts w:cstheme="minorHAnsi"/>
          <w:b/>
          <w:bCs/>
        </w:rPr>
        <w:t>Dataset Source:</w:t>
      </w:r>
      <w:r w:rsidRPr="00AE13FC">
        <w:t xml:space="preserve"> </w:t>
      </w:r>
      <w:hyperlink r:id="rId8" w:history="1">
        <w:r>
          <w:rPr>
            <w:rStyle w:val="Hyperlink"/>
          </w:rPr>
          <w:t>https://www.kaggle.com/kumarajarshi/life-expectancy-who</w:t>
        </w:r>
      </w:hyperlink>
    </w:p>
    <w:p w14:paraId="3CE21425" w14:textId="77777777" w:rsidR="00EB0783" w:rsidRDefault="00EB0783" w:rsidP="00EB0783">
      <w:pPr>
        <w:spacing w:after="0"/>
      </w:pPr>
      <w:r>
        <w:rPr>
          <w:rFonts w:cstheme="minorHAnsi"/>
          <w:b/>
          <w:bCs/>
        </w:rPr>
        <w:t xml:space="preserve">Acknowledgement: </w:t>
      </w:r>
      <w:r w:rsidRPr="00787B1D">
        <w:rPr>
          <w:rFonts w:cstheme="minorHAnsi"/>
        </w:rPr>
        <w:t>The data was collected from WHO and United Nations website</w:t>
      </w:r>
      <w:r>
        <w:rPr>
          <w:rFonts w:cstheme="minorHAnsi"/>
        </w:rPr>
        <w:t xml:space="preserve"> by Kumar Rajarshi</w:t>
      </w:r>
      <w:r w:rsidRPr="00787B1D">
        <w:rPr>
          <w:rFonts w:cstheme="minorHAnsi"/>
        </w:rPr>
        <w:t xml:space="preserve"> </w:t>
      </w:r>
      <w:r>
        <w:rPr>
          <w:rFonts w:cstheme="minorHAnsi"/>
        </w:rPr>
        <w:t xml:space="preserve">(a Kaggle user) </w:t>
      </w:r>
      <w:r w:rsidRPr="00787B1D">
        <w:rPr>
          <w:rFonts w:cstheme="minorHAnsi"/>
        </w:rPr>
        <w:t>with the help of Deeksha Russell and Duan Wang.</w:t>
      </w:r>
      <w:r w:rsidRPr="00787B1D">
        <w:t xml:space="preserve"> </w:t>
      </w:r>
    </w:p>
    <w:p w14:paraId="482BA250" w14:textId="77777777" w:rsidR="00EB0783" w:rsidRDefault="00EB0783" w:rsidP="00EB0783">
      <w:pPr>
        <w:spacing w:after="0"/>
      </w:pPr>
    </w:p>
    <w:p w14:paraId="54D7AF77" w14:textId="58F5A702" w:rsidR="00EB0783" w:rsidRDefault="004F1FBA" w:rsidP="004F1FBA">
      <w:pPr>
        <w:pStyle w:val="Heading1"/>
      </w:pPr>
      <w:r>
        <w:t>Section 3: Method of Analysis</w:t>
      </w:r>
    </w:p>
    <w:p w14:paraId="6314DADB" w14:textId="1B860172" w:rsidR="00AF7DE0" w:rsidRDefault="00AF7DE0" w:rsidP="00AF7DE0">
      <w:r>
        <w:t xml:space="preserve">In this section I will use the </w:t>
      </w:r>
      <w:r w:rsidR="00BC2CCE">
        <w:t xml:space="preserve">model </w:t>
      </w:r>
    </w:p>
    <w:p w14:paraId="594F04DD" w14:textId="2C7436CE" w:rsidR="00AA3603" w:rsidRDefault="00BC2CCE" w:rsidP="00AF7DE0">
      <w:pPr>
        <w:rPr>
          <w:rFonts w:eastAsiaTheme="minorEastAsia"/>
        </w:rPr>
      </w:pP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+⋯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+ε</m:t>
        </m:r>
      </m:oMath>
      <w:r w:rsidR="006F6A0A">
        <w:rPr>
          <w:rFonts w:eastAsiaTheme="minorEastAsia"/>
        </w:rPr>
        <w:t xml:space="preserve"> </w:t>
      </w:r>
    </w:p>
    <w:p w14:paraId="7EF244E8" w14:textId="5C00F999" w:rsidR="00BC2CCE" w:rsidRDefault="00AA3603" w:rsidP="00AF7DE0">
      <w:r>
        <w:rPr>
          <w:rFonts w:eastAsiaTheme="minorEastAsia"/>
        </w:rPr>
        <w:t>α = 0.05</w:t>
      </w:r>
      <w:r w:rsidR="00BC2CCE">
        <w:t xml:space="preserve"> </w:t>
      </w:r>
    </w:p>
    <w:p w14:paraId="1A2F6F2B" w14:textId="5BFE5247" w:rsidR="00AF7DE0" w:rsidRDefault="00D5614D" w:rsidP="00AF7DE0">
      <w:r>
        <w:t>Assuming our inputs are random, normal and independent.</w:t>
      </w:r>
    </w:p>
    <w:p w14:paraId="46A76454" w14:textId="636ECC07" w:rsidR="00655B1B" w:rsidRDefault="00655B1B" w:rsidP="00AF7DE0">
      <w:r w:rsidRPr="00147AF2">
        <w:rPr>
          <w:b/>
          <w:bCs/>
        </w:rPr>
        <w:t>Null hypothesis:</w:t>
      </w:r>
      <w:r>
        <w:t xml:space="preserve"> There is no linear relationship between </w:t>
      </w:r>
      <w:r w:rsidR="00147AF2">
        <w:t>response variable (Life Expectancy) and the regressor variables.</w:t>
      </w:r>
    </w:p>
    <w:p w14:paraId="2C961EB5" w14:textId="61043542" w:rsidR="00147AF2" w:rsidRDefault="00147AF2" w:rsidP="00AF7DE0">
      <w:r w:rsidRPr="002548C8">
        <w:rPr>
          <w:b/>
          <w:bCs/>
        </w:rPr>
        <w:t>Alternate hypothesis:</w:t>
      </w:r>
      <w:r>
        <w:t xml:space="preserve"> There is a linear relationship between response variable (Life Expectancy) and the regressor variables.</w:t>
      </w:r>
    </w:p>
    <w:p w14:paraId="05D363E2" w14:textId="15C95E5E" w:rsidR="002548C8" w:rsidRDefault="002548C8" w:rsidP="00AF7DE0">
      <w:r>
        <w:t>We will check the validity of the model based on p-value, VIF for multicollinearity, correlation values between each regressors.</w:t>
      </w:r>
    </w:p>
    <w:p w14:paraId="69360BCC" w14:textId="1219FFA9" w:rsidR="003F78B9" w:rsidRDefault="003F78B9" w:rsidP="00AF7DE0">
      <w:r>
        <w:t xml:space="preserve">We will check the assumptions for model </w:t>
      </w:r>
      <w:r w:rsidR="00154A5F">
        <w:t>adequacy</w:t>
      </w:r>
      <w:r>
        <w:t xml:space="preserve"> based on the residual normal probability plot and residual vs fits plot</w:t>
      </w:r>
      <w:r w:rsidR="00154A5F">
        <w:t>.</w:t>
      </w:r>
    </w:p>
    <w:p w14:paraId="0A71ADC5" w14:textId="3C536DB4" w:rsidR="00154A5F" w:rsidRDefault="00154A5F" w:rsidP="00AF7DE0"/>
    <w:p w14:paraId="67A46B1B" w14:textId="29ADC70C" w:rsidR="00700985" w:rsidRDefault="00700985" w:rsidP="00AF7DE0"/>
    <w:p w14:paraId="0AB9E1D7" w14:textId="1819BDB7" w:rsidR="00700985" w:rsidRDefault="00700985" w:rsidP="00AF7DE0"/>
    <w:p w14:paraId="2E8FC955" w14:textId="5D2B9007" w:rsidR="00700985" w:rsidRDefault="00700985" w:rsidP="00AF7DE0"/>
    <w:p w14:paraId="6B4147B0" w14:textId="42682166" w:rsidR="00700985" w:rsidRDefault="00700985" w:rsidP="00AF7DE0"/>
    <w:p w14:paraId="2FD626A3" w14:textId="77777777" w:rsidR="00700985" w:rsidRDefault="00700985" w:rsidP="00AF7DE0"/>
    <w:p w14:paraId="722B1247" w14:textId="35783FD1" w:rsidR="00154A5F" w:rsidRPr="00AF7DE0" w:rsidRDefault="00154A5F" w:rsidP="00700985">
      <w:pPr>
        <w:pStyle w:val="Heading1"/>
      </w:pPr>
      <w:r>
        <w:lastRenderedPageBreak/>
        <w:t xml:space="preserve">Section 4: </w:t>
      </w:r>
      <w:r w:rsidR="00700985">
        <w:t>Results</w:t>
      </w:r>
    </w:p>
    <w:p w14:paraId="7B3A97F6" w14:textId="3D1CC918" w:rsidR="001C1954" w:rsidRDefault="001C1954" w:rsidP="004F1FBA">
      <w:pPr>
        <w:pStyle w:val="Heading2"/>
      </w:pPr>
      <w:r w:rsidRPr="001C1954">
        <w:t>Data Analysis:</w:t>
      </w:r>
    </w:p>
    <w:p w14:paraId="735DB213" w14:textId="77777777" w:rsidR="009D77FE" w:rsidRDefault="009D77FE" w:rsidP="001C1954">
      <w:pPr>
        <w:rPr>
          <w:b/>
          <w:bCs/>
        </w:rPr>
      </w:pPr>
    </w:p>
    <w:p w14:paraId="38F9F493" w14:textId="13926C9E" w:rsidR="001C1954" w:rsidRDefault="001C1954" w:rsidP="009D77FE">
      <w:pPr>
        <w:spacing w:after="0"/>
        <w:rPr>
          <w:b/>
          <w:bCs/>
        </w:rPr>
      </w:pPr>
      <w:r w:rsidRPr="001C1954">
        <w:rPr>
          <w:b/>
          <w:bCs/>
        </w:rPr>
        <w:t>Summary:</w:t>
      </w:r>
    </w:p>
    <w:p w14:paraId="1627C762" w14:textId="78A630F5" w:rsidR="0002156D" w:rsidRDefault="0002156D" w:rsidP="009D77FE">
      <w:pPr>
        <w:spacing w:after="0"/>
        <w:rPr>
          <w:rStyle w:val="Hyperlink"/>
          <w:color w:val="auto"/>
          <w:u w:val="none"/>
        </w:rPr>
      </w:pPr>
      <w:r w:rsidRPr="0002156D">
        <w:rPr>
          <w:rStyle w:val="Hyperlink"/>
          <w:color w:val="auto"/>
          <w:u w:val="none"/>
        </w:rPr>
        <w:t>Variable</w:t>
      </w:r>
      <w:r>
        <w:rPr>
          <w:rStyle w:val="Hyperlink"/>
          <w:color w:val="auto"/>
          <w:u w:val="none"/>
        </w:rPr>
        <w:t xml:space="preserve"> : Life Expectancy</w:t>
      </w:r>
    </w:p>
    <w:p w14:paraId="1AB12449" w14:textId="77777777" w:rsidR="008622CF" w:rsidRDefault="008622CF" w:rsidP="009D77FE">
      <w:pPr>
        <w:spacing w:after="0"/>
        <w:rPr>
          <w:rStyle w:val="Hyperlink"/>
          <w:color w:val="auto"/>
          <w:u w:val="none"/>
        </w:rPr>
      </w:pPr>
    </w:p>
    <w:p w14:paraId="0A27108D" w14:textId="18C9D2F9" w:rsidR="009D77FE" w:rsidRDefault="008622CF" w:rsidP="009D77FE">
      <w:pPr>
        <w:spacing w:after="0"/>
        <w:rPr>
          <w:rFonts w:ascii="Segoe UI" w:hAnsi="Segoe UI" w:cs="Segoe UI"/>
          <w:color w:val="056EB2"/>
        </w:rPr>
      </w:pPr>
      <w:r>
        <w:rPr>
          <w:rStyle w:val="Hyperlink"/>
          <w:color w:val="auto"/>
          <w:u w:val="none"/>
        </w:rPr>
        <w:t>First, we will look at the data grouped by year column.</w:t>
      </w:r>
    </w:p>
    <w:p w14:paraId="0E084FB0" w14:textId="77777777" w:rsidR="0002156D" w:rsidRPr="0002156D" w:rsidRDefault="0002156D" w:rsidP="0002156D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02156D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Statistics</w:t>
      </w:r>
    </w:p>
    <w:tbl>
      <w:tblPr>
        <w:tblW w:w="0" w:type="auto"/>
        <w:tblInd w:w="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555"/>
        <w:gridCol w:w="390"/>
        <w:gridCol w:w="660"/>
        <w:gridCol w:w="930"/>
        <w:gridCol w:w="690"/>
        <w:gridCol w:w="945"/>
        <w:gridCol w:w="1050"/>
        <w:gridCol w:w="840"/>
        <w:gridCol w:w="967"/>
        <w:gridCol w:w="967"/>
      </w:tblGrid>
      <w:tr w:rsidR="0002156D" w:rsidRPr="0002156D" w14:paraId="579F6D12" w14:textId="0F591CBA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5C054D2C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Year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526E6F7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N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71B72A4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Mean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1ADED8C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SE Mean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722E965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StDev</w:t>
            </w:r>
            <w:proofErr w:type="spellEnd"/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004B72B6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Variance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697C6C9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Minimum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655E805F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Median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756FA87B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Maximum</w:t>
            </w:r>
          </w:p>
        </w:tc>
        <w:tc>
          <w:tcPr>
            <w:tcW w:w="967" w:type="dxa"/>
            <w:vAlign w:val="bottom"/>
          </w:tcPr>
          <w:p w14:paraId="68AFBF58" w14:textId="246043DD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02156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IQR</w:t>
            </w:r>
          </w:p>
        </w:tc>
      </w:tr>
      <w:tr w:rsidR="0002156D" w:rsidRPr="0002156D" w14:paraId="2EF40D5B" w14:textId="394C8084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11234C6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2000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1237DB7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03EB7DB0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66.750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7C417C6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0.761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774EC02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10.296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232F7E41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105.998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700B397C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39.000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9A93AE3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71.000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6C45059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81.100</w:t>
            </w:r>
          </w:p>
        </w:tc>
        <w:tc>
          <w:tcPr>
            <w:tcW w:w="967" w:type="dxa"/>
          </w:tcPr>
          <w:p w14:paraId="46EB10DC" w14:textId="1C1840EE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15.900</w:t>
            </w:r>
          </w:p>
        </w:tc>
      </w:tr>
      <w:tr w:rsidR="0002156D" w:rsidRPr="0002156D" w14:paraId="0A8BEB1F" w14:textId="42F297A5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1E7F207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2001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0E0D874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380B163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67.129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1C602602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0.753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2F9ECF07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10.190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7A791123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103.829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11936481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41.000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E8354D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71.200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6F5AD43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82.000</w:t>
            </w:r>
          </w:p>
        </w:tc>
        <w:tc>
          <w:tcPr>
            <w:tcW w:w="967" w:type="dxa"/>
          </w:tcPr>
          <w:p w14:paraId="6FB078F8" w14:textId="697FAFCE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16.000</w:t>
            </w:r>
          </w:p>
        </w:tc>
      </w:tr>
      <w:tr w:rsidR="0002156D" w:rsidRPr="0002156D" w14:paraId="5C6333C6" w14:textId="601DAEBD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6B4871B2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2002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553E9CCB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5E11FD92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67.351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7339C47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0.744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0A33282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10.062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6798440C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101.253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57775F11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44.000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986FFCC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71.400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6B0FE8CF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84.000</w:t>
            </w:r>
          </w:p>
        </w:tc>
        <w:tc>
          <w:tcPr>
            <w:tcW w:w="967" w:type="dxa"/>
          </w:tcPr>
          <w:p w14:paraId="6DC5712F" w14:textId="62886303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15.500</w:t>
            </w:r>
          </w:p>
        </w:tc>
      </w:tr>
      <w:tr w:rsidR="0002156D" w:rsidRPr="0002156D" w14:paraId="531E2264" w14:textId="4A9400D3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20BBC703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2003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5ECE7B2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325788CC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67.433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6327B6B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0.749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0599D56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10.128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799C0C4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102.570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7291084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41.500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0F7035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71.100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5F477346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87.000</w:t>
            </w:r>
          </w:p>
        </w:tc>
        <w:tc>
          <w:tcPr>
            <w:tcW w:w="967" w:type="dxa"/>
          </w:tcPr>
          <w:p w14:paraId="2AF07618" w14:textId="254B6546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15.000</w:t>
            </w:r>
          </w:p>
        </w:tc>
      </w:tr>
      <w:tr w:rsidR="0002156D" w:rsidRPr="0002156D" w14:paraId="25D3E7B3" w14:textId="65EF4F95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746F020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2004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61ADF61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69C70D66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67.646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1459E69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0.749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57F0BF5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10.126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49EA6B0A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102.544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41193C12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42.300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022456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71.200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3DCE13A1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89.000</w:t>
            </w:r>
          </w:p>
        </w:tc>
        <w:tc>
          <w:tcPr>
            <w:tcW w:w="967" w:type="dxa"/>
          </w:tcPr>
          <w:p w14:paraId="28CCF14E" w14:textId="5878F995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14.500</w:t>
            </w:r>
          </w:p>
        </w:tc>
      </w:tr>
      <w:tr w:rsidR="0002156D" w:rsidRPr="0002156D" w14:paraId="607C1060" w14:textId="5951FF92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57C08BB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2005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10BC4E7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231BB993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68.209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79AAFDA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0.724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2FD2449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9.800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309F1D91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96.031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633E180B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43.300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02D4C10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71.600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44CBFB7F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88.000</w:t>
            </w:r>
          </w:p>
        </w:tc>
        <w:tc>
          <w:tcPr>
            <w:tcW w:w="967" w:type="dxa"/>
          </w:tcPr>
          <w:p w14:paraId="39C673C2" w14:textId="340BAA16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11.700</w:t>
            </w:r>
          </w:p>
        </w:tc>
      </w:tr>
      <w:tr w:rsidR="0002156D" w:rsidRPr="0002156D" w14:paraId="6883AB05" w14:textId="0D53ACA6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4A19240A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2006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41885EDC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27AC05D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68.668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0D692D3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0.726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16F7CF6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9.815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3BDD508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96.338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3467334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44.300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626AAF1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72.100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4478C75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88.000</w:t>
            </w:r>
          </w:p>
        </w:tc>
        <w:tc>
          <w:tcPr>
            <w:tcW w:w="967" w:type="dxa"/>
          </w:tcPr>
          <w:p w14:paraId="5E13279B" w14:textId="3E88E97B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13.500</w:t>
            </w:r>
          </w:p>
        </w:tc>
      </w:tr>
      <w:tr w:rsidR="0002156D" w:rsidRPr="0002156D" w14:paraId="1EE7D9BF" w14:textId="1FE35434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4E83AA2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2007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2C23B02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702A7A8C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69.036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28AC42A6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0.711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7385A27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9.619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68B65FA2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92.517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377FB0E1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45.300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8B17836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72.400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0B5D8C9B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89.000</w:t>
            </w:r>
          </w:p>
        </w:tc>
        <w:tc>
          <w:tcPr>
            <w:tcW w:w="967" w:type="dxa"/>
          </w:tcPr>
          <w:p w14:paraId="6F222222" w14:textId="2571E535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13.300</w:t>
            </w:r>
          </w:p>
        </w:tc>
      </w:tr>
      <w:tr w:rsidR="0002156D" w:rsidRPr="0002156D" w14:paraId="25BBB7B9" w14:textId="0B846AFD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74587B66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2008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0182EFB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17331C7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69.428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1ED7EB0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0.680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5C60632A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9.203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78C92ED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84.688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5917CC52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46.200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1063F5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72.400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67B855A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89.000</w:t>
            </w:r>
          </w:p>
        </w:tc>
        <w:tc>
          <w:tcPr>
            <w:tcW w:w="967" w:type="dxa"/>
          </w:tcPr>
          <w:p w14:paraId="72093078" w14:textId="1D72EDB6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12.800</w:t>
            </w:r>
          </w:p>
        </w:tc>
      </w:tr>
      <w:tr w:rsidR="0002156D" w:rsidRPr="0002156D" w14:paraId="6DD8CB9F" w14:textId="65954D26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3DDC76E0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2009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4DC956B3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400FFD60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69.938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40781861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0.664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5A4C062C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8.989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3195A40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80.804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54C22C1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47.100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821FA6B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72.600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0A90BE1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89.000</w:t>
            </w:r>
          </w:p>
        </w:tc>
        <w:tc>
          <w:tcPr>
            <w:tcW w:w="967" w:type="dxa"/>
          </w:tcPr>
          <w:p w14:paraId="2BBD97D4" w14:textId="5D160F38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11.900</w:t>
            </w:r>
          </w:p>
        </w:tc>
      </w:tr>
      <w:tr w:rsidR="0002156D" w:rsidRPr="0002156D" w14:paraId="322CCF9B" w14:textId="23765E82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2E741CA7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2010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377BFA27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2A386896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70.049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511101BB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0.688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147C4877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9.303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7EF4B56C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86.545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0CE0F94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36.300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DC7FB2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72.800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6BFBB3C7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89.000</w:t>
            </w:r>
          </w:p>
        </w:tc>
        <w:tc>
          <w:tcPr>
            <w:tcW w:w="967" w:type="dxa"/>
          </w:tcPr>
          <w:p w14:paraId="0F146770" w14:textId="3252C8B6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12.700</w:t>
            </w:r>
          </w:p>
        </w:tc>
      </w:tr>
      <w:tr w:rsidR="0002156D" w:rsidRPr="0002156D" w14:paraId="107EF66F" w14:textId="1CD0EEBC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3C135AE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2011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4D92C25B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1236FB9F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70.654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625FBF1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0.660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0E324493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8.925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397D7AD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79.656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1DDF6AB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48.900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F0DE70B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73.300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73654E6F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88.000</w:t>
            </w:r>
          </w:p>
        </w:tc>
        <w:tc>
          <w:tcPr>
            <w:tcW w:w="967" w:type="dxa"/>
          </w:tcPr>
          <w:p w14:paraId="16635ADF" w14:textId="2CEAC124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12.300</w:t>
            </w:r>
          </w:p>
        </w:tc>
      </w:tr>
      <w:tr w:rsidR="0002156D" w:rsidRPr="0002156D" w14:paraId="6EB3D67C" w14:textId="7CA1D5CE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0709A4C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2012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1804329A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74160786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70.917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0C2B87C2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0.633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7D03DC7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8.562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182E9E66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73.310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4F7F739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49.700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7832F97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73.200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2EC5A0BA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88.000</w:t>
            </w:r>
          </w:p>
        </w:tc>
        <w:tc>
          <w:tcPr>
            <w:tcW w:w="967" w:type="dxa"/>
          </w:tcPr>
          <w:p w14:paraId="679433E6" w14:textId="45003F72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12.100</w:t>
            </w:r>
          </w:p>
        </w:tc>
      </w:tr>
      <w:tr w:rsidR="0002156D" w:rsidRPr="0002156D" w14:paraId="2326A3B4" w14:textId="3B97E655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7E29A3A7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2013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1E782A9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0307A713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71.236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57A135C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0.622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5E99F8A0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8.414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53E40C5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70.792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6EB9FC8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49.900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019DD92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73.200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2B56271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87.000</w:t>
            </w:r>
          </w:p>
        </w:tc>
        <w:tc>
          <w:tcPr>
            <w:tcW w:w="967" w:type="dxa"/>
          </w:tcPr>
          <w:p w14:paraId="4D6C144F" w14:textId="358EC930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11.300</w:t>
            </w:r>
          </w:p>
        </w:tc>
      </w:tr>
      <w:tr w:rsidR="0002156D" w:rsidRPr="0002156D" w14:paraId="4E4ED209" w14:textId="4653F4D7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1CB7C030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2014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5054B80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5D2475B3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71.537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5AC444B8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0.633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368D27E0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8.561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603F9ED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73.288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03BD1EC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48.100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952AA7D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73.600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436329F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89.000</w:t>
            </w:r>
          </w:p>
        </w:tc>
        <w:tc>
          <w:tcPr>
            <w:tcW w:w="967" w:type="dxa"/>
          </w:tcPr>
          <w:p w14:paraId="1DE4A34A" w14:textId="41C908EF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11.400</w:t>
            </w:r>
          </w:p>
        </w:tc>
      </w:tr>
      <w:tr w:rsidR="0002156D" w:rsidRPr="0002156D" w14:paraId="4921BF6A" w14:textId="675916C9" w:rsidTr="00CA50B5">
        <w:tc>
          <w:tcPr>
            <w:tcW w:w="555" w:type="dxa"/>
            <w:tcMar>
              <w:top w:w="15" w:type="dxa"/>
              <w:left w:w="30" w:type="dxa"/>
              <w:right w:w="30" w:type="dxa"/>
            </w:tcMar>
          </w:tcPr>
          <w:p w14:paraId="64FAB561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2015</w:t>
            </w:r>
          </w:p>
        </w:tc>
        <w:tc>
          <w:tcPr>
            <w:tcW w:w="390" w:type="dxa"/>
            <w:tcMar>
              <w:top w:w="15" w:type="dxa"/>
              <w:left w:w="30" w:type="dxa"/>
              <w:right w:w="30" w:type="dxa"/>
            </w:tcMar>
          </w:tcPr>
          <w:p w14:paraId="010D271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183</w:t>
            </w:r>
          </w:p>
        </w:tc>
        <w:tc>
          <w:tcPr>
            <w:tcW w:w="660" w:type="dxa"/>
            <w:tcMar>
              <w:top w:w="15" w:type="dxa"/>
              <w:left w:w="30" w:type="dxa"/>
              <w:right w:w="30" w:type="dxa"/>
            </w:tcMar>
          </w:tcPr>
          <w:p w14:paraId="70A0DFC3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71.617</w:t>
            </w:r>
          </w:p>
        </w:tc>
        <w:tc>
          <w:tcPr>
            <w:tcW w:w="930" w:type="dxa"/>
            <w:tcMar>
              <w:top w:w="15" w:type="dxa"/>
              <w:left w:w="30" w:type="dxa"/>
              <w:right w:w="30" w:type="dxa"/>
            </w:tcMar>
          </w:tcPr>
          <w:p w14:paraId="66B53034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0.601</w:t>
            </w:r>
          </w:p>
        </w:tc>
        <w:tc>
          <w:tcPr>
            <w:tcW w:w="690" w:type="dxa"/>
            <w:tcMar>
              <w:top w:w="15" w:type="dxa"/>
              <w:left w:w="30" w:type="dxa"/>
              <w:right w:w="30" w:type="dxa"/>
            </w:tcMar>
          </w:tcPr>
          <w:p w14:paraId="500723B7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8.124</w:t>
            </w:r>
          </w:p>
        </w:tc>
        <w:tc>
          <w:tcPr>
            <w:tcW w:w="945" w:type="dxa"/>
            <w:tcMar>
              <w:top w:w="15" w:type="dxa"/>
              <w:left w:w="30" w:type="dxa"/>
              <w:right w:w="30" w:type="dxa"/>
            </w:tcMar>
          </w:tcPr>
          <w:p w14:paraId="3CF201B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65.995</w:t>
            </w:r>
          </w:p>
        </w:tc>
        <w:tc>
          <w:tcPr>
            <w:tcW w:w="1050" w:type="dxa"/>
            <w:tcMar>
              <w:top w:w="15" w:type="dxa"/>
              <w:left w:w="30" w:type="dxa"/>
              <w:right w:w="30" w:type="dxa"/>
            </w:tcMar>
          </w:tcPr>
          <w:p w14:paraId="2B399CD5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51.000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C4263CE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73.900</w:t>
            </w:r>
          </w:p>
        </w:tc>
        <w:tc>
          <w:tcPr>
            <w:tcW w:w="967" w:type="dxa"/>
            <w:tcMar>
              <w:top w:w="15" w:type="dxa"/>
              <w:left w:w="30" w:type="dxa"/>
              <w:right w:w="30" w:type="dxa"/>
            </w:tcMar>
          </w:tcPr>
          <w:p w14:paraId="79FBBA29" w14:textId="77777777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88.000</w:t>
            </w:r>
          </w:p>
        </w:tc>
        <w:tc>
          <w:tcPr>
            <w:tcW w:w="967" w:type="dxa"/>
          </w:tcPr>
          <w:p w14:paraId="5FCC131B" w14:textId="58689223" w:rsidR="0002156D" w:rsidRPr="0002156D" w:rsidRDefault="0002156D" w:rsidP="0002156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02156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11.300</w:t>
            </w:r>
          </w:p>
        </w:tc>
      </w:tr>
    </w:tbl>
    <w:p w14:paraId="002310F1" w14:textId="2C750AB4" w:rsidR="0002156D" w:rsidRDefault="0002156D" w:rsidP="0002156D"/>
    <w:p w14:paraId="72D609B1" w14:textId="77777777" w:rsidR="00C51FB5" w:rsidRDefault="0002156D" w:rsidP="008622CF">
      <w:pPr>
        <w:pStyle w:val="ListParagraph"/>
        <w:numPr>
          <w:ilvl w:val="0"/>
          <w:numId w:val="4"/>
        </w:numPr>
      </w:pPr>
      <w:r>
        <w:t xml:space="preserve">From the </w:t>
      </w:r>
      <w:r w:rsidR="00CB0A72">
        <w:t>above summary statistics, we can see that Median life expectancy is generally higher than the mean life expectancy of the population across 183 countries over the course of 15 years.</w:t>
      </w:r>
      <w:r w:rsidR="008622CF">
        <w:t xml:space="preserve"> </w:t>
      </w:r>
    </w:p>
    <w:p w14:paraId="212857B6" w14:textId="153A2625" w:rsidR="0002156D" w:rsidRPr="00C2119C" w:rsidRDefault="008622CF" w:rsidP="008622CF">
      <w:pPr>
        <w:pStyle w:val="ListParagraph"/>
        <w:numPr>
          <w:ilvl w:val="0"/>
          <w:numId w:val="4"/>
        </w:numPr>
      </w:pPr>
      <w:r>
        <w:t xml:space="preserve">This means that the data is pretty skewed. </w:t>
      </w:r>
      <w:r w:rsidRPr="008622CF">
        <w:rPr>
          <w:b/>
          <w:bCs/>
        </w:rPr>
        <w:t>We do not have a normal distribution.</w:t>
      </w:r>
    </w:p>
    <w:p w14:paraId="4159813F" w14:textId="77777777" w:rsidR="0002156D" w:rsidRPr="00F24FA8" w:rsidRDefault="0002156D" w:rsidP="0002156D">
      <w:pPr>
        <w:autoSpaceDE w:val="0"/>
        <w:autoSpaceDN w:val="0"/>
        <w:adjustRightInd w:val="0"/>
        <w:rPr>
          <w:sz w:val="20"/>
          <w:szCs w:val="20"/>
        </w:rPr>
      </w:pPr>
      <w:r w:rsidRPr="00F24FA8">
        <w:rPr>
          <w:noProof/>
          <w:sz w:val="20"/>
          <w:szCs w:val="20"/>
        </w:rPr>
        <w:lastRenderedPageBreak/>
        <w:drawing>
          <wp:inline distT="0" distB="0" distL="0" distR="0" wp14:anchorId="31A97D43" wp14:editId="4E374D67">
            <wp:extent cx="5486400" cy="3657600"/>
            <wp:effectExtent l="0" t="0" r="0" b="0"/>
            <wp:docPr id="7" name="Picture 7" descr="Histogram (with Normal Curve) of Life expectancy by Y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istogram (with Normal Curve) of Life expectancy by Yea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31C5" w14:textId="2D2048BB" w:rsidR="0002156D" w:rsidRDefault="00C51FB5" w:rsidP="00C51FB5">
      <w:pPr>
        <w:pStyle w:val="ListParagraph"/>
        <w:numPr>
          <w:ilvl w:val="0"/>
          <w:numId w:val="5"/>
        </w:numPr>
      </w:pPr>
      <w:r>
        <w:t xml:space="preserve">The suspicions from above </w:t>
      </w:r>
      <w:r w:rsidR="00F72576">
        <w:t>seem to be true</w:t>
      </w:r>
      <w:r w:rsidR="00EC06BD">
        <w:t>, the distribution for each year for all the countries is negatively skewed.</w:t>
      </w:r>
    </w:p>
    <w:p w14:paraId="4A92EE4C" w14:textId="6887D043" w:rsidR="007F748A" w:rsidRDefault="007F748A" w:rsidP="00C51FB5">
      <w:pPr>
        <w:pStyle w:val="ListParagraph"/>
        <w:numPr>
          <w:ilvl w:val="0"/>
          <w:numId w:val="5"/>
        </w:numPr>
      </w:pPr>
      <w:r>
        <w:t>Another interesting thing is that the data pretty much remains the same over the course of 15 years.</w:t>
      </w:r>
      <w:r w:rsidR="003B2966">
        <w:t xml:space="preserve"> </w:t>
      </w:r>
    </w:p>
    <w:p w14:paraId="3BEF672A" w14:textId="77777777" w:rsidR="00C51FB5" w:rsidRDefault="00C51FB5" w:rsidP="0002156D"/>
    <w:p w14:paraId="65420AE9" w14:textId="77777777" w:rsidR="0002156D" w:rsidRPr="00F24FA8" w:rsidRDefault="0002156D" w:rsidP="0002156D">
      <w:pPr>
        <w:autoSpaceDE w:val="0"/>
        <w:autoSpaceDN w:val="0"/>
        <w:adjustRightInd w:val="0"/>
        <w:rPr>
          <w:sz w:val="20"/>
          <w:szCs w:val="20"/>
        </w:rPr>
      </w:pPr>
      <w:r w:rsidRPr="00F24FA8">
        <w:rPr>
          <w:noProof/>
          <w:sz w:val="20"/>
          <w:szCs w:val="20"/>
        </w:rPr>
        <w:lastRenderedPageBreak/>
        <w:drawing>
          <wp:inline distT="0" distB="0" distL="0" distR="0" wp14:anchorId="3AA14EFF" wp14:editId="596059A9">
            <wp:extent cx="5486400" cy="3657600"/>
            <wp:effectExtent l="0" t="0" r="0" b="0"/>
            <wp:docPr id="8" name="Picture 8" descr="Boxplot of Life expect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oxplot of Life expectanc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5A5C" w14:textId="7BA52E4B" w:rsidR="001C1954" w:rsidRDefault="001C1954" w:rsidP="001C1954">
      <w:pPr>
        <w:rPr>
          <w:b/>
          <w:bCs/>
        </w:rPr>
      </w:pPr>
    </w:p>
    <w:p w14:paraId="0AEE0044" w14:textId="10F701CB" w:rsidR="001C1954" w:rsidRDefault="003B2966" w:rsidP="003B2966">
      <w:pPr>
        <w:pStyle w:val="ListParagraph"/>
        <w:numPr>
          <w:ilvl w:val="0"/>
          <w:numId w:val="6"/>
        </w:numPr>
      </w:pPr>
      <w:r w:rsidRPr="003B2966">
        <w:t xml:space="preserve">The boxplot </w:t>
      </w:r>
      <w:r w:rsidR="00537DB5">
        <w:t xml:space="preserve">confirms the skew with all the </w:t>
      </w:r>
      <w:r w:rsidR="00A37C90">
        <w:t>years having pretty similar variability.</w:t>
      </w:r>
    </w:p>
    <w:p w14:paraId="6F0C9313" w14:textId="7AE884E0" w:rsidR="00A37C90" w:rsidRDefault="00A37C90" w:rsidP="003B2966">
      <w:pPr>
        <w:pStyle w:val="ListParagraph"/>
        <w:numPr>
          <w:ilvl w:val="0"/>
          <w:numId w:val="6"/>
        </w:numPr>
      </w:pPr>
      <w:r>
        <w:t>We do see outliers for years 2005, 2010 and 2014.</w:t>
      </w:r>
    </w:p>
    <w:p w14:paraId="453E8C2C" w14:textId="0F818D8A" w:rsidR="00AA00F2" w:rsidRDefault="00AA00F2" w:rsidP="003B2966">
      <w:pPr>
        <w:pStyle w:val="ListParagraph"/>
        <w:numPr>
          <w:ilvl w:val="0"/>
          <w:numId w:val="6"/>
        </w:numPr>
      </w:pPr>
      <w:r>
        <w:t xml:space="preserve">Although the range pretty much remains the same, it seems like the IQR decreases slightly as </w:t>
      </w:r>
      <w:r w:rsidR="003F30F5">
        <w:t>we go forward in years.</w:t>
      </w:r>
    </w:p>
    <w:p w14:paraId="781F8E04" w14:textId="2F232B78" w:rsidR="003F30F5" w:rsidRDefault="003F30F5" w:rsidP="003F30F5"/>
    <w:p w14:paraId="7347625F" w14:textId="057994D5" w:rsidR="00BC7E37" w:rsidRDefault="00BC7E37" w:rsidP="008A1443">
      <w:pPr>
        <w:pStyle w:val="ListParagraph"/>
      </w:pPr>
    </w:p>
    <w:p w14:paraId="25B382CD" w14:textId="520B5926" w:rsidR="00722664" w:rsidRPr="00722664" w:rsidRDefault="00722664" w:rsidP="007226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22664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166F436" wp14:editId="6E65CA36">
            <wp:extent cx="5486400" cy="3657600"/>
            <wp:effectExtent l="0" t="0" r="0" b="0"/>
            <wp:docPr id="1" name="Picture 1" descr="Scatterplot of Life expectancy vs Y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atterplot of Life expectancy vs Yea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54FF" w14:textId="38E3A95D" w:rsidR="00722664" w:rsidRDefault="00722664" w:rsidP="00722664">
      <w:pPr>
        <w:pStyle w:val="ListParagraph"/>
        <w:numPr>
          <w:ilvl w:val="0"/>
          <w:numId w:val="7"/>
        </w:numPr>
      </w:pPr>
      <w:r>
        <w:t>A scatter plot for 183 countries was</w:t>
      </w:r>
      <w:r w:rsidR="003853C3">
        <w:t xml:space="preserve"> not really clear but with status we can see that developed countries tend to have higher life expectancy.</w:t>
      </w:r>
    </w:p>
    <w:p w14:paraId="10E5214A" w14:textId="4349010C" w:rsidR="003853C3" w:rsidRDefault="003853C3" w:rsidP="00722664">
      <w:pPr>
        <w:pStyle w:val="ListParagraph"/>
        <w:numPr>
          <w:ilvl w:val="0"/>
          <w:numId w:val="7"/>
        </w:numPr>
      </w:pPr>
      <w:r>
        <w:t xml:space="preserve">In the </w:t>
      </w:r>
      <w:r w:rsidR="00DA6965">
        <w:t>later years, developing countries have increased the life expectancy overall.</w:t>
      </w:r>
    </w:p>
    <w:p w14:paraId="06140CDE" w14:textId="57E1A825" w:rsidR="00DB423F" w:rsidRDefault="00DB423F" w:rsidP="00C75E8F">
      <w:pPr>
        <w:pStyle w:val="ListParagraph"/>
        <w:ind w:left="1440"/>
      </w:pPr>
    </w:p>
    <w:p w14:paraId="23ED9EBE" w14:textId="39390D84" w:rsidR="002549F9" w:rsidRPr="002549F9" w:rsidRDefault="002549F9" w:rsidP="002549F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549F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827A4E3" wp14:editId="621ACD0B">
            <wp:extent cx="5943600" cy="3956050"/>
            <wp:effectExtent l="0" t="0" r="0" b="6350"/>
            <wp:docPr id="4" name="Picture 4" descr="Line Plot of Life expecta, infant death, Alcohol, under-five d,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ine Plot of Life expecta, infant death, Alcohol, under-five d, ..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8628" w14:textId="7C027E1C" w:rsidR="002549F9" w:rsidRDefault="006F0AA9" w:rsidP="00722664">
      <w:pPr>
        <w:pStyle w:val="ListParagraph"/>
        <w:numPr>
          <w:ilvl w:val="0"/>
          <w:numId w:val="7"/>
        </w:numPr>
      </w:pPr>
      <w:r>
        <w:t xml:space="preserve">The above line plot shows different factors </w:t>
      </w:r>
      <w:r w:rsidR="000036B4">
        <w:t>vs country status</w:t>
      </w:r>
      <w:r w:rsidR="0030391C">
        <w:t>.</w:t>
      </w:r>
    </w:p>
    <w:p w14:paraId="06ACEC04" w14:textId="5271292C" w:rsidR="0030391C" w:rsidRDefault="0030391C" w:rsidP="00722664">
      <w:pPr>
        <w:pStyle w:val="ListParagraph"/>
        <w:numPr>
          <w:ilvl w:val="0"/>
          <w:numId w:val="7"/>
        </w:numPr>
      </w:pPr>
      <w:r>
        <w:t>We see that Developed countries have higher life expectancy, higher schooling</w:t>
      </w:r>
      <w:r w:rsidR="009D3F6C">
        <w:t xml:space="preserve"> and generally higher alcohol consumption per capita.</w:t>
      </w:r>
    </w:p>
    <w:p w14:paraId="5A45656F" w14:textId="6D1D4E92" w:rsidR="009D3F6C" w:rsidRDefault="009D3F6C" w:rsidP="00722664">
      <w:pPr>
        <w:pStyle w:val="ListParagraph"/>
        <w:numPr>
          <w:ilvl w:val="0"/>
          <w:numId w:val="7"/>
        </w:numPr>
      </w:pPr>
      <w:r>
        <w:t xml:space="preserve">Developing countries on the other hand have </w:t>
      </w:r>
      <w:r w:rsidR="00A34918">
        <w:t>higher infant and under-five deaths.</w:t>
      </w:r>
    </w:p>
    <w:p w14:paraId="185C2C4E" w14:textId="5BC08A4C" w:rsidR="00A236B1" w:rsidRDefault="00A236B1" w:rsidP="00722664">
      <w:pPr>
        <w:pStyle w:val="ListParagraph"/>
        <w:numPr>
          <w:ilvl w:val="0"/>
          <w:numId w:val="7"/>
        </w:numPr>
      </w:pPr>
      <w:r>
        <w:t xml:space="preserve">Whereas the rest of the </w:t>
      </w:r>
      <w:r w:rsidR="00E40E17">
        <w:t xml:space="preserve">selected </w:t>
      </w:r>
      <w:r>
        <w:t>factors are pretty evenly divided.</w:t>
      </w:r>
    </w:p>
    <w:p w14:paraId="04867A0D" w14:textId="403F2E98" w:rsidR="00E40E17" w:rsidRDefault="00E40E17" w:rsidP="00E40E17"/>
    <w:p w14:paraId="52EB630C" w14:textId="4C80BDAB" w:rsidR="00E40E17" w:rsidRPr="00E40E17" w:rsidRDefault="00E40E17" w:rsidP="00E40E17">
      <w:pPr>
        <w:pStyle w:val="Heading1"/>
        <w:rPr>
          <w:b/>
          <w:bCs/>
        </w:rPr>
      </w:pPr>
      <w:r w:rsidRPr="00E40E17">
        <w:rPr>
          <w:b/>
          <w:bCs/>
        </w:rPr>
        <w:t>Statistical Analysis:</w:t>
      </w:r>
    </w:p>
    <w:p w14:paraId="5B152928" w14:textId="01F92C2E" w:rsidR="00E40E17" w:rsidRDefault="00E40E17" w:rsidP="00E40E17"/>
    <w:p w14:paraId="786405FB" w14:textId="590E0383" w:rsidR="00E40E17" w:rsidRDefault="00657A55" w:rsidP="00E40E17">
      <w:r>
        <w:t>We’ll first put the data in a regression model and get an initial result.</w:t>
      </w:r>
    </w:p>
    <w:p w14:paraId="13668F48" w14:textId="77777777" w:rsidR="00F146F5" w:rsidRPr="00F146F5" w:rsidRDefault="00F146F5" w:rsidP="00F146F5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F146F5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Coefficients</w:t>
      </w:r>
    </w:p>
    <w:tbl>
      <w:tblPr>
        <w:tblW w:w="0" w:type="auto"/>
        <w:tblInd w:w="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777"/>
        <w:gridCol w:w="855"/>
        <w:gridCol w:w="840"/>
        <w:gridCol w:w="1740"/>
        <w:gridCol w:w="870"/>
        <w:gridCol w:w="870"/>
        <w:gridCol w:w="870"/>
      </w:tblGrid>
      <w:tr w:rsidR="00A25FE3" w:rsidRPr="00F146F5" w14:paraId="79916098" w14:textId="68D0B24B" w:rsidTr="004F640E">
        <w:tc>
          <w:tcPr>
            <w:tcW w:w="2777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60938C0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F146F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Term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1770D93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F146F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Coef</w:t>
            </w:r>
            <w:proofErr w:type="spellEnd"/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5F48FA0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F146F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SE </w:t>
            </w:r>
            <w:proofErr w:type="spellStart"/>
            <w:r w:rsidRPr="00F146F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Coef</w:t>
            </w:r>
            <w:proofErr w:type="spellEnd"/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0DADA8F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F146F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95% CI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5A385A0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F146F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T-Value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3EE1DAB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F146F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P-Value</w:t>
            </w:r>
          </w:p>
        </w:tc>
        <w:tc>
          <w:tcPr>
            <w:tcW w:w="870" w:type="dxa"/>
            <w:vAlign w:val="bottom"/>
          </w:tcPr>
          <w:p w14:paraId="2954C43C" w14:textId="5E466DB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F146F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VIF</w:t>
            </w:r>
          </w:p>
        </w:tc>
      </w:tr>
      <w:tr w:rsidR="00A25FE3" w:rsidRPr="00F146F5" w14:paraId="3589F492" w14:textId="1355598D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933A28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Constant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CEFD47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-391.0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7B6998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34.3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32C575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(-458.2, -323.8)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71E634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-11.41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3D3F5D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C59214E" w14:textId="4EEBDCF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25FE3" w:rsidRPr="00F146F5" w14:paraId="4029B93B" w14:textId="4DA4CD6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8784DE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A502CC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0.2219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0D2435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0.0173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D6EBFF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(0.1880, 0.2559)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CC752A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12.84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5B9B38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6682582" w14:textId="498A0278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2.97</w:t>
            </w:r>
          </w:p>
        </w:tc>
      </w:tr>
      <w:tr w:rsidR="00A25FE3" w:rsidRPr="00F146F5" w14:paraId="2C80B777" w14:textId="4EC32EB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BB3EF3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Adult_Mortality</w:t>
            </w:r>
            <w:proofErr w:type="spellEnd"/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0EBEDB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-0.000646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60B40D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0.000541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8C2B31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(-0.001707, 0.000415)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05D94C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-1.19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120A5A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0.233</w:t>
            </w:r>
          </w:p>
        </w:tc>
        <w:tc>
          <w:tcPr>
            <w:tcW w:w="870" w:type="dxa"/>
          </w:tcPr>
          <w:p w14:paraId="30E37CA5" w14:textId="4E8D9BA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2.73</w:t>
            </w:r>
          </w:p>
        </w:tc>
      </w:tr>
      <w:tr w:rsidR="00A25FE3" w:rsidRPr="00F146F5" w14:paraId="634BD846" w14:textId="43615FB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10B0CF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infant_deaths</w:t>
            </w:r>
            <w:proofErr w:type="spellEnd"/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FFE786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0.0497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05D616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0.0155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96F8F5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(0.0193, 0.0801)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7DB5A1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3.20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51C21D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</w:t>
            </w:r>
          </w:p>
        </w:tc>
        <w:tc>
          <w:tcPr>
            <w:tcW w:w="870" w:type="dxa"/>
          </w:tcPr>
          <w:p w14:paraId="09A0BEE1" w14:textId="2998F1EB" w:rsidR="00A25FE3" w:rsidRPr="00D251BF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b/>
                <w:bCs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b/>
                <w:bCs/>
                <w:color w:val="FF0000"/>
                <w:sz w:val="18"/>
                <w:szCs w:val="18"/>
              </w:rPr>
              <w:t>2087.19</w:t>
            </w:r>
          </w:p>
        </w:tc>
      </w:tr>
      <w:tr w:rsidR="00A25FE3" w:rsidRPr="00F146F5" w14:paraId="3D3FF995" w14:textId="622A293D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FB4F01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B6B631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-0.0652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1C5672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0.0303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D1368C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(-0.1247, -0.0057)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CA6C4A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-2.15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4D2FCF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0.032</w:t>
            </w:r>
          </w:p>
        </w:tc>
        <w:tc>
          <w:tcPr>
            <w:tcW w:w="870" w:type="dxa"/>
          </w:tcPr>
          <w:p w14:paraId="067CEC5E" w14:textId="6B858A34" w:rsidR="00A25FE3" w:rsidRPr="00D251BF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FF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sz w:val="18"/>
                <w:szCs w:val="18"/>
              </w:rPr>
              <w:t>8.88</w:t>
            </w:r>
          </w:p>
        </w:tc>
      </w:tr>
      <w:tr w:rsidR="00A25FE3" w:rsidRPr="00F146F5" w14:paraId="28682A97" w14:textId="3D38D3F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A569F2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percentage_expenditure</w:t>
            </w:r>
            <w:proofErr w:type="spellEnd"/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8243C5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-0.000076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12C812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0.000122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364301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(-0.000316, 0.000163)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5963B5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-0.62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F6FA05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0.532</w:t>
            </w:r>
          </w:p>
        </w:tc>
        <w:tc>
          <w:tcPr>
            <w:tcW w:w="870" w:type="dxa"/>
          </w:tcPr>
          <w:p w14:paraId="4827D649" w14:textId="7D13D1D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FF0000"/>
                <w:sz w:val="18"/>
                <w:szCs w:val="18"/>
              </w:rPr>
              <w:t>27.53</w:t>
            </w:r>
          </w:p>
        </w:tc>
      </w:tr>
      <w:tr w:rsidR="00A25FE3" w:rsidRPr="00F146F5" w14:paraId="57CEDC2B" w14:textId="0B7F2AD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F36A0D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Hepatitis_B</w:t>
            </w:r>
            <w:proofErr w:type="spellEnd"/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DC47A7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0.00318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59A3F4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0.00242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97B6FA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(-0.00156, 0.00792)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F7704C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3FE249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0.189</w:t>
            </w:r>
          </w:p>
        </w:tc>
        <w:tc>
          <w:tcPr>
            <w:tcW w:w="870" w:type="dxa"/>
          </w:tcPr>
          <w:p w14:paraId="289A739C" w14:textId="7C65328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2.28</w:t>
            </w:r>
          </w:p>
        </w:tc>
      </w:tr>
      <w:tr w:rsidR="00A25FE3" w:rsidRPr="00F146F5" w14:paraId="543B4292" w14:textId="70BEF03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5E14E9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lastRenderedPageBreak/>
              <w:t>Measles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F91B39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-0.000007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3A306B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0464F9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(-0.000019, 0.000006)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467050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-1.01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F39B75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0.311</w:t>
            </w:r>
          </w:p>
        </w:tc>
        <w:tc>
          <w:tcPr>
            <w:tcW w:w="870" w:type="dxa"/>
          </w:tcPr>
          <w:p w14:paraId="6813667E" w14:textId="5150BC7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2.53</w:t>
            </w:r>
          </w:p>
        </w:tc>
      </w:tr>
      <w:tr w:rsidR="00A25FE3" w:rsidRPr="00F146F5" w14:paraId="75C8C262" w14:textId="6987C46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075BD3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FE7FF0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-0.00147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230986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0.00340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D535DF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(-0.00815, 0.00520)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248AF8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983F13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0.666</w:t>
            </w:r>
          </w:p>
        </w:tc>
        <w:tc>
          <w:tcPr>
            <w:tcW w:w="870" w:type="dxa"/>
          </w:tcPr>
          <w:p w14:paraId="18858120" w14:textId="215ADD1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2.69</w:t>
            </w:r>
          </w:p>
        </w:tc>
      </w:tr>
      <w:tr w:rsidR="00A25FE3" w:rsidRPr="00F146F5" w14:paraId="2A2B3D50" w14:textId="44BCBB4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1D624C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under_five</w:t>
            </w:r>
            <w:proofErr w:type="spellEnd"/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deaths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F4DFE2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-0.0372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E1CBEF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0.0109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FD5FF3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(-0.0587, -0.0158)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FABB3F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-3.40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92421A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</w:t>
            </w:r>
          </w:p>
        </w:tc>
        <w:tc>
          <w:tcPr>
            <w:tcW w:w="870" w:type="dxa"/>
          </w:tcPr>
          <w:p w14:paraId="1768F0A1" w14:textId="35E0E6F1" w:rsidR="00A25FE3" w:rsidRPr="00D251BF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b/>
                <w:bCs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b/>
                <w:bCs/>
                <w:color w:val="FF0000"/>
                <w:sz w:val="18"/>
                <w:szCs w:val="18"/>
              </w:rPr>
              <w:t>1892.23</w:t>
            </w:r>
          </w:p>
        </w:tc>
      </w:tr>
      <w:tr w:rsidR="00A25FE3" w:rsidRPr="00F146F5" w14:paraId="0AFA497B" w14:textId="77466B2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7DBEA6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ABC17B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-0.00060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CE64DA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0.00260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A3CC8E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(-0.00570, 0.00450)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8F4B86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F527FB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0.817</w:t>
            </w:r>
          </w:p>
        </w:tc>
        <w:tc>
          <w:tcPr>
            <w:tcW w:w="870" w:type="dxa"/>
          </w:tcPr>
          <w:p w14:paraId="638AD944" w14:textId="100883B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2.02</w:t>
            </w:r>
          </w:p>
        </w:tc>
      </w:tr>
      <w:tr w:rsidR="00A25FE3" w:rsidRPr="00F146F5" w14:paraId="38415B04" w14:textId="4EC528F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EE1976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Total_expenditure</w:t>
            </w:r>
            <w:proofErr w:type="spellEnd"/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F7AFCB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-0.0221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C3E340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0.0264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95EBCE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(-0.0738, 0.0297)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2817A8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-0.84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C47598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0.403</w:t>
            </w:r>
          </w:p>
        </w:tc>
        <w:tc>
          <w:tcPr>
            <w:tcW w:w="870" w:type="dxa"/>
          </w:tcPr>
          <w:p w14:paraId="7CC12AF9" w14:textId="31B2E1D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2.19</w:t>
            </w:r>
          </w:p>
        </w:tc>
      </w:tr>
      <w:tr w:rsidR="00A25FE3" w:rsidRPr="00F146F5" w14:paraId="26B4BDEE" w14:textId="598748E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E4D884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F723E9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0.00090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CD7500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0.00299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B256F4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(-0.00497, 0.00677)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62B287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0BB90F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0.764</w:t>
            </w:r>
          </w:p>
        </w:tc>
        <w:tc>
          <w:tcPr>
            <w:tcW w:w="870" w:type="dxa"/>
          </w:tcPr>
          <w:p w14:paraId="36041657" w14:textId="368F02C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2.48</w:t>
            </w:r>
          </w:p>
        </w:tc>
      </w:tr>
      <w:tr w:rsidR="00A25FE3" w:rsidRPr="00F146F5" w14:paraId="2856A19A" w14:textId="2543568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EE70C6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HIV_AIDS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0D3CD6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-0.3029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87C616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0.0158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6B19CF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(-0.3340, -0.2719)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6DF67E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-19.16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3A2D1C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35ADF58" w14:textId="276B1218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5.41</w:t>
            </w:r>
          </w:p>
        </w:tc>
      </w:tr>
      <w:tr w:rsidR="00A25FE3" w:rsidRPr="00F146F5" w14:paraId="07378FA9" w14:textId="6A51516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E82506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853A03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0.000014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B36302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0.000018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8E3122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(-0.000022, 0.000050)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A3C39E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3866E0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0.442</w:t>
            </w:r>
          </w:p>
        </w:tc>
        <w:tc>
          <w:tcPr>
            <w:tcW w:w="870" w:type="dxa"/>
          </w:tcPr>
          <w:p w14:paraId="4CAD8416" w14:textId="51A1EF38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FF0000"/>
                <w:sz w:val="18"/>
                <w:szCs w:val="18"/>
              </w:rPr>
              <w:t>26.67</w:t>
            </w:r>
          </w:p>
        </w:tc>
      </w:tr>
      <w:tr w:rsidR="00A25FE3" w:rsidRPr="00F146F5" w14:paraId="5E7C4D06" w14:textId="7836F7E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98EF1C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BDE3FA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83CB3E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BCF3ED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(-0.000000, 0.000000)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8ABDE9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-0.32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485DD0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0.749</w:t>
            </w:r>
          </w:p>
        </w:tc>
        <w:tc>
          <w:tcPr>
            <w:tcW w:w="870" w:type="dxa"/>
          </w:tcPr>
          <w:p w14:paraId="6FD0AB36" w14:textId="4C6322A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2.55</w:t>
            </w:r>
          </w:p>
        </w:tc>
      </w:tr>
      <w:tr w:rsidR="00A25FE3" w:rsidRPr="00F146F5" w14:paraId="56D8ADC0" w14:textId="711DBE3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1A3BAF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thinness_10_19_years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148832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0.0115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5DB43F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0.0327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7CAE5F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(-0.0527, 0.0757)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DE53E5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E96B63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0.726</w:t>
            </w:r>
          </w:p>
        </w:tc>
        <w:tc>
          <w:tcPr>
            <w:tcW w:w="870" w:type="dxa"/>
          </w:tcPr>
          <w:p w14:paraId="1D17F504" w14:textId="1234CB9E" w:rsidR="00A25FE3" w:rsidRPr="00E95737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FF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FF0000"/>
                <w:sz w:val="18"/>
                <w:szCs w:val="18"/>
              </w:rPr>
              <w:t>13.47</w:t>
            </w:r>
          </w:p>
        </w:tc>
      </w:tr>
      <w:tr w:rsidR="00A25FE3" w:rsidRPr="00F146F5" w14:paraId="152AB948" w14:textId="516D10F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18E75D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thinness_5_9_years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14AAF5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0.0664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934687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0.0312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A98F70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(0.0051, 0.1276)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94A625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5AAD14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0.034</w:t>
            </w:r>
          </w:p>
        </w:tc>
        <w:tc>
          <w:tcPr>
            <w:tcW w:w="870" w:type="dxa"/>
          </w:tcPr>
          <w:p w14:paraId="602FA11A" w14:textId="0E741E4E" w:rsidR="00A25FE3" w:rsidRPr="00E95737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FF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FF0000"/>
                <w:sz w:val="18"/>
                <w:szCs w:val="18"/>
              </w:rPr>
              <w:t>12.57</w:t>
            </w:r>
          </w:p>
        </w:tc>
      </w:tr>
      <w:tr w:rsidR="00A25FE3" w:rsidRPr="00F146F5" w14:paraId="397AED95" w14:textId="7CFA28F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312ACA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Income_composition_of_resources</w:t>
            </w:r>
            <w:proofErr w:type="spellEnd"/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E75CCD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0.985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84150D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0.594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CC6388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(-0.181, 2.151)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B74057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D01648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0.098</w:t>
            </w:r>
          </w:p>
        </w:tc>
        <w:tc>
          <w:tcPr>
            <w:tcW w:w="870" w:type="dxa"/>
          </w:tcPr>
          <w:p w14:paraId="24016DC9" w14:textId="17BB48C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sz w:val="18"/>
                <w:szCs w:val="18"/>
              </w:rPr>
              <w:t>7.04</w:t>
            </w:r>
          </w:p>
        </w:tc>
      </w:tr>
      <w:tr w:rsidR="00A25FE3" w:rsidRPr="00F146F5" w14:paraId="35F62CF1" w14:textId="5E1938E7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BF932E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2220C6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0.2849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F4382E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0.0780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C01681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(0.1319, 0.4379)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D03904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3.65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CC2BDB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8A8D7B4" w14:textId="06E3440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FF0000"/>
                <w:sz w:val="18"/>
                <w:szCs w:val="18"/>
              </w:rPr>
              <w:t>28.27</w:t>
            </w:r>
          </w:p>
        </w:tc>
      </w:tr>
      <w:tr w:rsidR="00A25FE3" w:rsidRPr="00F146F5" w14:paraId="6CFF4DF3" w14:textId="16480FE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026EA4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Country</w:t>
            </w:r>
          </w:p>
        </w:tc>
        <w:tc>
          <w:tcPr>
            <w:tcW w:w="855" w:type="dxa"/>
            <w:tcMar>
              <w:left w:w="30" w:type="dxa"/>
              <w:right w:w="30" w:type="dxa"/>
            </w:tcMar>
          </w:tcPr>
          <w:p w14:paraId="2FF564C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40" w:type="dxa"/>
            <w:tcMar>
              <w:left w:w="30" w:type="dxa"/>
              <w:right w:w="30" w:type="dxa"/>
            </w:tcMar>
          </w:tcPr>
          <w:p w14:paraId="742803B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740" w:type="dxa"/>
            <w:tcMar>
              <w:left w:w="30" w:type="dxa"/>
              <w:right w:w="30" w:type="dxa"/>
            </w:tcMar>
          </w:tcPr>
          <w:p w14:paraId="3E23E3D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70" w:type="dxa"/>
            <w:tcMar>
              <w:left w:w="30" w:type="dxa"/>
              <w:right w:w="30" w:type="dxa"/>
            </w:tcMar>
          </w:tcPr>
          <w:p w14:paraId="01E79C7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70" w:type="dxa"/>
            <w:tcMar>
              <w:left w:w="30" w:type="dxa"/>
              <w:right w:w="30" w:type="dxa"/>
            </w:tcMar>
          </w:tcPr>
          <w:p w14:paraId="2D6A95B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70" w:type="dxa"/>
          </w:tcPr>
          <w:p w14:paraId="65962731" w14:textId="57B646B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25FE3" w:rsidRPr="00F146F5" w14:paraId="7872C8C4" w14:textId="2F63B02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95E4F6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Albania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218DA1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16.548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E737CA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0.857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F80B88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(14.867, 18.230)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834DC6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19.30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EF92E5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E6A4401" w14:textId="06C3C9D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4.20</w:t>
            </w:r>
          </w:p>
        </w:tc>
      </w:tr>
      <w:tr w:rsidR="00A25FE3" w:rsidRPr="00F146F5" w14:paraId="03EA67B7" w14:textId="6EF24C18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68D044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Algeria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AE937F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14.313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014A5F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0.850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330E20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(12.646, 15.980)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55B2D6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16.84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5E8ED7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05E1C0B" w14:textId="20227A5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2.85</w:t>
            </w:r>
          </w:p>
        </w:tc>
      </w:tr>
      <w:tr w:rsidR="00A25FE3" w:rsidRPr="00F146F5" w14:paraId="51D30DB5" w14:textId="272F0AC9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299929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Angola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899DD7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-6.457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1D2B91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0.817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C134F1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(-8.060, -4.854)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BCD238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-7.90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7D7EE0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52BD7911" w14:textId="65BC61E0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1.92</w:t>
            </w:r>
          </w:p>
        </w:tc>
      </w:tr>
      <w:tr w:rsidR="00A25FE3" w:rsidRPr="00F146F5" w14:paraId="4E7DBE30" w14:textId="38BFD67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8C1B51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Argentina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A4C1EA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15.44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53FA49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59ACF4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(13.35, 17.53)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F0E07F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14.47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8548BA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292D4E4" w14:textId="0703BB6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5.30</w:t>
            </w:r>
          </w:p>
        </w:tc>
      </w:tr>
      <w:tr w:rsidR="00A25FE3" w:rsidRPr="00F146F5" w14:paraId="15F1D1A2" w14:textId="13AA212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8F6065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Armenia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15DF55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14.873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C9A249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0.836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07A4C6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(13.233, 16.513)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ED126C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17.79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8C9EF6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0C5F1F8" w14:textId="3538F68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3.75</w:t>
            </w:r>
          </w:p>
        </w:tc>
      </w:tr>
      <w:tr w:rsidR="00A25FE3" w:rsidRPr="00F146F5" w14:paraId="0E28ECC8" w14:textId="6853D28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903E27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Australia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5137B9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21.36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7794F0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3D8E2F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(18.81, 23.92)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286B12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16.41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448210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2C039B7" w14:textId="65571F1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8.49</w:t>
            </w:r>
          </w:p>
        </w:tc>
      </w:tr>
      <w:tr w:rsidR="00A25FE3" w:rsidRPr="00F146F5" w14:paraId="3B58603B" w14:textId="4680012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3106E4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Austria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863676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22.37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883549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15184E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(20.28, 24.46)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F63FCB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21.00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9E2C2C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7BA3FF8" w14:textId="5A4FB09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6.09</w:t>
            </w:r>
          </w:p>
        </w:tc>
      </w:tr>
      <w:tr w:rsidR="00A25FE3" w:rsidRPr="00F146F5" w14:paraId="408A69D8" w14:textId="4E82792B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87099E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Azerbaijan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2CC8D3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12.402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C52DC4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0.821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1D8C94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(10.791, 14.012)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4AED24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15.11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1C5E90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E6F542A" w14:textId="3E362310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3.14</w:t>
            </w:r>
          </w:p>
        </w:tc>
      </w:tr>
      <w:tr w:rsidR="00A25FE3" w:rsidRPr="00F146F5" w14:paraId="03085B25" w14:textId="4560F31A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90B604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Bangladesh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47A6C3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10.942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795AE8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0.703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4554E4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(9.563, 12.321)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7A7EBF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15.57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013CF6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35B14F9" w14:textId="3DEBFBF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2.12</w:t>
            </w:r>
          </w:p>
        </w:tc>
      </w:tr>
      <w:tr w:rsidR="00A25FE3" w:rsidRPr="00F146F5" w14:paraId="44CF52F6" w14:textId="1475CAC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29D3AC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Belarus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4E6030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11.16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70ED64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F3EEDC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(9.20, 13.12)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C34EDE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11.15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59734B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5F0B39F" w14:textId="212E4D2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5.37</w:t>
            </w:r>
          </w:p>
        </w:tc>
      </w:tr>
      <w:tr w:rsidR="00A25FE3" w:rsidRPr="00F146F5" w14:paraId="2E808EE1" w14:textId="74D89D6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0AE7D9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Belgium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115A62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21.21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69345B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1.11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AE71FE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(19.03, 23.40)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FBFBC4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19.04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9A5F3A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51B2095" w14:textId="0852DF3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6.66</w:t>
            </w:r>
          </w:p>
        </w:tc>
      </w:tr>
      <w:tr w:rsidR="00A25FE3" w:rsidRPr="00F146F5" w14:paraId="54FE94B5" w14:textId="11BBB09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4F61F5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Belize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11CF8A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10.681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F7C641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2192B3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(9.024, 12.337)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A9A9FF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12.65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8F6894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872FEAD" w14:textId="6E4AC34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3.83</w:t>
            </w:r>
          </w:p>
        </w:tc>
      </w:tr>
      <w:tr w:rsidR="00A25FE3" w:rsidRPr="00F146F5" w14:paraId="1FD4D1C8" w14:textId="7E392189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59BCB0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Benin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4C7CAB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0.296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FB9ABA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0.692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0FAC3D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(-1.063, 1.654)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F38D6E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299C2D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0.669</w:t>
            </w:r>
          </w:p>
        </w:tc>
        <w:tc>
          <w:tcPr>
            <w:tcW w:w="870" w:type="dxa"/>
          </w:tcPr>
          <w:p w14:paraId="70C891C8" w14:textId="4531993D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2.23</w:t>
            </w:r>
          </w:p>
        </w:tc>
      </w:tr>
      <w:tr w:rsidR="00A25FE3" w:rsidRPr="00F146F5" w14:paraId="0DA0E298" w14:textId="07BEA2CB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2809C0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Bhutan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AEF99F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7.148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4F3044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0.673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9F9012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(5.829, 8.467)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0AED0D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10.63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D8EE2D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777F361" w14:textId="1AD0801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2.43</w:t>
            </w:r>
          </w:p>
        </w:tc>
      </w:tr>
      <w:tr w:rsidR="00A25FE3" w:rsidRPr="00F146F5" w14:paraId="4C94AD0F" w14:textId="3AF431E6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021933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Bosnia and Herzegovina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318C4E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17.127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84770F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0.890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7C5AEC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(15.381, 18.873)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5CE529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19.24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7427BC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52B169A" w14:textId="4BCFD943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3.13</w:t>
            </w:r>
          </w:p>
        </w:tc>
      </w:tr>
      <w:tr w:rsidR="00A25FE3" w:rsidRPr="00F146F5" w14:paraId="7763508B" w14:textId="5202267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EBFF1D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Botswana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4AD935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2.045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1F9EFA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0.811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C6AE5D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(0.455, 3.635)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BFFD6E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2.52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0E40A1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0.012</w:t>
            </w:r>
          </w:p>
        </w:tc>
        <w:tc>
          <w:tcPr>
            <w:tcW w:w="870" w:type="dxa"/>
          </w:tcPr>
          <w:p w14:paraId="378B43C8" w14:textId="7FCEBB6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3.52</w:t>
            </w:r>
          </w:p>
        </w:tc>
      </w:tr>
      <w:tr w:rsidR="00A25FE3" w:rsidRPr="00F146F5" w14:paraId="7149F25B" w14:textId="35FC96C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815D60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Brazil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8C0121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13.852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B8411B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0.921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4A88D3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(12.045, 15.659)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13F75B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15.04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A93C06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6309ED7" w14:textId="38F9278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4.55</w:t>
            </w:r>
          </w:p>
        </w:tc>
      </w:tr>
      <w:tr w:rsidR="00A25FE3" w:rsidRPr="00F146F5" w14:paraId="55B3BC3E" w14:textId="2CE9355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CE3885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Bulgaria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FF15D9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14.201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9A1809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0.944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3CE126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(12.349, 16.053)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3A5613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15.04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A9087B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9AF8680" w14:textId="496D50B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4.78</w:t>
            </w:r>
          </w:p>
        </w:tc>
      </w:tr>
      <w:tr w:rsidR="00A25FE3" w:rsidRPr="00F146F5" w14:paraId="6E6B609A" w14:textId="5CA8966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B496FE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Burkina Faso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B57323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0.639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B2EF38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0.802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342344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(-0.934, 2.211)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DDC494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6F41F8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0.426</w:t>
            </w:r>
          </w:p>
        </w:tc>
        <w:tc>
          <w:tcPr>
            <w:tcW w:w="870" w:type="dxa"/>
          </w:tcPr>
          <w:p w14:paraId="4A9E7FED" w14:textId="01BE2F9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2.08</w:t>
            </w:r>
          </w:p>
        </w:tc>
      </w:tr>
      <w:tr w:rsidR="00A25FE3" w:rsidRPr="00F146F5" w14:paraId="0C83DD41" w14:textId="668E6EDB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865E1D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Burundi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796C71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-0.982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E613F4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0.732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3C4A8C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(-2.418, 0.454)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A8AF5E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-1.34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007F66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0.180</w:t>
            </w:r>
          </w:p>
        </w:tc>
        <w:tc>
          <w:tcPr>
            <w:tcW w:w="870" w:type="dxa"/>
          </w:tcPr>
          <w:p w14:paraId="013FA24D" w14:textId="78343C5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2.11</w:t>
            </w:r>
          </w:p>
        </w:tc>
      </w:tr>
      <w:tr w:rsidR="00A25FE3" w:rsidRPr="00F146F5" w14:paraId="74A09505" w14:textId="0928E087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9CBBD5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Cabo Verde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82A707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13.562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F296D3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0.779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3504EC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(12.034, 15.089)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AEAA96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17.42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7723D2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03A5A96" w14:textId="06FB03C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2.82</w:t>
            </w:r>
          </w:p>
        </w:tc>
      </w:tr>
      <w:tr w:rsidR="00A25FE3" w:rsidRPr="00F146F5" w14:paraId="4A01DF74" w14:textId="6B462B3A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F81E64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Cambodia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56B858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7.090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8EDBF0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0.753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3C5E0C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(5.613, 8.568)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94D3AD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9.41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2D6157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DF545DB" w14:textId="66CD1973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1.83</w:t>
            </w:r>
          </w:p>
        </w:tc>
      </w:tr>
      <w:tr w:rsidR="00A25FE3" w:rsidRPr="00F146F5" w14:paraId="5CCE0D76" w14:textId="19F3D0A8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4E6369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Cameroon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EC9035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-1.240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091FB3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0.773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B5E77C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(-2.756, 0.275)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2267D4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-1.61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9A151D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0.109</w:t>
            </w:r>
          </w:p>
        </w:tc>
        <w:tc>
          <w:tcPr>
            <w:tcW w:w="870" w:type="dxa"/>
          </w:tcPr>
          <w:p w14:paraId="39987B72" w14:textId="65562C0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2.14</w:t>
            </w:r>
          </w:p>
        </w:tc>
      </w:tr>
      <w:tr w:rsidR="00A25FE3" w:rsidRPr="00F146F5" w14:paraId="6451786B" w14:textId="42B8BBB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7E73C9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Canada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D0D173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22.72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A40A46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1.10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CF09E5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(20.56, 24.87)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5F7916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20.69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590EFE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4074ADB" w14:textId="35E45E9D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5.18</w:t>
            </w:r>
          </w:p>
        </w:tc>
      </w:tr>
      <w:tr w:rsidR="00A25FE3" w:rsidRPr="00F146F5" w14:paraId="431DA9BC" w14:textId="06B2C541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4857D7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Central African Republic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02BC50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-4.885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A3191B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0.877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AB068A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(-6.605, -3.164)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CABD7E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-5.57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787E30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345F368" w14:textId="150E84DB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1.66</w:t>
            </w:r>
          </w:p>
        </w:tc>
      </w:tr>
      <w:tr w:rsidR="00A25FE3" w:rsidRPr="00F146F5" w14:paraId="158F6517" w14:textId="2EB4D66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405667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Chad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E39B76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-3.978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73DDD2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B593EB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(-5.632, -2.324)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9C7B26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-4.72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D13A43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A914005" w14:textId="690B748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1.79</w:t>
            </w:r>
          </w:p>
        </w:tc>
      </w:tr>
      <w:tr w:rsidR="00A25FE3" w:rsidRPr="00F146F5" w14:paraId="35F16C4C" w14:textId="5273E4B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925E30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Chile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D8405F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20.09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CE5E74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AE6E6D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(18.04, 22.14)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73186B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19.25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20ADDF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31ACF6C" w14:textId="7782A7B3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3.52</w:t>
            </w:r>
          </w:p>
        </w:tc>
      </w:tr>
      <w:tr w:rsidR="00A25FE3" w:rsidRPr="00F146F5" w14:paraId="417B268C" w14:textId="3757097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9D4823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China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894535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14.49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D4D346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1.21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5DF1A9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(12.13, 16.85)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B0B28C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12.02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6276C8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111EC40" w14:textId="6A686880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7.79</w:t>
            </w:r>
          </w:p>
        </w:tc>
      </w:tr>
      <w:tr w:rsidR="00A25FE3" w:rsidRPr="00F146F5" w14:paraId="1CF7BC2D" w14:textId="7074F60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C82A8D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Colombia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B94341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14.723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F9F5D7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0.839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FD0F1B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(13.078, 16.368)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DD6243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17.56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B3936C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520EA529" w14:textId="427DD4A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3.77</w:t>
            </w:r>
          </w:p>
        </w:tc>
      </w:tr>
      <w:tr w:rsidR="00A25FE3" w:rsidRPr="00F146F5" w14:paraId="504BD528" w14:textId="4EC3366B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6FAC73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Comoros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DB8692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3.433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6A712D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0.728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28BF21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(2.004, 4.862)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DD2561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4.71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93D50A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20B75FF" w14:textId="705523C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2.28</w:t>
            </w:r>
          </w:p>
        </w:tc>
      </w:tr>
      <w:tr w:rsidR="00A25FE3" w:rsidRPr="00F146F5" w14:paraId="6D097922" w14:textId="1356225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83D4C1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Costa Rica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29D62D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19.911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AE6242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0.871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A04E52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(18.203, 21.620)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8D7B08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22.86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59B2C9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A6F0F42" w14:textId="0D4A59D8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4.07</w:t>
            </w:r>
          </w:p>
        </w:tc>
      </w:tr>
      <w:tr w:rsidR="00A25FE3" w:rsidRPr="00F146F5" w14:paraId="79776657" w14:textId="2219FD1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F7911F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Croatia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2B36AC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17.26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8142EA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94EBF1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(15.17, 19.34)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D06DBC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16.25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B2B5C0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5A0E6F9B" w14:textId="7865712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3.24</w:t>
            </w:r>
          </w:p>
        </w:tc>
      </w:tr>
      <w:tr w:rsidR="00A25FE3" w:rsidRPr="00F146F5" w14:paraId="50594DE9" w14:textId="31282EE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49E0F1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lastRenderedPageBreak/>
              <w:t>  Cyprus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EB6C0F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20.667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414F60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0.977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32F5CF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(18.749, 22.584)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B0E0AE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21.15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4C623D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D9B6279" w14:textId="66B211F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5.12</w:t>
            </w:r>
          </w:p>
        </w:tc>
      </w:tr>
      <w:tr w:rsidR="00A25FE3" w:rsidRPr="00F146F5" w14:paraId="6EC53385" w14:textId="59249A3A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D0ED1F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Djibouti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C98CC6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6.034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CE6CB6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0.854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D15566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(4.359, 7.709)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69F90A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7.07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27DCA4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C3D99D4" w14:textId="58694C2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2.09</w:t>
            </w:r>
          </w:p>
        </w:tc>
      </w:tr>
      <w:tr w:rsidR="00A25FE3" w:rsidRPr="00F146F5" w14:paraId="0BEE323D" w14:textId="5612A26B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E56649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Dominican Republic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35D9E4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14.082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98E67E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7340B4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(12.418, 15.745)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2A0F21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16.61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37433A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3EDC45B" w14:textId="5A9BA9A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3.86</w:t>
            </w:r>
          </w:p>
        </w:tc>
      </w:tr>
      <w:tr w:rsidR="00A25FE3" w:rsidRPr="00F146F5" w14:paraId="00E684BF" w14:textId="27AA0FEA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C09F3D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Ecuador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4DCB3A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15.965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1E610F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0.873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225F67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(14.254, 17.677)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56D6DE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18.30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21D162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23148CB" w14:textId="20C7F63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4.09</w:t>
            </w:r>
          </w:p>
        </w:tc>
      </w:tr>
      <w:tr w:rsidR="00A25FE3" w:rsidRPr="00F146F5" w14:paraId="67C9A7EF" w14:textId="198C8FDD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67F52E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El Salvador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D9D292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13.082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13FFD4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EE4F2B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(11.416, 14.749)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04174B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15.40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A263B9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077D53F" w14:textId="323E26B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3.87</w:t>
            </w:r>
          </w:p>
        </w:tc>
      </w:tr>
      <w:tr w:rsidR="00A25FE3" w:rsidRPr="00F146F5" w14:paraId="098E268D" w14:textId="508A580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E3C7AF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Equatorial Guinea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146AC0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F424EE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DD9BCE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(-3.91, 2.99)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5309A6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4A0028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0.795</w:t>
            </w:r>
          </w:p>
        </w:tc>
        <w:tc>
          <w:tcPr>
            <w:tcW w:w="870" w:type="dxa"/>
          </w:tcPr>
          <w:p w14:paraId="665F7C13" w14:textId="156079A0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1.12</w:t>
            </w:r>
          </w:p>
        </w:tc>
      </w:tr>
      <w:tr w:rsidR="00A25FE3" w:rsidRPr="00F146F5" w14:paraId="04549DDF" w14:textId="3774198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D69AE7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Eritrea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A56CA6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4.850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E9F633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0.790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3AF70E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(3.300, 6.399)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C8C3CD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6.14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B06F0E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C056673" w14:textId="3126B09D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2.24</w:t>
            </w:r>
          </w:p>
        </w:tc>
      </w:tr>
      <w:tr w:rsidR="00A25FE3" w:rsidRPr="00F146F5" w14:paraId="0EA664A1" w14:textId="0EBB25A7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D39204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Estonia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398C47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14.94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6B7218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A8D959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(12.85, 17.04)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4B0135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13.99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1E238B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CA025F9" w14:textId="3452476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4.50</w:t>
            </w:r>
          </w:p>
        </w:tc>
      </w:tr>
      <w:tr w:rsidR="00A25FE3" w:rsidRPr="00F146F5" w14:paraId="7965197E" w14:textId="0EF05D56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06F251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Ethiopia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2EFC55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6.226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37190F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0.856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6D313B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(4.547, 7.906)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AA8585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7.27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7516A3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6395E72" w14:textId="538B435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2.11</w:t>
            </w:r>
          </w:p>
        </w:tc>
      </w:tr>
      <w:tr w:rsidR="00A25FE3" w:rsidRPr="00F146F5" w14:paraId="16CC247E" w14:textId="04AA86C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690029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Fiji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DC0329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9.190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161E5F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0.889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3BFC1B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(7.445, 10.934)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E768D6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10.33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51B63A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D002EB9" w14:textId="20A34E8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4.24</w:t>
            </w:r>
          </w:p>
        </w:tc>
      </w:tr>
      <w:tr w:rsidR="00A25FE3" w:rsidRPr="00F146F5" w14:paraId="6832CF57" w14:textId="5C70A40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0A0A92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France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E86EE0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23.22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967463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1.10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9FE39A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(21.06, 25.38)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8F6649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21.11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F7D625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850CBF2" w14:textId="3408566D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6.49</w:t>
            </w:r>
          </w:p>
        </w:tc>
      </w:tr>
      <w:tr w:rsidR="00A25FE3" w:rsidRPr="00F146F5" w14:paraId="63B2A010" w14:textId="002DD78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04922B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Gabon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0C64FE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6.017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2F32C7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0.857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5FD2B7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(4.335, 7.699)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C78A78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7.02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BBED9B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9B3038D" w14:textId="3EE8751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2.64</w:t>
            </w:r>
          </w:p>
        </w:tc>
      </w:tr>
      <w:tr w:rsidR="00A25FE3" w:rsidRPr="00F146F5" w14:paraId="3A7F0EF0" w14:textId="62A28ED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6B35F5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Georgia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A5DDBD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14.950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DC84A6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7DC510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(13.285, 16.614)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A1E398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17.61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4931AF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14FCAAB" w14:textId="76E0662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3.86</w:t>
            </w:r>
          </w:p>
        </w:tc>
      </w:tr>
      <w:tr w:rsidR="00A25FE3" w:rsidRPr="00F146F5" w14:paraId="148459E2" w14:textId="6101260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76CDB6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Germany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62A3D4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21.81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D7CFF5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1.12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F5BA74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(19.60, 24.01)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A2E564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19.42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EB157D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41DF8FA" w14:textId="19BC5AA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6.77</w:t>
            </w:r>
          </w:p>
        </w:tc>
      </w:tr>
      <w:tr w:rsidR="00A25FE3" w:rsidRPr="00F146F5" w14:paraId="1F6F0DC8" w14:textId="6BCC7FE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478E71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Ghana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D46AC8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3.810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B55C05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0.707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3BF8DE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(2.424, 5.196)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6B3FD1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5.39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201F05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F537332" w14:textId="69EED38B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2.32</w:t>
            </w:r>
          </w:p>
        </w:tc>
      </w:tr>
      <w:tr w:rsidR="00A25FE3" w:rsidRPr="00F146F5" w14:paraId="43B2265F" w14:textId="0A7DD039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2707E0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Greece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09F071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21.92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FDFDA9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9D0DC0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(19.86, 23.99)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C95828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20.83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EBC952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7A9D288" w14:textId="0A3666A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5.94</w:t>
            </w:r>
          </w:p>
        </w:tc>
      </w:tr>
      <w:tr w:rsidR="00A25FE3" w:rsidRPr="00F146F5" w14:paraId="1B15C82D" w14:textId="599A2647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476EF5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Guatemala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1C9AF5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14.727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159177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1E60F2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(13.067, 16.386)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1E0B46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17.41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47657D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9BB5779" w14:textId="640C980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2.57</w:t>
            </w:r>
          </w:p>
        </w:tc>
      </w:tr>
      <w:tr w:rsidR="00A25FE3" w:rsidRPr="00F146F5" w14:paraId="02765C98" w14:textId="518BC5E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DAD28B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Guinea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7008B9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AF7EAC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0.781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3F6ED1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(-1.565, 1.499)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2F1B36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D7BD3B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0.966</w:t>
            </w:r>
          </w:p>
        </w:tc>
        <w:tc>
          <w:tcPr>
            <w:tcW w:w="870" w:type="dxa"/>
          </w:tcPr>
          <w:p w14:paraId="7A330820" w14:textId="5231982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1.75</w:t>
            </w:r>
          </w:p>
        </w:tc>
      </w:tr>
      <w:tr w:rsidR="00A25FE3" w:rsidRPr="00F146F5" w14:paraId="19A9503A" w14:textId="0FF4D0CA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1CAD46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Guinea-Bissau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D43ABE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0.168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826425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0.866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ECAD3E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(-1.530, 1.866)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62FFA6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9A6A8D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0.846</w:t>
            </w:r>
          </w:p>
        </w:tc>
        <w:tc>
          <w:tcPr>
            <w:tcW w:w="870" w:type="dxa"/>
          </w:tcPr>
          <w:p w14:paraId="3DFA8629" w14:textId="53A6751E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1.62</w:t>
            </w:r>
          </w:p>
        </w:tc>
      </w:tr>
      <w:tr w:rsidR="00A25FE3" w:rsidRPr="00F146F5" w14:paraId="3F987708" w14:textId="6D968098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F77730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Guyana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485731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7.789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E9E24F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0.780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3FD9E5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(6.260, 9.318)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3B0D57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9.99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1FADA6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1D04506" w14:textId="33E7EA2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3.05</w:t>
            </w:r>
          </w:p>
        </w:tc>
      </w:tr>
      <w:tr w:rsidR="00A25FE3" w:rsidRPr="00F146F5" w14:paraId="48113631" w14:textId="49CB644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71B45F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Haiti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C573F2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4.20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A1EF77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108557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(1.63, 6.78)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7C389C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3.20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3895F1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</w:t>
            </w:r>
          </w:p>
        </w:tc>
        <w:tc>
          <w:tcPr>
            <w:tcW w:w="870" w:type="dxa"/>
          </w:tcPr>
          <w:p w14:paraId="1AD23602" w14:textId="630E7D0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1.25</w:t>
            </w:r>
          </w:p>
        </w:tc>
      </w:tr>
      <w:tr w:rsidR="00A25FE3" w:rsidRPr="00F146F5" w14:paraId="10968F4C" w14:textId="2E712E9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758CAE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Honduras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46D806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15.028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7E3998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0.797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185AD0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(13.466, 16.591)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04BCF6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18.87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76108A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716488D" w14:textId="3DDEA153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3.40</w:t>
            </w:r>
          </w:p>
        </w:tc>
      </w:tr>
      <w:tr w:rsidR="00A25FE3" w:rsidRPr="00F146F5" w14:paraId="70CE79CC" w14:textId="60BE6468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B03FDC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India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32C54D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5.83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6C0E03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066FC8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(0.23, 11.43)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9F23FE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D8B371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0.041</w:t>
            </w:r>
          </w:p>
        </w:tc>
        <w:tc>
          <w:tcPr>
            <w:tcW w:w="870" w:type="dxa"/>
          </w:tcPr>
          <w:p w14:paraId="031EE14C" w14:textId="20DFC0B3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FF0000"/>
                <w:sz w:val="18"/>
                <w:szCs w:val="18"/>
              </w:rPr>
              <w:t>32.15</w:t>
            </w:r>
          </w:p>
        </w:tc>
      </w:tr>
      <w:tr w:rsidR="00A25FE3" w:rsidRPr="00F146F5" w14:paraId="6E1C09BB" w14:textId="38B46D01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C2389A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Indonesia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A63F5E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8.361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7DC6D0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0.827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E4FEA3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(6.739, 9.984)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AD9ABD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10.11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BA2C2E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CC69AEC" w14:textId="42F05AC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3.67</w:t>
            </w:r>
          </w:p>
        </w:tc>
      </w:tr>
      <w:tr w:rsidR="00A25FE3" w:rsidRPr="00F146F5" w14:paraId="5FD32E01" w14:textId="6F78EE26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4AE47C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Iraq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D03F55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11.494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BE8850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0.776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243C61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(9.973, 13.016)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D133FD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14.82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683F82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D551188" w14:textId="19D8917E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2.37</w:t>
            </w:r>
          </w:p>
        </w:tc>
      </w:tr>
      <w:tr w:rsidR="00A25FE3" w:rsidRPr="00F146F5" w14:paraId="5D706D8F" w14:textId="429700B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398CDA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Ireland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816721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22.32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023777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BAB7A1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(19.72, 24.91)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C774DB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16.88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7ED80B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602B3D6" w14:textId="24523D88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3.14</w:t>
            </w:r>
          </w:p>
        </w:tc>
      </w:tr>
      <w:tr w:rsidR="00A25FE3" w:rsidRPr="00F146F5" w14:paraId="3DFA6C80" w14:textId="10FB2EC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D27E8C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Israel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F1B093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21.37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B3D6FC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EF5F53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(19.36, 23.38)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CCE1E1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20.84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A655F0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F3EFF43" w14:textId="020F4B13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5.64</w:t>
            </w:r>
          </w:p>
        </w:tc>
      </w:tr>
      <w:tr w:rsidR="00A25FE3" w:rsidRPr="00F146F5" w14:paraId="546C50F8" w14:textId="5D32AF9D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B213AB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Italy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4D79FD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22.78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F1B7E2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CC46F5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(20.69, 24.86)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6F06B7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21.43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058A98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C8806FA" w14:textId="1FBFC20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6.06</w:t>
            </w:r>
          </w:p>
        </w:tc>
      </w:tr>
      <w:tr w:rsidR="00A25FE3" w:rsidRPr="00F146F5" w14:paraId="4C041B01" w14:textId="4602C28D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A6B2B6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Jamaica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C6C410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15.858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0071E4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0.878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C2266B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(14.137, 17.580)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ECC105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18.07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59ABAF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2EE798E" w14:textId="1A82CA1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3.31</w:t>
            </w:r>
          </w:p>
        </w:tc>
      </w:tr>
      <w:tr w:rsidR="00A25FE3" w:rsidRPr="00F146F5" w14:paraId="27D4A299" w14:textId="626290D1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48CDDE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Jordan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B29363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13.708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711B34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0.857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D174F5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(12.028, 15.388)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24C487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16.00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38531D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A5A9EAE" w14:textId="268F3BB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3.94</w:t>
            </w:r>
          </w:p>
        </w:tc>
      </w:tr>
      <w:tr w:rsidR="00A25FE3" w:rsidRPr="00F146F5" w14:paraId="6CC243EA" w14:textId="1E18C4E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36E9D9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Kazakhstan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5A0E48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7.418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86AEE3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0.916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942C85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(5.622, 9.214)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20DA40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8.10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05B61C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7474B2B" w14:textId="5FF24B7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4.50</w:t>
            </w:r>
          </w:p>
        </w:tc>
      </w:tr>
      <w:tr w:rsidR="00A25FE3" w:rsidRPr="00F146F5" w14:paraId="37E17607" w14:textId="72573DD6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3B44C2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Kenya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6DBA1B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2.183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2D86A1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0.712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36B929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(0.786, 3.579)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0E332E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3.07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7237F8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</w:t>
            </w:r>
          </w:p>
        </w:tc>
        <w:tc>
          <w:tcPr>
            <w:tcW w:w="870" w:type="dxa"/>
          </w:tcPr>
          <w:p w14:paraId="17EC36AD" w14:textId="6D45333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2.36</w:t>
            </w:r>
          </w:p>
        </w:tc>
      </w:tr>
      <w:tr w:rsidR="00A25FE3" w:rsidRPr="00F146F5" w14:paraId="27D81969" w14:textId="69DC6A8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F79C5A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Kiribati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DA0931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7.059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4371FF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0.855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1D1F4F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(5.381, 8.736)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EAF5E0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8.25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8B80D0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7F078A4" w14:textId="12C9FCC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3.92</w:t>
            </w:r>
          </w:p>
        </w:tc>
      </w:tr>
      <w:tr w:rsidR="00A25FE3" w:rsidRPr="00F146F5" w14:paraId="1968BBF0" w14:textId="312DB11A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853AB8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Latvia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CE7765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14.40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6B2BDF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22EA3F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(12.44, 16.36)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2542E0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14.40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27624A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0EFF5BB" w14:textId="69F227B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5.36</w:t>
            </w:r>
          </w:p>
        </w:tc>
      </w:tr>
      <w:tr w:rsidR="00A25FE3" w:rsidRPr="00F146F5" w14:paraId="4536598F" w14:textId="4FE733F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1FEB28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Lebanon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314357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15.107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955090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E490F3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(13.447, 16.766)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3DA8E0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17.86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2864CA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3C27B4D" w14:textId="09E9984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3.84</w:t>
            </w:r>
          </w:p>
        </w:tc>
      </w:tr>
      <w:tr w:rsidR="00A25FE3" w:rsidRPr="00F146F5" w14:paraId="3671EDDD" w14:textId="58CF747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116AF1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Lesotho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E47237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-3.110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A29B6C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0.821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D568D1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(-4.720, -1.499)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C6FBB8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-3.79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579A31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9B49057" w14:textId="6182BF1E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2.90</w:t>
            </w:r>
          </w:p>
        </w:tc>
      </w:tr>
      <w:tr w:rsidR="00A25FE3" w:rsidRPr="00F146F5" w14:paraId="691472F7" w14:textId="7E6BCB2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BBF089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Liberia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AB9190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2.649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A02777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0.823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BADDA2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(1.035, 4.262)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79821A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3.22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24EEE3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</w:t>
            </w:r>
          </w:p>
        </w:tc>
        <w:tc>
          <w:tcPr>
            <w:tcW w:w="870" w:type="dxa"/>
          </w:tcPr>
          <w:p w14:paraId="085CF47B" w14:textId="6FEAC30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1.70</w:t>
            </w:r>
          </w:p>
        </w:tc>
      </w:tr>
      <w:tr w:rsidR="00A25FE3" w:rsidRPr="00F146F5" w14:paraId="4E51ACEB" w14:textId="41C5B988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08B4B2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Lithuania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ACF778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13.49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428634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C74BB3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(11.43, 15.55)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53DDC9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12.86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144FAA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596B7843" w14:textId="1C47E6C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5.90</w:t>
            </w:r>
          </w:p>
        </w:tc>
      </w:tr>
      <w:tr w:rsidR="00A25FE3" w:rsidRPr="00F146F5" w14:paraId="6C6661C4" w14:textId="5DCA2A86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E6386B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Luxembourg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B33190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22.08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2531A0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919354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(20.01, 24.14)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71E0FB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20.98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74D529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FCE4FB1" w14:textId="0D6D9CBE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5.94</w:t>
            </w:r>
          </w:p>
        </w:tc>
      </w:tr>
      <w:tr w:rsidR="00A25FE3" w:rsidRPr="00F146F5" w14:paraId="2FC3D74F" w14:textId="70BD6A8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EC1803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Madagascar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061442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5.265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E807B8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0.696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20F274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(3.900, 6.629)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A62D51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7.57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C94B3D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DAD67C9" w14:textId="4122D1D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2.25</w:t>
            </w:r>
          </w:p>
        </w:tc>
      </w:tr>
      <w:tr w:rsidR="00A25FE3" w:rsidRPr="00F146F5" w14:paraId="2A152E9F" w14:textId="5E129D5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727BEE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Malawi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AD274A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-2.739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6D256B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0.770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E55130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(-4.249, -1.228)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0C7D30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-3.56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CF6909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B2BFBEA" w14:textId="6FD8A3AE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2.76</w:t>
            </w:r>
          </w:p>
        </w:tc>
      </w:tr>
      <w:tr w:rsidR="00A25FE3" w:rsidRPr="00F146F5" w14:paraId="21BAB52F" w14:textId="7DB5F87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9AA4DB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Malaysia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574826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14.168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1BAAAB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0.787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134026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(12.623, 15.712)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34CEDA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17.99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946F1E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9092FA4" w14:textId="650C391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3.33</w:t>
            </w:r>
          </w:p>
        </w:tc>
      </w:tr>
      <w:tr w:rsidR="00A25FE3" w:rsidRPr="00F146F5" w14:paraId="52FE7CE0" w14:textId="25D1D8F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2C5A17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Maldives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2D13B4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15.811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FDD2C0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0.717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2EFCD3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(14.404, 17.217)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4A0460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22.05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3ABDB0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E7C818E" w14:textId="20F7940E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2.76</w:t>
            </w:r>
          </w:p>
        </w:tc>
      </w:tr>
      <w:tr w:rsidR="00A25FE3" w:rsidRPr="00F146F5" w14:paraId="642898C1" w14:textId="64DBD187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809755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Mali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DE76DE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-0.832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26F6AC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0.741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760B29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(-2.285, 0.621)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3B0BB6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-1.12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E112E4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0.262</w:t>
            </w:r>
          </w:p>
        </w:tc>
        <w:tc>
          <w:tcPr>
            <w:tcW w:w="870" w:type="dxa"/>
          </w:tcPr>
          <w:p w14:paraId="60021D27" w14:textId="54F7AF5B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2.36</w:t>
            </w:r>
          </w:p>
        </w:tc>
      </w:tr>
      <w:tr w:rsidR="00A25FE3" w:rsidRPr="00F146F5" w14:paraId="7D66FBDA" w14:textId="1D77DED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4790AD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Malta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2A1B51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21.692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0AC3AA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0.996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A52B43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(19.739, 23.645)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1D9826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21.79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06B3F4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AAC0086" w14:textId="3D0F20D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4.26</w:t>
            </w:r>
          </w:p>
        </w:tc>
      </w:tr>
      <w:tr w:rsidR="00A25FE3" w:rsidRPr="00F146F5" w14:paraId="1064D9E9" w14:textId="35F8F2F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2D8DD7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Mauritania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4B5276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5.299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4B64A8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0.745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056E7C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(3.838, 6.760)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1068DF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7.11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38214C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A8D61F8" w14:textId="086B5F0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1.99</w:t>
            </w:r>
          </w:p>
        </w:tc>
      </w:tr>
      <w:tr w:rsidR="00A25FE3" w:rsidRPr="00F146F5" w14:paraId="498F482B" w14:textId="4BF95E8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808868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Mauritius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A1DBC7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13.137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1D2F4E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0.820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509D7B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(11.527, 14.746)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5A5A8A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16.01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F43DD5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8AB3289" w14:textId="1A2851C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3.61</w:t>
            </w:r>
          </w:p>
        </w:tc>
      </w:tr>
      <w:tr w:rsidR="00A25FE3" w:rsidRPr="00F146F5" w14:paraId="090DEE4F" w14:textId="2C1FA6A8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8D0733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Mexico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FE1A7E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16.930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EF414D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0.860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4D0BC4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(15.242, 18.618)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6D485E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19.68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222B88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55494163" w14:textId="17D508E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3.97</w:t>
            </w:r>
          </w:p>
        </w:tc>
      </w:tr>
      <w:tr w:rsidR="00A25FE3" w:rsidRPr="00F146F5" w14:paraId="039EFDCA" w14:textId="5935A74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67C095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lastRenderedPageBreak/>
              <w:t>  Mongolia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F7E573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7.005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CE57C3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ADB985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(5.351, 8.660)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56FD80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8.30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EBEAA7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A6075AF" w14:textId="62C3F4DD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3.82</w:t>
            </w:r>
          </w:p>
        </w:tc>
      </w:tr>
      <w:tr w:rsidR="00A25FE3" w:rsidRPr="00F146F5" w14:paraId="0918F95D" w14:textId="6B5D0BE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57ADE5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Montenegro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5B06CA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15.240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C45DDB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0.986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F58CB5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(13.305, 17.174)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C7EAD0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15.45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2C134F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B9F9608" w14:textId="1295A5CB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3.14</w:t>
            </w:r>
          </w:p>
        </w:tc>
      </w:tr>
      <w:tr w:rsidR="00A25FE3" w:rsidRPr="00F146F5" w14:paraId="432C39DA" w14:textId="0A25909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E23294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Morocco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5F316A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13.499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9B8F5A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0.730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7B52AE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(12.067, 14.931)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C3D0B2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18.49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CE1F2C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5E2787E7" w14:textId="1206189E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2.86</w:t>
            </w:r>
          </w:p>
        </w:tc>
      </w:tr>
      <w:tr w:rsidR="00A25FE3" w:rsidRPr="00F146F5" w14:paraId="7BA2E92C" w14:textId="73D4978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2B42D7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Mozambique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54052A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FB0454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0.760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85FC3B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(-1.516, 1.465)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CE3F90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0D6630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0.973</w:t>
            </w:r>
          </w:p>
        </w:tc>
        <w:tc>
          <w:tcPr>
            <w:tcW w:w="870" w:type="dxa"/>
          </w:tcPr>
          <w:p w14:paraId="3DC72663" w14:textId="0EEB1DE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2.89</w:t>
            </w:r>
          </w:p>
        </w:tc>
      </w:tr>
      <w:tr w:rsidR="00A25FE3" w:rsidRPr="00F146F5" w14:paraId="4160BF9E" w14:textId="4F522D2B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3D83C1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Myanmar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9850E0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5.900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078D33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0.675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64B3A7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(4.576, 7.224)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F0FF45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8.74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21DEED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E9BAD9B" w14:textId="6CE6B26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1.96</w:t>
            </w:r>
          </w:p>
        </w:tc>
      </w:tr>
      <w:tr w:rsidR="00A25FE3" w:rsidRPr="00F146F5" w14:paraId="72DAB7E7" w14:textId="2F53DAA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7A3E07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Namibia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4E848A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6.448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E37B9F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0.940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AE6BC6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(4.604, 8.293)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0D7B7A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6.86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EAE616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EF7B00D" w14:textId="69562B6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1.59</w:t>
            </w:r>
          </w:p>
        </w:tc>
      </w:tr>
      <w:tr w:rsidR="00A25FE3" w:rsidRPr="00F146F5" w14:paraId="38BE4898" w14:textId="4AED7DB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BCE07D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Nepal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A0E89C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7.566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AC99C7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0.682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384925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(6.229, 8.903)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FEFF3C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11.10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3679B5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3FC45F9" w14:textId="29CCB590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2.00</w:t>
            </w:r>
          </w:p>
        </w:tc>
      </w:tr>
      <w:tr w:rsidR="00A25FE3" w:rsidRPr="00F146F5" w14:paraId="024F3FE8" w14:textId="5E8A3B1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6F3C4B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Netherlands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0CE5DA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19.70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7EA7EF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1.42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A16B52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(16.91, 22.48)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42FBD0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13.89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6742F8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80A95D5" w14:textId="2D5E1B4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2.90</w:t>
            </w:r>
          </w:p>
        </w:tc>
      </w:tr>
      <w:tr w:rsidR="00A25FE3" w:rsidRPr="00F146F5" w14:paraId="17212D4D" w14:textId="095C70F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5536B2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Nicaragua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C4319D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15.321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542B64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0.808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B56A61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(13.736, 16.905)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62EAF5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18.97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808DD5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A676AD5" w14:textId="0E49FF1D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3.50</w:t>
            </w:r>
          </w:p>
        </w:tc>
      </w:tr>
      <w:tr w:rsidR="00A25FE3" w:rsidRPr="00F146F5" w14:paraId="4CD364AD" w14:textId="2B673639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ED3A7C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Niger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8D78D9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5.201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05F20F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0.978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C81428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(3.284, 7.119)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5E327B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5.32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677611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197F19D" w14:textId="47CCC078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2.06</w:t>
            </w:r>
          </w:p>
        </w:tc>
      </w:tr>
      <w:tr w:rsidR="00A25FE3" w:rsidRPr="00F146F5" w14:paraId="2D1B4103" w14:textId="5027DA8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4CA0DB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Nigeria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67D59F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1F1E1F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7770DF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(-2.21, 4.30)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D5F5D8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E94CA2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0.528</w:t>
            </w:r>
          </w:p>
        </w:tc>
        <w:tc>
          <w:tcPr>
            <w:tcW w:w="870" w:type="dxa"/>
          </w:tcPr>
          <w:p w14:paraId="23F6959B" w14:textId="150099A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9.87</w:t>
            </w:r>
          </w:p>
        </w:tc>
      </w:tr>
      <w:tr w:rsidR="00A25FE3" w:rsidRPr="00F146F5" w14:paraId="5C5D588B" w14:textId="425AEE4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999CEA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Pakistan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C99D03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5.28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3D55E8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B98B38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(3.14, 7.42)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C2BB18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4.84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347964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573A02A" w14:textId="53128DC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5.12</w:t>
            </w:r>
          </w:p>
        </w:tc>
      </w:tr>
      <w:tr w:rsidR="00A25FE3" w:rsidRPr="00F146F5" w14:paraId="76257F57" w14:textId="04388BE3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41AA72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Panama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D8BA17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17.840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0BF313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0.885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1CF1D8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(16.105, 19.575)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1ABF5F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20.17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D07FA9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85B330C" w14:textId="09D4FDE8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3.92</w:t>
            </w:r>
          </w:p>
        </w:tc>
      </w:tr>
      <w:tr w:rsidR="00A25FE3" w:rsidRPr="00F146F5" w14:paraId="09813579" w14:textId="2C044BC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79314E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Papua New Guinea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095DC2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4.750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02A9B4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0.768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D93E2F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(3.242, 6.257)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D76D97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6.18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382519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BDB6144" w14:textId="4B1D6A1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3.17</w:t>
            </w:r>
          </w:p>
        </w:tc>
      </w:tr>
      <w:tr w:rsidR="00A25FE3" w:rsidRPr="00F146F5" w14:paraId="242AE399" w14:textId="01B0EE2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CED231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Paraguay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0683C2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14.148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9D8048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0.863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F33563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(12.456, 15.841)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F7E356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16.40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7D43CB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BADFC80" w14:textId="427D13F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3.20</w:t>
            </w:r>
          </w:p>
        </w:tc>
      </w:tr>
      <w:tr w:rsidR="00A25FE3" w:rsidRPr="00F146F5" w14:paraId="06109A5D" w14:textId="26546ADB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C6A1C4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Peru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DCAC1E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14.833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67CAD8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0.908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819F74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(13.053, 16.614)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72F189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16.34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4CFE1A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F940F21" w14:textId="5374738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3.54</w:t>
            </w:r>
          </w:p>
        </w:tc>
      </w:tr>
      <w:tr w:rsidR="00A25FE3" w:rsidRPr="00F146F5" w14:paraId="3C55D84D" w14:textId="662D3CA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5FE9B5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Philippines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399D28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8.791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F2EB69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0.820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E20DE5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(7.183, 10.399)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DFE444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10.72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E8E837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07D87E5" w14:textId="3580D8B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3.61</w:t>
            </w:r>
          </w:p>
        </w:tc>
      </w:tr>
      <w:tr w:rsidR="00A25FE3" w:rsidRPr="00F146F5" w14:paraId="468C9E38" w14:textId="6F633B9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457CFD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Poland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7CCA0E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16.35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04684A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C5CE64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(14.38, 18.31)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2FBB85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16.33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DDBDBD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CF18F08" w14:textId="2B07843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5.38</w:t>
            </w:r>
          </w:p>
        </w:tc>
      </w:tr>
      <w:tr w:rsidR="00A25FE3" w:rsidRPr="00F146F5" w14:paraId="3AAC0F47" w14:textId="22C3309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B9EAB2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Portugal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118C4B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20.88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E3FA09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A014B6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(18.78, 22.98)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EB57F6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19.51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3E4C6D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52D12D0" w14:textId="5A67ABE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6.15</w:t>
            </w:r>
          </w:p>
        </w:tc>
      </w:tr>
      <w:tr w:rsidR="00A25FE3" w:rsidRPr="00F146F5" w14:paraId="06100C9F" w14:textId="62300268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5D2D7F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Romania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4B4931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15.129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E7B001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0.923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FC04BE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(13.319, 16.939)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F2D927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16.40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25806F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6D94A49" w14:textId="563AEE7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4.57</w:t>
            </w:r>
          </w:p>
        </w:tc>
      </w:tr>
      <w:tr w:rsidR="00A25FE3" w:rsidRPr="00F146F5" w14:paraId="5EBE65B4" w14:textId="60F4DC1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0C0EFE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Russian Federation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4C04DF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8.742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07C049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0.952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0C9D14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(6.875, 10.609)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96E6D4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9.19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C6235F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CAD0F64" w14:textId="2DDC6AB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4.54</w:t>
            </w:r>
          </w:p>
        </w:tc>
      </w:tr>
      <w:tr w:rsidR="00A25FE3" w:rsidRPr="00F146F5" w14:paraId="474EA3CE" w14:textId="6ACB2AEB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950A42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Rwanda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5B6260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3.884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7DD239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0.738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69AC5F2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(2.436, 5.332)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4CA631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5.26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34709C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F3A7947" w14:textId="7BF68328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2.54</w:t>
            </w:r>
          </w:p>
        </w:tc>
      </w:tr>
      <w:tr w:rsidR="00A25FE3" w:rsidRPr="00F146F5" w14:paraId="69E8C471" w14:textId="4A8A9C8D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EEEFC7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Samoa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1591B6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15.182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27D300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0.885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7A7A4A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(13.446, 16.917)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564721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17.16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97A750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2A4A770" w14:textId="3B129AD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4.20</w:t>
            </w:r>
          </w:p>
        </w:tc>
      </w:tr>
      <w:tr w:rsidR="00A25FE3" w:rsidRPr="00F146F5" w14:paraId="4A099919" w14:textId="48968FED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1C50BB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Sao Tome and Principe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F5FAEE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7.341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4C5563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0.758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18A543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(5.855, 8.827)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2CD13E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9.69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081439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531C579B" w14:textId="53CA9640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2.47</w:t>
            </w:r>
          </w:p>
        </w:tc>
      </w:tr>
      <w:tr w:rsidR="00A25FE3" w:rsidRPr="00F146F5" w14:paraId="74F5A33C" w14:textId="304E3256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D431DE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Senegal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2DE641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6.145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8B2529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0.750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C1675D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(4.674, 7.616)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4B2B76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8.19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732DA8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2EDDDF1" w14:textId="1DF2E9E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2.22</w:t>
            </w:r>
          </w:p>
        </w:tc>
      </w:tr>
      <w:tr w:rsidR="00A25FE3" w:rsidRPr="00F146F5" w14:paraId="62D8C838" w14:textId="614BEE4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E84384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Serbia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1708D1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15.096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5E03CE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0.952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168E776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(13.229, 16.964)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287F39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15.86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499297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900C6D3" w14:textId="0B04BFF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3.57</w:t>
            </w:r>
          </w:p>
        </w:tc>
      </w:tr>
      <w:tr w:rsidR="00A25FE3" w:rsidRPr="00F146F5" w14:paraId="49040370" w14:textId="63CB349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185EE3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Seychelles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A0FFCE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13.332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2663D1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0.828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741F83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(11.708, 14.957)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8DC288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16.10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10C898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5AD2D2C" w14:textId="5044B67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3.68</w:t>
            </w:r>
          </w:p>
        </w:tc>
      </w:tr>
      <w:tr w:rsidR="00A25FE3" w:rsidRPr="00F146F5" w14:paraId="50539106" w14:textId="45360F0C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A04B6E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Sierra Leone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1E9A63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-9.472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B9B68B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0.779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40C5C2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(-11.000, -7.943)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937A50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-12.16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6C1B54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5EC251D" w14:textId="7719410E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1.74</w:t>
            </w:r>
          </w:p>
        </w:tc>
      </w:tr>
      <w:tr w:rsidR="00A25FE3" w:rsidRPr="00F146F5" w14:paraId="599F47CF" w14:textId="5CE861D6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0EF6A2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Solomon Islands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BC8EF6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10.278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6951EF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0.784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1D15D1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(8.740, 11.817)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7EC3AA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13.11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C920A3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59FE2A01" w14:textId="1EE1B50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3.30</w:t>
            </w:r>
          </w:p>
        </w:tc>
      </w:tr>
      <w:tr w:rsidR="00A25FE3" w:rsidRPr="00F146F5" w14:paraId="605BCF60" w14:textId="5551625D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E92A9E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South Africa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B8C539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4.428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16E9CF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0.820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B87BD7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(2.820, 6.036)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17C57F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5.40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A48A7D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E375F5B" w14:textId="53EA28E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3.61</w:t>
            </w:r>
          </w:p>
        </w:tc>
      </w:tr>
      <w:tr w:rsidR="00A25FE3" w:rsidRPr="00F146F5" w14:paraId="6CD58657" w14:textId="226A4E9A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D2F81C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Spain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29251F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22.71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2600E3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A0DE30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(20.58, 24.84)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1CBE40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20.95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5F7C1D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3563EB0" w14:textId="59300693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6.30</w:t>
            </w:r>
          </w:p>
        </w:tc>
      </w:tr>
      <w:tr w:rsidR="00A25FE3" w:rsidRPr="00F146F5" w14:paraId="0AE17291" w14:textId="163748D1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68F9AE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Sri Lanka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E35C3D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13.033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FA7E77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0.796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768064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(11.473, 14.594)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CC53B7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16.38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587194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1F12F93" w14:textId="22791B6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2.72</w:t>
            </w:r>
          </w:p>
        </w:tc>
      </w:tr>
      <w:tr w:rsidR="00A25FE3" w:rsidRPr="00F146F5" w14:paraId="1F7C179C" w14:textId="4AE5ACA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5F4D9E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Suriname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D573ED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12.146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71391F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0.874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4D4210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(10.431, 13.861)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903D10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13.89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276B7F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81CF63A" w14:textId="1B1C3A3F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2.74</w:t>
            </w:r>
          </w:p>
        </w:tc>
      </w:tr>
      <w:tr w:rsidR="00A25FE3" w:rsidRPr="00F146F5" w14:paraId="1CA4EEB3" w14:textId="1043F55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6A27AD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Swaziland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24F594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3.352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921DF0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0.905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375D34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(1.577, 5.127)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A372C6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3.70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1B01F1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A28C827" w14:textId="24F34CD8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4.39</w:t>
            </w:r>
          </w:p>
        </w:tc>
      </w:tr>
      <w:tr w:rsidR="00A25FE3" w:rsidRPr="00F146F5" w14:paraId="629FC8E2" w14:textId="4C4FDA09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E6617D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Sweden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DADE35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21.44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2F7055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1.27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9942C0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(18.95, 23.93)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468D69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16.89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4FD407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E6C5826" w14:textId="24D7B8A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2.32</w:t>
            </w:r>
          </w:p>
        </w:tc>
      </w:tr>
      <w:tr w:rsidR="00A25FE3" w:rsidRPr="00F146F5" w14:paraId="42C3D737" w14:textId="58CAE211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6EA7F4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Syrian Arab Republic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D20FC2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15.470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576B46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0.857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5F3581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(13.788, 17.152)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38641B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18.04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093021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A4F93B8" w14:textId="02D3FC1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2.11</w:t>
            </w:r>
          </w:p>
        </w:tc>
      </w:tr>
      <w:tr w:rsidR="00A25FE3" w:rsidRPr="00F146F5" w14:paraId="261795AA" w14:textId="6C7320E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E242EE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Tajikistan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D28FAA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8.291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825FB9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0.779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431BEF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(6.764, 9.818)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3783E9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10.65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706AC9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17C119E7" w14:textId="197AF040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2.82</w:t>
            </w:r>
          </w:p>
        </w:tc>
      </w:tr>
      <w:tr w:rsidR="00A25FE3" w:rsidRPr="00F146F5" w14:paraId="12FE4754" w14:textId="64BE3D4E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1D563C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Thailand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263003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13.962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B0C66A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0.788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5CA9CE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(12.415, 15.508)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8F26FB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17.71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7B5580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7142CC20" w14:textId="1C5F7E54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3.34</w:t>
            </w:r>
          </w:p>
        </w:tc>
      </w:tr>
      <w:tr w:rsidR="00A25FE3" w:rsidRPr="00F146F5" w14:paraId="5706E478" w14:textId="3CD416D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40032BF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Timor-Leste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4BB9E3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6.763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CB28AB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0.864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88142D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(5.067, 8.458)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1ECEA5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7.82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8E7286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F7E4135" w14:textId="167E140A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1.88</w:t>
            </w:r>
          </w:p>
        </w:tc>
      </w:tr>
      <w:tr w:rsidR="00A25FE3" w:rsidRPr="00F146F5" w14:paraId="04DCF01B" w14:textId="2F6EF1D5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E77BEB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Togo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2DC344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-0.407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24CE00F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E083C5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(-2.062, 1.248)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D00381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-0.48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C758E3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0.630</w:t>
            </w:r>
          </w:p>
        </w:tc>
        <w:tc>
          <w:tcPr>
            <w:tcW w:w="870" w:type="dxa"/>
          </w:tcPr>
          <w:p w14:paraId="4E4044CE" w14:textId="7DD38DF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1.79</w:t>
            </w:r>
          </w:p>
        </w:tc>
      </w:tr>
      <w:tr w:rsidR="00A25FE3" w:rsidRPr="00F146F5" w14:paraId="4CB8EC56" w14:textId="33768266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AF3EA6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Tonga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A74BD9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13.430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B9A6F4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0.944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0EAC92D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(11.579, 15.281)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D8A595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14.23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F911AA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4755F5D" w14:textId="37F9F76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4.78</w:t>
            </w:r>
          </w:p>
        </w:tc>
      </w:tr>
      <w:tr w:rsidR="00A25FE3" w:rsidRPr="00F146F5" w14:paraId="1B7C81F1" w14:textId="36A04AC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D4F6D6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Trinidad and Tobago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B24807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12.549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261989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0.826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526E11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(10.929, 14.170)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F97320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15.19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668547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3E610BD5" w14:textId="0B94E69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3.18</w:t>
            </w:r>
          </w:p>
        </w:tc>
      </w:tr>
      <w:tr w:rsidR="00A25FE3" w:rsidRPr="00F146F5" w14:paraId="02982607" w14:textId="1BC0C1A8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1291BD0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Tunisia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C0CFA5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14.653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8ED158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0.859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A5EC25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(12.969, 16.337)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0535516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17.07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7F3E4A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CD207D9" w14:textId="6A5EDCDC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3.95</w:t>
            </w:r>
          </w:p>
        </w:tc>
      </w:tr>
      <w:tr w:rsidR="00A25FE3" w:rsidRPr="00F146F5" w14:paraId="4302A793" w14:textId="359DFB1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1F79B5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Turkey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30F188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14.674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52BDCD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0.811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EC45A1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(13.083, 16.265)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DC02F9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18.10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0EF9A6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8B7ACC1" w14:textId="544BD1FE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3.53</w:t>
            </w:r>
          </w:p>
        </w:tc>
      </w:tr>
      <w:tr w:rsidR="00A25FE3" w:rsidRPr="00F146F5" w14:paraId="21CD0863" w14:textId="7DD84E74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7E3838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Turkmenistan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E3A873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6.567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661743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0.804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3B5114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(4.989, 8.144)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465288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8.16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7D0014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6E46C36E" w14:textId="7BC3D09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3.01</w:t>
            </w:r>
          </w:p>
        </w:tc>
      </w:tr>
      <w:tr w:rsidR="00A25FE3" w:rsidRPr="00F146F5" w14:paraId="2058BEC4" w14:textId="24833D17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51C7756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Uganda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BF026D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1.544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70FF7C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0.780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3AA255B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(0.013, 3.075)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0BEB95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1.98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FD8845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0.048</w:t>
            </w:r>
          </w:p>
        </w:tc>
        <w:tc>
          <w:tcPr>
            <w:tcW w:w="870" w:type="dxa"/>
          </w:tcPr>
          <w:p w14:paraId="59CB733F" w14:textId="22263076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2.84</w:t>
            </w:r>
          </w:p>
        </w:tc>
      </w:tr>
      <w:tr w:rsidR="00A25FE3" w:rsidRPr="00F146F5" w14:paraId="65B5BD6B" w14:textId="252B7062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79B320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Ukraine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7DBA11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11.166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FC0677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0.933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34EB39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(9.335, 12.996)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D4CCD3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11.97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669D8F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0E831ACC" w14:textId="2E1DDF3B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4.67</w:t>
            </w:r>
          </w:p>
        </w:tc>
      </w:tr>
      <w:tr w:rsidR="00A25FE3" w:rsidRPr="00F146F5" w14:paraId="351677CE" w14:textId="02D47FE1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0830A07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Uruguay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C88D2F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16.787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812307D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0.979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2CDAEE5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(14.867, 18.708)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5F5A17E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17.14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B41599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2D3A951C" w14:textId="4B09B565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5.14</w:t>
            </w:r>
          </w:p>
        </w:tc>
      </w:tr>
      <w:tr w:rsidR="00A25FE3" w:rsidRPr="00F146F5" w14:paraId="6984CAA3" w14:textId="75A1459F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39FEE90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lastRenderedPageBreak/>
              <w:t>  Uzbekistan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33ED7E3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9.162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CECDC3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0.813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45C9A93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(7.567, 10.756)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46C7A8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11.27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0A5F3C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6F8ECFB" w14:textId="4E80D129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3.07</w:t>
            </w:r>
          </w:p>
        </w:tc>
      </w:tr>
      <w:tr w:rsidR="00A25FE3" w:rsidRPr="00F146F5" w14:paraId="21A8BC7A" w14:textId="34F205E7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265ED0C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Vanuatu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E7BCB3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13.574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E2FD8E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0.798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CA18457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(12.010, 15.139)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B5ED6B2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17.02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05F4361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870" w:type="dxa"/>
          </w:tcPr>
          <w:p w14:paraId="43D9423D" w14:textId="3EE4FA3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3.41</w:t>
            </w:r>
          </w:p>
        </w:tc>
      </w:tr>
      <w:tr w:rsidR="00A25FE3" w:rsidRPr="00F146F5" w14:paraId="4E2EFA54" w14:textId="5B39F5C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61535EC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Zambia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668A714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1.286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7DE847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0.802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7E8D30D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(-0.287, 2.858)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9974688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B79794B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0.109</w:t>
            </w:r>
          </w:p>
        </w:tc>
        <w:tc>
          <w:tcPr>
            <w:tcW w:w="870" w:type="dxa"/>
          </w:tcPr>
          <w:p w14:paraId="59959D7A" w14:textId="715F2402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2.30</w:t>
            </w:r>
          </w:p>
        </w:tc>
      </w:tr>
      <w:tr w:rsidR="00A25FE3" w:rsidRPr="00F146F5" w14:paraId="5C03DE6F" w14:textId="6C022130" w:rsidTr="00A25FE3">
        <w:tc>
          <w:tcPr>
            <w:tcW w:w="2777" w:type="dxa"/>
            <w:tcMar>
              <w:top w:w="15" w:type="dxa"/>
              <w:left w:w="30" w:type="dxa"/>
              <w:right w:w="30" w:type="dxa"/>
            </w:tcMar>
          </w:tcPr>
          <w:p w14:paraId="7B463850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Zimbabwe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FEB400F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-0.686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F0567FA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0.796</w:t>
            </w:r>
          </w:p>
        </w:tc>
        <w:tc>
          <w:tcPr>
            <w:tcW w:w="1740" w:type="dxa"/>
            <w:tcMar>
              <w:top w:w="15" w:type="dxa"/>
              <w:left w:w="30" w:type="dxa"/>
              <w:right w:w="30" w:type="dxa"/>
            </w:tcMar>
          </w:tcPr>
          <w:p w14:paraId="5D72A435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(-2.249, 0.876)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2125C8C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-0.86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57531C9" w14:textId="77777777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0.389</w:t>
            </w:r>
          </w:p>
        </w:tc>
        <w:tc>
          <w:tcPr>
            <w:tcW w:w="870" w:type="dxa"/>
          </w:tcPr>
          <w:p w14:paraId="28C01910" w14:textId="69F54461" w:rsidR="00A25FE3" w:rsidRPr="00F146F5" w:rsidRDefault="00A25FE3" w:rsidP="00A25FE3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F146F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3.40</w:t>
            </w:r>
          </w:p>
        </w:tc>
      </w:tr>
    </w:tbl>
    <w:p w14:paraId="22A24373" w14:textId="77777777" w:rsidR="00F146F5" w:rsidRPr="00F146F5" w:rsidRDefault="00F146F5" w:rsidP="00F146F5">
      <w:pPr>
        <w:autoSpaceDE w:val="0"/>
        <w:autoSpaceDN w:val="0"/>
        <w:adjustRightInd w:val="0"/>
        <w:spacing w:before="180" w:after="180" w:line="240" w:lineRule="auto"/>
        <w:ind w:right="1080"/>
        <w:rPr>
          <w:rFonts w:ascii="open sans" w:eastAsia="Times New Roman" w:hAnsi="open sans" w:cs="open sans"/>
          <w:color w:val="000000"/>
          <w:sz w:val="24"/>
          <w:szCs w:val="24"/>
        </w:rPr>
      </w:pPr>
    </w:p>
    <w:p w14:paraId="36E71A65" w14:textId="43C5DE0D" w:rsidR="00F146F5" w:rsidRDefault="00371F00" w:rsidP="001746BF">
      <w:pPr>
        <w:pStyle w:val="ListParagraph"/>
        <w:numPr>
          <w:ilvl w:val="0"/>
          <w:numId w:val="11"/>
        </w:numPr>
      </w:pPr>
      <w:r>
        <w:t xml:space="preserve">From the VIF above, we see high multicollinearity </w:t>
      </w:r>
      <w:r w:rsidR="008F7832">
        <w:t>in our factors. With the infant deaths and under-five deaths having the highest VIF of above 1000!</w:t>
      </w:r>
    </w:p>
    <w:p w14:paraId="18E47F3A" w14:textId="3891AD36" w:rsidR="001746BF" w:rsidRDefault="001746BF" w:rsidP="001746BF">
      <w:pPr>
        <w:pStyle w:val="ListParagraph"/>
        <w:numPr>
          <w:ilvl w:val="0"/>
          <w:numId w:val="11"/>
        </w:numPr>
      </w:pPr>
      <w:r>
        <w:t xml:space="preserve">Common sense dictates that if either infant deaths or </w:t>
      </w:r>
      <w:r w:rsidR="003C329C">
        <w:t xml:space="preserve">under-five deaths increases, the life expectancy should increase or decrease yet </w:t>
      </w:r>
      <w:r w:rsidR="00187424">
        <w:t>we see one with a positive regression coefficient (infant deaths) and another with negative regression coefficient (under-five deaths). This is the result of multicollinearity</w:t>
      </w:r>
      <w:r w:rsidR="00F46A0B">
        <w:t>.</w:t>
      </w:r>
    </w:p>
    <w:p w14:paraId="47AEB613" w14:textId="572CB1B3" w:rsidR="00F46A0B" w:rsidRDefault="00ED404E" w:rsidP="001746BF">
      <w:pPr>
        <w:pStyle w:val="ListParagraph"/>
        <w:numPr>
          <w:ilvl w:val="0"/>
          <w:numId w:val="11"/>
        </w:numPr>
      </w:pPr>
      <w:r>
        <w:t>Also</w:t>
      </w:r>
      <w:r w:rsidR="00674C51">
        <w:t>,</w:t>
      </w:r>
      <w:r>
        <w:t xml:space="preserve"> infant deaths could be considered as a subset for </w:t>
      </w:r>
      <w:r w:rsidR="00674C51">
        <w:t>under-five deaths.</w:t>
      </w:r>
    </w:p>
    <w:p w14:paraId="57936586" w14:textId="77777777" w:rsidR="00CD06DB" w:rsidRPr="00CD06DB" w:rsidRDefault="00CD06DB" w:rsidP="00CD06DB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CD06DB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Analysis of Variance</w:t>
      </w:r>
    </w:p>
    <w:tbl>
      <w:tblPr>
        <w:tblW w:w="0" w:type="auto"/>
        <w:tblInd w:w="210" w:type="dxa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595"/>
        <w:gridCol w:w="480"/>
        <w:gridCol w:w="735"/>
        <w:gridCol w:w="810"/>
        <w:gridCol w:w="855"/>
        <w:gridCol w:w="870"/>
      </w:tblGrid>
      <w:tr w:rsidR="00CD06DB" w:rsidRPr="00CD06DB" w14:paraId="39737B6D" w14:textId="77777777">
        <w:tc>
          <w:tcPr>
            <w:tcW w:w="259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4CAA976D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CD06DB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Source</w:t>
            </w:r>
          </w:p>
        </w:tc>
        <w:tc>
          <w:tcPr>
            <w:tcW w:w="480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478010F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CD06DB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DF</w:t>
            </w:r>
          </w:p>
        </w:tc>
        <w:tc>
          <w:tcPr>
            <w:tcW w:w="73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1717511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CD06DB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Adj SS</w:t>
            </w:r>
          </w:p>
        </w:tc>
        <w:tc>
          <w:tcPr>
            <w:tcW w:w="810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748F6B4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CD06DB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Adj MS</w:t>
            </w:r>
          </w:p>
        </w:tc>
        <w:tc>
          <w:tcPr>
            <w:tcW w:w="85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3D14316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CD06DB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F-Value</w:t>
            </w:r>
          </w:p>
        </w:tc>
        <w:tc>
          <w:tcPr>
            <w:tcW w:w="870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4AB91550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CD06DB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P-Value</w:t>
            </w:r>
          </w:p>
        </w:tc>
      </w:tr>
      <w:tr w:rsidR="00CD06DB" w:rsidRPr="00CD06DB" w14:paraId="4956DF86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E52C484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Regression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849AD1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165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D82C4A4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123430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CBEADA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748.061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A17E29D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270.63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15D74CF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CD06DB" w:rsidRPr="00CD06DB" w14:paraId="6295F614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4C9E59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07A418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D319AB0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3080B1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3.837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69EFB5A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1.39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C1D7EC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0.239</w:t>
            </w:r>
          </w:p>
        </w:tc>
      </w:tr>
      <w:tr w:rsidR="00CD06DB" w:rsidRPr="00CD06DB" w14:paraId="6B8BDDFB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E0E5048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infant deaths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62AAD0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E3CBB5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27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AEBAB5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26.541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E18B49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9.60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4D5077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</w:t>
            </w:r>
          </w:p>
        </w:tc>
      </w:tr>
      <w:tr w:rsidR="00CD06DB" w:rsidRPr="00CD06DB" w14:paraId="52254E89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FCFD52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Alcohol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331137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CC444B2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08C4EA8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14.213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1B275BF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5.14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65BFDD2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0.024</w:t>
            </w:r>
          </w:p>
        </w:tc>
      </w:tr>
      <w:tr w:rsidR="00CD06DB" w:rsidRPr="00CD06DB" w14:paraId="5E9C0911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C42B12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percentage expenditure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5937878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5814FC3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CDDC03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1.386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2239F54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0.50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BA4068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0.479</w:t>
            </w:r>
          </w:p>
        </w:tc>
      </w:tr>
      <w:tr w:rsidR="00CD06DB" w:rsidRPr="00CD06DB" w14:paraId="35925DC2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314B3B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Hepatitis B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C3EFB1F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734C25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E100A4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4.773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866FFA3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1.73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269F2C0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0.189</w:t>
            </w:r>
          </w:p>
        </w:tc>
      </w:tr>
      <w:tr w:rsidR="00CD06DB" w:rsidRPr="00CD06DB" w14:paraId="3DBB2421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B23A32F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Measles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1382C6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30C153A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197398D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2.159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18783C7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0.78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6D753EA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0.377</w:t>
            </w:r>
          </w:p>
        </w:tc>
      </w:tr>
      <w:tr w:rsidR="00CD06DB" w:rsidRPr="00CD06DB" w14:paraId="58502C99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F65E40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BMI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2E99273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5A3F83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E75C61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0.564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73D737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B827F07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0.652</w:t>
            </w:r>
          </w:p>
        </w:tc>
      </w:tr>
      <w:tr w:rsidR="00CD06DB" w:rsidRPr="00CD06DB" w14:paraId="78426A74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6CBC99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under-five deaths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3008D4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739A3B4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94A1D57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29.943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B544A2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10.83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BAC9E52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</w:t>
            </w:r>
          </w:p>
        </w:tc>
      </w:tr>
      <w:tr w:rsidR="00CD06DB" w:rsidRPr="00CD06DB" w14:paraId="70B1AC6A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6FAECF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Polio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36166E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AB61F23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7D54C6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0.109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CE1826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253B774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0.843</w:t>
            </w:r>
          </w:p>
        </w:tc>
      </w:tr>
      <w:tr w:rsidR="00CD06DB" w:rsidRPr="00CD06DB" w14:paraId="17E0811E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B303F17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Total expenditure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4F1347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47599D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E9C595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1.513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F1C8FA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0.55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5C0288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0.460</w:t>
            </w:r>
          </w:p>
        </w:tc>
      </w:tr>
      <w:tr w:rsidR="00CD06DB" w:rsidRPr="00CD06DB" w14:paraId="10354DB9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AC611D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Diphtheria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BA78348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46425A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104DF2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0.068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2F23F40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27150C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0.875</w:t>
            </w:r>
          </w:p>
        </w:tc>
      </w:tr>
      <w:tr w:rsidR="00CD06DB" w:rsidRPr="00CD06DB" w14:paraId="2E97DFFD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7F35AB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HIV/AIDS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DED0F20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A6A323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999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716327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998.686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99BC792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361.30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843DD92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CD06DB" w:rsidRPr="00CD06DB" w14:paraId="1CC93FA5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378BE5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GDP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A2B93E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4D605DF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1AC06A3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1.999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F87981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0.72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FE3AF4F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0.395</w:t>
            </w:r>
          </w:p>
        </w:tc>
      </w:tr>
      <w:tr w:rsidR="00CD06DB" w:rsidRPr="00CD06DB" w14:paraId="78BC053E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F9B5D87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Population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65FF3E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A1D12D4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868190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0.083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C95A684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42208E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0.862</w:t>
            </w:r>
          </w:p>
        </w:tc>
      </w:tr>
      <w:tr w:rsidR="00CD06DB" w:rsidRPr="00CD06DB" w14:paraId="34C57106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022035F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thinness  10-19 years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3E84A6D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17BF530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B7A181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0.184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5FBFD08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F26F65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0.796</w:t>
            </w:r>
          </w:p>
        </w:tc>
      </w:tr>
      <w:tr w:rsidR="00CD06DB" w:rsidRPr="00CD06DB" w14:paraId="29C56206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58DD1F8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thinness 5-9 years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CBCC1F3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069839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AE9D228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13.283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730191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4.81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B3EF83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0.029</w:t>
            </w:r>
          </w:p>
        </w:tc>
      </w:tr>
      <w:tr w:rsidR="00CD06DB" w:rsidRPr="00CD06DB" w14:paraId="1EE57A1D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44E465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Income composition of resources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9EC458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833228F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CC1805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6.072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6668DB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2.20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7583B3D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0.139</w:t>
            </w:r>
          </w:p>
        </w:tc>
      </w:tr>
      <w:tr w:rsidR="00CD06DB" w:rsidRPr="00CD06DB" w14:paraId="7F1C53F2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48A740A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Schooling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E9284B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5FB301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36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070854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35.703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7B59AA3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12.92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CFA084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CD06DB" w:rsidRPr="00CD06DB" w14:paraId="35E7C53A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CCD680A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F1D5505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35397BA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505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8F09E99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33.660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201403A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12.18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509D973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CD06DB" w:rsidRPr="00CD06DB" w14:paraId="24D1FD9C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786219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Country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FC4017E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132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D79EB8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16517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94C9E8F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125.125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B6BC6F8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45.27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0BCC4AD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CD06DB" w:rsidRPr="00CD06DB" w14:paraId="7F76399F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6FB1E9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Error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AD072CD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1483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9D0D8F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4099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C1F97C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2.764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left w:w="30" w:type="dxa"/>
              <w:right w:w="30" w:type="dxa"/>
            </w:tcMar>
          </w:tcPr>
          <w:p w14:paraId="430E7B71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left w:w="30" w:type="dxa"/>
              <w:right w:w="30" w:type="dxa"/>
            </w:tcMar>
          </w:tcPr>
          <w:p w14:paraId="1DA28933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CD06DB" w:rsidRPr="00CD06DB" w14:paraId="4FA59143" w14:textId="77777777">
        <w:tc>
          <w:tcPr>
            <w:tcW w:w="259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58D8FA1" w14:textId="01DD692F" w:rsidR="00CD06DB" w:rsidRPr="00CD06DB" w:rsidRDefault="001F4014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  <w:r w:rsidR="00CD06DB"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2CC11E4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1648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9D74226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127529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tcMar>
              <w:left w:w="30" w:type="dxa"/>
              <w:right w:w="30" w:type="dxa"/>
            </w:tcMar>
          </w:tcPr>
          <w:p w14:paraId="5211A257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55" w:type="dxa"/>
            <w:tcBorders>
              <w:top w:val="nil"/>
              <w:left w:val="nil"/>
              <w:bottom w:val="nil"/>
              <w:right w:val="nil"/>
            </w:tcBorders>
            <w:tcMar>
              <w:left w:w="30" w:type="dxa"/>
              <w:right w:w="30" w:type="dxa"/>
            </w:tcMar>
          </w:tcPr>
          <w:p w14:paraId="098DCB3C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70" w:type="dxa"/>
            <w:tcBorders>
              <w:top w:val="nil"/>
              <w:left w:val="nil"/>
              <w:bottom w:val="nil"/>
              <w:right w:val="nil"/>
            </w:tcBorders>
            <w:tcMar>
              <w:left w:w="30" w:type="dxa"/>
              <w:right w:w="30" w:type="dxa"/>
            </w:tcMar>
          </w:tcPr>
          <w:p w14:paraId="1FBA784B" w14:textId="77777777" w:rsidR="00CD06DB" w:rsidRPr="00CD06DB" w:rsidRDefault="00CD06DB" w:rsidP="00CD06DB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D06DB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</w:tbl>
    <w:p w14:paraId="1DC2A423" w14:textId="77777777" w:rsidR="00CD06DB" w:rsidRPr="00CD06DB" w:rsidRDefault="00CD06DB" w:rsidP="00CD06DB">
      <w:pPr>
        <w:autoSpaceDE w:val="0"/>
        <w:autoSpaceDN w:val="0"/>
        <w:adjustRightInd w:val="0"/>
        <w:spacing w:before="180" w:after="180" w:line="240" w:lineRule="auto"/>
        <w:ind w:left="210" w:right="1080"/>
        <w:rPr>
          <w:rFonts w:ascii="open sans" w:eastAsia="Times New Roman" w:hAnsi="open sans" w:cs="open sans"/>
          <w:color w:val="000000"/>
          <w:sz w:val="24"/>
          <w:szCs w:val="24"/>
        </w:rPr>
      </w:pPr>
    </w:p>
    <w:p w14:paraId="0E6772DF" w14:textId="3CD6E559" w:rsidR="00CD06DB" w:rsidRDefault="00564E76" w:rsidP="00564E76">
      <w:pPr>
        <w:pStyle w:val="ListParagraph"/>
        <w:numPr>
          <w:ilvl w:val="0"/>
          <w:numId w:val="8"/>
        </w:numPr>
      </w:pPr>
      <w:r>
        <w:t>The above ANOVA table shows a significant regression</w:t>
      </w:r>
      <w:r w:rsidR="00D63EEB">
        <w:t>, since the p-value (very small) &lt; 0.05</w:t>
      </w:r>
      <w:r>
        <w:t>.</w:t>
      </w:r>
      <w:r w:rsidR="009657A6">
        <w:t xml:space="preserve"> We can say that the life expectancy is rela</w:t>
      </w:r>
      <w:r w:rsidR="0041704B">
        <w:t>ted to one or more factors.</w:t>
      </w:r>
    </w:p>
    <w:p w14:paraId="778F259F" w14:textId="77777777" w:rsidR="00A22D90" w:rsidRDefault="004C24F0" w:rsidP="00564E76">
      <w:pPr>
        <w:pStyle w:val="ListParagraph"/>
        <w:numPr>
          <w:ilvl w:val="0"/>
          <w:numId w:val="8"/>
        </w:numPr>
      </w:pPr>
      <w:r>
        <w:t xml:space="preserve">Not all factors are significant. The significant factors include </w:t>
      </w:r>
      <w:r w:rsidR="00A66EE3" w:rsidRPr="00FD32CA">
        <w:rPr>
          <w:u w:val="single"/>
        </w:rPr>
        <w:t>infant deaths</w:t>
      </w:r>
      <w:r w:rsidR="00A66EE3">
        <w:t xml:space="preserve">, Alcohol consumption. </w:t>
      </w:r>
      <w:r w:rsidR="00A66EE3" w:rsidRPr="00FD32CA">
        <w:rPr>
          <w:u w:val="single"/>
        </w:rPr>
        <w:t>Under-five deaths</w:t>
      </w:r>
      <w:r w:rsidR="00A66EE3">
        <w:t xml:space="preserve">, </w:t>
      </w:r>
      <w:r w:rsidR="000803FD">
        <w:t xml:space="preserve">deaths per 100 live births with </w:t>
      </w:r>
      <w:r w:rsidR="00683CB7">
        <w:t xml:space="preserve">HIV/AIDS, thinness for age 5-9 years </w:t>
      </w:r>
    </w:p>
    <w:p w14:paraId="2BC6168E" w14:textId="778750EB" w:rsidR="00612C97" w:rsidRDefault="00683CB7" w:rsidP="00612C97">
      <w:pPr>
        <w:pStyle w:val="ListParagraph"/>
        <w:numPr>
          <w:ilvl w:val="0"/>
          <w:numId w:val="8"/>
        </w:numPr>
      </w:pPr>
      <w:r>
        <w:t xml:space="preserve">population, </w:t>
      </w:r>
      <w:r w:rsidR="00F148DC">
        <w:t>Schooling, Year and Country.</w:t>
      </w:r>
    </w:p>
    <w:p w14:paraId="529FB95B" w14:textId="020D318E" w:rsidR="001D6F5B" w:rsidRDefault="001D6F5B" w:rsidP="00564E76">
      <w:pPr>
        <w:pStyle w:val="ListParagraph"/>
        <w:numPr>
          <w:ilvl w:val="0"/>
          <w:numId w:val="8"/>
        </w:numPr>
      </w:pPr>
      <w:r>
        <w:lastRenderedPageBreak/>
        <w:t xml:space="preserve">From the initial </w:t>
      </w:r>
      <w:r w:rsidR="00955C0F">
        <w:t>analysis, it looks like economic factors do not have any effect on life expectancy.</w:t>
      </w:r>
    </w:p>
    <w:p w14:paraId="4D96A078" w14:textId="784167C2" w:rsidR="009D6DB3" w:rsidRPr="003E4524" w:rsidRDefault="006A7609" w:rsidP="009D6DB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>
        <w:t xml:space="preserve">From the </w:t>
      </w:r>
      <w:r w:rsidR="00EC6855">
        <w:t>VIF values, it doesn’t look like these p-values are very reliable</w:t>
      </w:r>
      <w:r w:rsidR="003E4524">
        <w:t>. We can also check for model adequacy below.</w:t>
      </w:r>
    </w:p>
    <w:p w14:paraId="00367118" w14:textId="77777777" w:rsidR="003E4524" w:rsidRPr="00612C97" w:rsidRDefault="003E4524" w:rsidP="003E4524">
      <w:pPr>
        <w:pStyle w:val="ListParagraph"/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</w:p>
    <w:p w14:paraId="57B5F5DB" w14:textId="1C09625A" w:rsidR="002B34CC" w:rsidRPr="002B34CC" w:rsidRDefault="002B34CC" w:rsidP="002B34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B34C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3BD1406" wp14:editId="54249F8A">
            <wp:extent cx="5486400" cy="3657600"/>
            <wp:effectExtent l="0" t="0" r="0" b="0"/>
            <wp:docPr id="13" name="Picture 13" descr="Residual Plots for Life expect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idual Plots for Life expectanc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0DD9A" w14:textId="77777777" w:rsidR="002B34CC" w:rsidRPr="00110506" w:rsidRDefault="002B34CC" w:rsidP="002B34CC">
      <w:pPr>
        <w:pStyle w:val="ListParagraph"/>
        <w:ind w:left="1440"/>
      </w:pPr>
    </w:p>
    <w:p w14:paraId="6F13C290" w14:textId="057B645E" w:rsidR="00195F4A" w:rsidRDefault="005849FE" w:rsidP="005849FE">
      <w:pPr>
        <w:pStyle w:val="ListParagraph"/>
        <w:numPr>
          <w:ilvl w:val="0"/>
          <w:numId w:val="10"/>
        </w:numPr>
      </w:pPr>
      <w:r>
        <w:t>From the NPP above, we can see that the residuals are not normally distributed.</w:t>
      </w:r>
    </w:p>
    <w:p w14:paraId="69C621E5" w14:textId="3464F31C" w:rsidR="007B4857" w:rsidRDefault="007B4857" w:rsidP="005849FE">
      <w:pPr>
        <w:pStyle w:val="ListParagraph"/>
        <w:numPr>
          <w:ilvl w:val="0"/>
          <w:numId w:val="10"/>
        </w:numPr>
      </w:pPr>
      <w:r>
        <w:t xml:space="preserve">The versus fits plot also have these tower patterns which </w:t>
      </w:r>
      <w:r w:rsidR="001530A3">
        <w:t>means that the variance is not constant either.</w:t>
      </w:r>
    </w:p>
    <w:p w14:paraId="174DD194" w14:textId="58C193AB" w:rsidR="00E40E17" w:rsidRDefault="005751B9" w:rsidP="00E40E17">
      <w:r>
        <w:t>Even though we have a high R-square, the model is not adequate.</w:t>
      </w:r>
    </w:p>
    <w:p w14:paraId="154ADCFE" w14:textId="143C2743" w:rsidR="00454B64" w:rsidRPr="0010544F" w:rsidRDefault="0010544F" w:rsidP="00E40E17">
      <w:pPr>
        <w:rPr>
          <w:b/>
          <w:bCs/>
        </w:rPr>
      </w:pPr>
      <w:r w:rsidRPr="0010544F">
        <w:rPr>
          <w:b/>
          <w:bCs/>
        </w:rPr>
        <w:t>Initial Conclusion:</w:t>
      </w:r>
      <w:r>
        <w:rPr>
          <w:b/>
          <w:bCs/>
        </w:rPr>
        <w:t xml:space="preserve"> </w:t>
      </w:r>
      <w:r w:rsidRPr="001A62A4">
        <w:t xml:space="preserve">The model with all the factors in it is not a good model, we are yet to add interactions but </w:t>
      </w:r>
      <w:r w:rsidR="001A62A4" w:rsidRPr="001A62A4">
        <w:t>first we need to</w:t>
      </w:r>
      <w:r w:rsidR="001A62A4">
        <w:t xml:space="preserve"> mitigate some of the multicollinearity and </w:t>
      </w:r>
      <w:r w:rsidR="0002225A">
        <w:t>adjust for model adequacy. Let’s look at a correlation table to get a clearer picture of which factors are highly correlated.</w:t>
      </w:r>
    </w:p>
    <w:p w14:paraId="3F504B54" w14:textId="0666A205" w:rsidR="001928B6" w:rsidRDefault="001928B6" w:rsidP="00E40E17"/>
    <w:p w14:paraId="2A625EC1" w14:textId="19C5ED4B" w:rsidR="001928B6" w:rsidRDefault="001928B6" w:rsidP="00E40E17"/>
    <w:p w14:paraId="592D1C3A" w14:textId="32A0CFF0" w:rsidR="0010544F" w:rsidRDefault="0010544F" w:rsidP="00E40E17"/>
    <w:p w14:paraId="5E55EF1F" w14:textId="21C3564D" w:rsidR="0010544F" w:rsidRDefault="0010544F" w:rsidP="00E40E17"/>
    <w:p w14:paraId="5DD279E0" w14:textId="77777777" w:rsidR="0010544F" w:rsidRDefault="0010544F" w:rsidP="00E40E17"/>
    <w:p w14:paraId="301EFC49" w14:textId="2FC15550" w:rsidR="001928B6" w:rsidRDefault="001928B6" w:rsidP="00E40E17"/>
    <w:p w14:paraId="26F29AE8" w14:textId="77777777" w:rsidR="001928B6" w:rsidRDefault="001928B6" w:rsidP="00E40E17"/>
    <w:p w14:paraId="2A140BE7" w14:textId="77777777" w:rsidR="00E137AE" w:rsidRPr="00E137AE" w:rsidRDefault="00E137AE" w:rsidP="00D417F9">
      <w:pPr>
        <w:autoSpaceDE w:val="0"/>
        <w:autoSpaceDN w:val="0"/>
        <w:adjustRightInd w:val="0"/>
        <w:spacing w:after="120" w:line="240" w:lineRule="auto"/>
        <w:ind w:left="-90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E137AE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lastRenderedPageBreak/>
        <w:t>Correlations</w:t>
      </w:r>
    </w:p>
    <w:tbl>
      <w:tblPr>
        <w:tblW w:w="9660" w:type="dxa"/>
        <w:tblInd w:w="-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075"/>
        <w:gridCol w:w="720"/>
        <w:gridCol w:w="755"/>
        <w:gridCol w:w="720"/>
        <w:gridCol w:w="630"/>
        <w:gridCol w:w="720"/>
        <w:gridCol w:w="720"/>
        <w:gridCol w:w="630"/>
        <w:gridCol w:w="900"/>
        <w:gridCol w:w="630"/>
        <w:gridCol w:w="720"/>
        <w:gridCol w:w="630"/>
        <w:gridCol w:w="810"/>
      </w:tblGrid>
      <w:tr w:rsidR="00A10F7A" w:rsidRPr="00E137AE" w14:paraId="0352EBBA" w14:textId="1F8AEA40" w:rsidTr="00A10F7A">
        <w:trPr>
          <w:trHeight w:val="857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5E196C57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105E342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Year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47ED2FD9" w14:textId="77777777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Life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  <w:p w14:paraId="09028665" w14:textId="7AEFFCD4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exp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40EA9134" w14:textId="2459C81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Adult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Mor</w:t>
            </w:r>
            <w:proofErr w:type="spellEnd"/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01D160CB" w14:textId="0AC8DEB8" w:rsidR="00A10F7A" w:rsidRPr="00E137AE" w:rsidRDefault="00A10F7A" w:rsidP="00435AA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Infant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587B0A9C" w14:textId="69C8167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Alc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.</w:t>
            </w:r>
          </w:p>
        </w:tc>
        <w:tc>
          <w:tcPr>
            <w:tcW w:w="720" w:type="dxa"/>
            <w:shd w:val="clear" w:color="auto" w:fill="FEFEFE"/>
            <w:vAlign w:val="bottom"/>
          </w:tcPr>
          <w:p w14:paraId="128233EE" w14:textId="0AB09CD2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Per.</w:t>
            </w:r>
          </w:p>
          <w:p w14:paraId="3C675BBA" w14:textId="754DA94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Expen</w:t>
            </w:r>
            <w:proofErr w:type="spellEnd"/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.</w:t>
            </w:r>
          </w:p>
        </w:tc>
        <w:tc>
          <w:tcPr>
            <w:tcW w:w="630" w:type="dxa"/>
            <w:shd w:val="clear" w:color="auto" w:fill="FEFEFE"/>
            <w:vAlign w:val="bottom"/>
          </w:tcPr>
          <w:p w14:paraId="1E6C0A0E" w14:textId="13C58D0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He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p. </w:t>
            </w: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B</w:t>
            </w:r>
          </w:p>
        </w:tc>
        <w:tc>
          <w:tcPr>
            <w:tcW w:w="900" w:type="dxa"/>
            <w:shd w:val="clear" w:color="auto" w:fill="FEFEFE"/>
            <w:vAlign w:val="bottom"/>
          </w:tcPr>
          <w:p w14:paraId="58A86208" w14:textId="5A65BA5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Measles</w:t>
            </w:r>
          </w:p>
        </w:tc>
        <w:tc>
          <w:tcPr>
            <w:tcW w:w="630" w:type="dxa"/>
            <w:shd w:val="clear" w:color="auto" w:fill="FEFEFE"/>
            <w:vAlign w:val="bottom"/>
          </w:tcPr>
          <w:p w14:paraId="339F2EC7" w14:textId="54CB6041" w:rsidR="00A10F7A" w:rsidRPr="00363439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BMI</w:t>
            </w:r>
          </w:p>
        </w:tc>
        <w:tc>
          <w:tcPr>
            <w:tcW w:w="720" w:type="dxa"/>
            <w:shd w:val="clear" w:color="auto" w:fill="FEFEFE"/>
            <w:vAlign w:val="bottom"/>
          </w:tcPr>
          <w:p w14:paraId="1AD24ED2" w14:textId="1BAA289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under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5 </w:t>
            </w:r>
          </w:p>
        </w:tc>
        <w:tc>
          <w:tcPr>
            <w:tcW w:w="630" w:type="dxa"/>
            <w:shd w:val="clear" w:color="auto" w:fill="FEFEFE"/>
            <w:vAlign w:val="bottom"/>
          </w:tcPr>
          <w:p w14:paraId="5692D32D" w14:textId="4A21DAD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Polio</w:t>
            </w:r>
          </w:p>
        </w:tc>
        <w:tc>
          <w:tcPr>
            <w:tcW w:w="810" w:type="dxa"/>
            <w:shd w:val="clear" w:color="auto" w:fill="FEFEFE"/>
            <w:vAlign w:val="bottom"/>
          </w:tcPr>
          <w:p w14:paraId="58CAF3FF" w14:textId="77777777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Total_</w:t>
            </w:r>
          </w:p>
          <w:p w14:paraId="7E561838" w14:textId="6869FB9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Expen</w:t>
            </w:r>
            <w:proofErr w:type="spellEnd"/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.</w:t>
            </w:r>
          </w:p>
        </w:tc>
      </w:tr>
      <w:tr w:rsidR="00A10F7A" w:rsidRPr="00E137AE" w14:paraId="007B91BF" w14:textId="0815A2D0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CD91E4E" w14:textId="77777777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Life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</w:p>
          <w:p w14:paraId="1F29FC04" w14:textId="06DBBAD3" w:rsidR="00A10F7A" w:rsidRPr="00E137AE" w:rsidRDefault="00786844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E</w:t>
            </w:r>
            <w:r w:rsidR="00A10F7A"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xpectancy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8B5D6D6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0.170</w:t>
            </w: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62FF8EC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0114791B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  <w:tcMar>
              <w:left w:w="30" w:type="dxa"/>
              <w:right w:w="30" w:type="dxa"/>
            </w:tcMar>
          </w:tcPr>
          <w:p w14:paraId="09769F02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26BECAE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37DF96E8" w14:textId="611DBE14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731545AA" w14:textId="7417DE51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00" w:type="dxa"/>
            <w:shd w:val="clear" w:color="auto" w:fill="FEFEFE"/>
          </w:tcPr>
          <w:p w14:paraId="6738B141" w14:textId="0BAAB7C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48D631E0" w14:textId="19386F96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5C6AF310" w14:textId="3659430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0681AF7D" w14:textId="0FD4487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07D3E1F1" w14:textId="6015516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72833023" w14:textId="013E5086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34A90E5" w14:textId="77777777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</w:p>
          <w:p w14:paraId="1F930B97" w14:textId="006C3C1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Mortality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7306EB7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-0.079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81461C9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-0.696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50F826C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  <w:tcMar>
              <w:left w:w="30" w:type="dxa"/>
              <w:right w:w="30" w:type="dxa"/>
            </w:tcMar>
          </w:tcPr>
          <w:p w14:paraId="5AF54496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0E551E97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553EA3C8" w14:textId="4D11EF4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43FAE07F" w14:textId="52B8B8C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00" w:type="dxa"/>
            <w:shd w:val="clear" w:color="auto" w:fill="FEFEFE"/>
          </w:tcPr>
          <w:p w14:paraId="3E0BECB0" w14:textId="2F5855A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12B447D9" w14:textId="251D9C6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60D24B34" w14:textId="196C38EF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58F13E32" w14:textId="5DED9E9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1302F41E" w14:textId="2CE066AF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35ACD9A6" w14:textId="358A4585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DDAB224" w14:textId="3216FB0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Infant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deaths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9F0D9A2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-0.036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7D9EB6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-0.197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E298AB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0.079</w:t>
            </w:r>
          </w:p>
        </w:tc>
        <w:tc>
          <w:tcPr>
            <w:tcW w:w="630" w:type="dxa"/>
            <w:shd w:val="clear" w:color="auto" w:fill="FEFEFE"/>
            <w:tcMar>
              <w:left w:w="30" w:type="dxa"/>
              <w:right w:w="30" w:type="dxa"/>
            </w:tcMar>
          </w:tcPr>
          <w:p w14:paraId="0ABA76D4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2E6D6448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63AA6245" w14:textId="4415C48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4A2E5680" w14:textId="13953469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00" w:type="dxa"/>
            <w:shd w:val="clear" w:color="auto" w:fill="FEFEFE"/>
          </w:tcPr>
          <w:p w14:paraId="541EF78C" w14:textId="6AD9FE9E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2D9646B1" w14:textId="7C058C6E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450E893D" w14:textId="67D0EBCF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324E58CB" w14:textId="7FEA66D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7E237A1C" w14:textId="37D01CFE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385E8457" w14:textId="0475EDFA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32697B0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A96015F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-0.049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7BF6976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0.405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53DA66F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-0.196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926F6F8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-0.117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6DD71AB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56967221" w14:textId="12220076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761715FD" w14:textId="5E0867A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00" w:type="dxa"/>
            <w:shd w:val="clear" w:color="auto" w:fill="FEFEFE"/>
          </w:tcPr>
          <w:p w14:paraId="0193AA31" w14:textId="4809DA46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44DB600E" w14:textId="7BE94B9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6A47E553" w14:textId="54F34CE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3736B8E0" w14:textId="5E7736D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15FC297D" w14:textId="45F518CF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43328547" w14:textId="17A16B38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62C3FBC" w14:textId="77777777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Percentage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</w:p>
          <w:p w14:paraId="1D07C191" w14:textId="0865D86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expenditure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D99A7D9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0.033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AC91750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0.382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F90059F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-0.243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3346906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-0.086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CADD0DD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0.341</w:t>
            </w:r>
          </w:p>
        </w:tc>
        <w:tc>
          <w:tcPr>
            <w:tcW w:w="720" w:type="dxa"/>
            <w:shd w:val="clear" w:color="auto" w:fill="FEFEFE"/>
          </w:tcPr>
          <w:p w14:paraId="59C66A70" w14:textId="3D785AE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5E0C7048" w14:textId="037C49E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00" w:type="dxa"/>
            <w:shd w:val="clear" w:color="auto" w:fill="FEFEFE"/>
          </w:tcPr>
          <w:p w14:paraId="055D6872" w14:textId="3D07986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6601E368" w14:textId="40052AB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0F449C69" w14:textId="14D8FDB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3BEA1572" w14:textId="1E7FCAE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369A3AC9" w14:textId="66C5A38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00C38CF5" w14:textId="29EC589C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42FCA37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Hepatitis_B</w:t>
            </w:r>
            <w:proofErr w:type="spellEnd"/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86D5628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0.106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58EFC85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0.257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97A58C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-0.162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5AD8C30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-0.225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DE7CD80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0.086</w:t>
            </w:r>
          </w:p>
        </w:tc>
        <w:tc>
          <w:tcPr>
            <w:tcW w:w="720" w:type="dxa"/>
            <w:shd w:val="clear" w:color="auto" w:fill="FEFEFE"/>
          </w:tcPr>
          <w:p w14:paraId="74F0DEE1" w14:textId="4D45087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0.017</w:t>
            </w:r>
          </w:p>
        </w:tc>
        <w:tc>
          <w:tcPr>
            <w:tcW w:w="630" w:type="dxa"/>
            <w:shd w:val="clear" w:color="auto" w:fill="FEFEFE"/>
          </w:tcPr>
          <w:p w14:paraId="1848C436" w14:textId="522C088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00" w:type="dxa"/>
            <w:shd w:val="clear" w:color="auto" w:fill="FEFEFE"/>
          </w:tcPr>
          <w:p w14:paraId="1DECC8D9" w14:textId="676E939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504FB147" w14:textId="21452A2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393E401A" w14:textId="63898B1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5508A786" w14:textId="27987A0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3C57399A" w14:textId="472036B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4207CCD2" w14:textId="7466134A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903443B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Measles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D5D723D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-0.082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4F4553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-0.158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C751A2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0.031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378625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0.501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C60A0D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-0.053</w:t>
            </w:r>
          </w:p>
        </w:tc>
        <w:tc>
          <w:tcPr>
            <w:tcW w:w="720" w:type="dxa"/>
            <w:shd w:val="clear" w:color="auto" w:fill="FEFEFE"/>
          </w:tcPr>
          <w:p w14:paraId="57176BAD" w14:textId="6C61C8C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-0.057</w:t>
            </w:r>
          </w:p>
        </w:tc>
        <w:tc>
          <w:tcPr>
            <w:tcW w:w="630" w:type="dxa"/>
            <w:shd w:val="clear" w:color="auto" w:fill="FEFEFE"/>
          </w:tcPr>
          <w:p w14:paraId="749DBA54" w14:textId="7E4FBBD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-0.121</w:t>
            </w:r>
          </w:p>
        </w:tc>
        <w:tc>
          <w:tcPr>
            <w:tcW w:w="900" w:type="dxa"/>
            <w:shd w:val="clear" w:color="auto" w:fill="FEFEFE"/>
          </w:tcPr>
          <w:p w14:paraId="4A5500F1" w14:textId="1821D2F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511A5431" w14:textId="756F6C1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0B0CE3AE" w14:textId="2EA949F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2F929A55" w14:textId="1F8E4486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4784A088" w14:textId="39DF997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47822C50" w14:textId="0295CA44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0497745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D7169E2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0.105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2F7D87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0.568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93762FB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-0.387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CDD21A8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-0.227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A610825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0.338</w:t>
            </w:r>
          </w:p>
        </w:tc>
        <w:tc>
          <w:tcPr>
            <w:tcW w:w="720" w:type="dxa"/>
            <w:shd w:val="clear" w:color="auto" w:fill="FEFEFE"/>
          </w:tcPr>
          <w:p w14:paraId="7DCEA63F" w14:textId="7E60E33E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0.231</w:t>
            </w:r>
          </w:p>
        </w:tc>
        <w:tc>
          <w:tcPr>
            <w:tcW w:w="630" w:type="dxa"/>
            <w:shd w:val="clear" w:color="auto" w:fill="FEFEFE"/>
          </w:tcPr>
          <w:p w14:paraId="67D281D9" w14:textId="53E62C0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0.155</w:t>
            </w:r>
          </w:p>
        </w:tc>
        <w:tc>
          <w:tcPr>
            <w:tcW w:w="900" w:type="dxa"/>
            <w:shd w:val="clear" w:color="auto" w:fill="FEFEFE"/>
          </w:tcPr>
          <w:p w14:paraId="4F69DC47" w14:textId="64A71AE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-0.176</w:t>
            </w:r>
          </w:p>
        </w:tc>
        <w:tc>
          <w:tcPr>
            <w:tcW w:w="630" w:type="dxa"/>
            <w:shd w:val="clear" w:color="auto" w:fill="FEFEFE"/>
          </w:tcPr>
          <w:p w14:paraId="304CE977" w14:textId="4E93931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</w:tcPr>
          <w:p w14:paraId="2017CE03" w14:textId="2F868DE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39E92E7A" w14:textId="2FE7845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4E3E8B34" w14:textId="520F50A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04CEF00B" w14:textId="54A0E66D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14F6CB8" w14:textId="77777777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five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</w:p>
          <w:p w14:paraId="67EACDBB" w14:textId="12E7BAB0" w:rsidR="00A10F7A" w:rsidRPr="00E137AE" w:rsidRDefault="0009108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</w:t>
            </w:r>
            <w:r w:rsidR="00A10F7A"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eaths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5E36284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-0.042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F4724C9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-0.223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75B3420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0.094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0EB61E7" w14:textId="7188622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0.9</w:t>
            </w:r>
            <w:r w:rsidR="00454F30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8</w:t>
            </w: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7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117B03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-0.113</w:t>
            </w:r>
          </w:p>
        </w:tc>
        <w:tc>
          <w:tcPr>
            <w:tcW w:w="720" w:type="dxa"/>
            <w:shd w:val="clear" w:color="auto" w:fill="FEFEFE"/>
          </w:tcPr>
          <w:p w14:paraId="7E939A54" w14:textId="65FAB71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-0.088</w:t>
            </w:r>
          </w:p>
        </w:tc>
        <w:tc>
          <w:tcPr>
            <w:tcW w:w="630" w:type="dxa"/>
            <w:shd w:val="clear" w:color="auto" w:fill="FEFEFE"/>
          </w:tcPr>
          <w:p w14:paraId="2A62B779" w14:textId="4033EB6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-0.234</w:t>
            </w:r>
          </w:p>
        </w:tc>
        <w:tc>
          <w:tcPr>
            <w:tcW w:w="900" w:type="dxa"/>
            <w:shd w:val="clear" w:color="auto" w:fill="FEFEFE"/>
          </w:tcPr>
          <w:p w14:paraId="0CA1C84D" w14:textId="79C0139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0.508</w:t>
            </w:r>
          </w:p>
        </w:tc>
        <w:tc>
          <w:tcPr>
            <w:tcW w:w="630" w:type="dxa"/>
            <w:shd w:val="clear" w:color="auto" w:fill="FEFEFE"/>
          </w:tcPr>
          <w:p w14:paraId="7C82D117" w14:textId="0E7EAB41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-0.238</w:t>
            </w:r>
          </w:p>
        </w:tc>
        <w:tc>
          <w:tcPr>
            <w:tcW w:w="720" w:type="dxa"/>
            <w:shd w:val="clear" w:color="auto" w:fill="FEFEFE"/>
          </w:tcPr>
          <w:p w14:paraId="6274CB9C" w14:textId="57FF7BB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30" w:type="dxa"/>
            <w:shd w:val="clear" w:color="auto" w:fill="FEFEFE"/>
          </w:tcPr>
          <w:p w14:paraId="5B597103" w14:textId="5FCC2E1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669961B8" w14:textId="3096227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0BCE3C3C" w14:textId="4B5DC98D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1DB77DE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B924285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0.094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50EABB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0.466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EDF18E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-0.275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FCBF678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-0.171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EBB202E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0.222</w:t>
            </w:r>
          </w:p>
        </w:tc>
        <w:tc>
          <w:tcPr>
            <w:tcW w:w="720" w:type="dxa"/>
            <w:shd w:val="clear" w:color="auto" w:fill="FEFEFE"/>
          </w:tcPr>
          <w:p w14:paraId="58623810" w14:textId="5E4EA0AE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0.148</w:t>
            </w:r>
          </w:p>
        </w:tc>
        <w:tc>
          <w:tcPr>
            <w:tcW w:w="630" w:type="dxa"/>
            <w:shd w:val="clear" w:color="auto" w:fill="FEFEFE"/>
          </w:tcPr>
          <w:p w14:paraId="16B8B19B" w14:textId="22D98BC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0.484</w:t>
            </w:r>
          </w:p>
        </w:tc>
        <w:tc>
          <w:tcPr>
            <w:tcW w:w="900" w:type="dxa"/>
            <w:shd w:val="clear" w:color="auto" w:fill="FEFEFE"/>
          </w:tcPr>
          <w:p w14:paraId="2EF4FD14" w14:textId="58BB80F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-0.136</w:t>
            </w:r>
          </w:p>
        </w:tc>
        <w:tc>
          <w:tcPr>
            <w:tcW w:w="630" w:type="dxa"/>
            <w:shd w:val="clear" w:color="auto" w:fill="FEFEFE"/>
          </w:tcPr>
          <w:p w14:paraId="45BCA49C" w14:textId="2C7CA48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0.288</w:t>
            </w:r>
          </w:p>
        </w:tc>
        <w:tc>
          <w:tcPr>
            <w:tcW w:w="720" w:type="dxa"/>
            <w:shd w:val="clear" w:color="auto" w:fill="FEFEFE"/>
          </w:tcPr>
          <w:p w14:paraId="3478209E" w14:textId="7F3AD5C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-0.189</w:t>
            </w:r>
          </w:p>
        </w:tc>
        <w:tc>
          <w:tcPr>
            <w:tcW w:w="630" w:type="dxa"/>
            <w:shd w:val="clear" w:color="auto" w:fill="FEFEFE"/>
          </w:tcPr>
          <w:p w14:paraId="35B480C1" w14:textId="3711A65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shd w:val="clear" w:color="auto" w:fill="FEFEFE"/>
          </w:tcPr>
          <w:p w14:paraId="7697D5DC" w14:textId="0AB5C6A4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7896FB88" w14:textId="624E7171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816677B" w14:textId="77777777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</w:p>
          <w:p w14:paraId="01E99421" w14:textId="3D238E49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expenditure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8E470A7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0.087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EC2BF7D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0.218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03902E4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-0.115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630AEA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-0.129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4A85377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0.303</w:t>
            </w:r>
          </w:p>
        </w:tc>
        <w:tc>
          <w:tcPr>
            <w:tcW w:w="720" w:type="dxa"/>
            <w:shd w:val="clear" w:color="auto" w:fill="FEFEFE"/>
          </w:tcPr>
          <w:p w14:paraId="7BCEF53B" w14:textId="09771D5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0.176</w:t>
            </w:r>
          </w:p>
        </w:tc>
        <w:tc>
          <w:tcPr>
            <w:tcW w:w="630" w:type="dxa"/>
            <w:shd w:val="clear" w:color="auto" w:fill="FEFEFE"/>
          </w:tcPr>
          <w:p w14:paraId="5038A8C0" w14:textId="0ED348B4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0.071</w:t>
            </w:r>
          </w:p>
        </w:tc>
        <w:tc>
          <w:tcPr>
            <w:tcW w:w="900" w:type="dxa"/>
            <w:shd w:val="clear" w:color="auto" w:fill="FEFEFE"/>
          </w:tcPr>
          <w:p w14:paraId="06D87F50" w14:textId="2C501F3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-0.106</w:t>
            </w:r>
          </w:p>
        </w:tc>
        <w:tc>
          <w:tcPr>
            <w:tcW w:w="630" w:type="dxa"/>
            <w:shd w:val="clear" w:color="auto" w:fill="FEFEFE"/>
          </w:tcPr>
          <w:p w14:paraId="23A9D7A0" w14:textId="44C150B9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0.239</w:t>
            </w:r>
          </w:p>
        </w:tc>
        <w:tc>
          <w:tcPr>
            <w:tcW w:w="720" w:type="dxa"/>
            <w:shd w:val="clear" w:color="auto" w:fill="FEFEFE"/>
          </w:tcPr>
          <w:p w14:paraId="09971AC8" w14:textId="0F291901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-0.130</w:t>
            </w:r>
          </w:p>
        </w:tc>
        <w:tc>
          <w:tcPr>
            <w:tcW w:w="630" w:type="dxa"/>
            <w:shd w:val="clear" w:color="auto" w:fill="FEFEFE"/>
          </w:tcPr>
          <w:p w14:paraId="4E31F611" w14:textId="3B280E7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0.144</w:t>
            </w:r>
          </w:p>
        </w:tc>
        <w:tc>
          <w:tcPr>
            <w:tcW w:w="810" w:type="dxa"/>
            <w:shd w:val="clear" w:color="auto" w:fill="FEFEFE"/>
          </w:tcPr>
          <w:p w14:paraId="5142F509" w14:textId="7A92420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10F7A" w:rsidRPr="00E137AE" w14:paraId="13780B7F" w14:textId="78F73228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33C819F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3459C48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0.135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0896919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0.479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291AFFD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-0.275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A193076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-0.176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364F782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0.222</w:t>
            </w:r>
          </w:p>
        </w:tc>
        <w:tc>
          <w:tcPr>
            <w:tcW w:w="720" w:type="dxa"/>
            <w:shd w:val="clear" w:color="auto" w:fill="FEFEFE"/>
          </w:tcPr>
          <w:p w14:paraId="382B2BA8" w14:textId="39AC415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0.144</w:t>
            </w:r>
          </w:p>
        </w:tc>
        <w:tc>
          <w:tcPr>
            <w:tcW w:w="630" w:type="dxa"/>
            <w:shd w:val="clear" w:color="auto" w:fill="FEFEFE"/>
          </w:tcPr>
          <w:p w14:paraId="1649AD76" w14:textId="5A98CFD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0.610</w:t>
            </w:r>
          </w:p>
        </w:tc>
        <w:tc>
          <w:tcPr>
            <w:tcW w:w="900" w:type="dxa"/>
            <w:shd w:val="clear" w:color="auto" w:fill="FEFEFE"/>
          </w:tcPr>
          <w:p w14:paraId="77F8C24E" w14:textId="18C92D89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-0.142</w:t>
            </w:r>
          </w:p>
        </w:tc>
        <w:tc>
          <w:tcPr>
            <w:tcW w:w="630" w:type="dxa"/>
            <w:shd w:val="clear" w:color="auto" w:fill="FEFEFE"/>
          </w:tcPr>
          <w:p w14:paraId="5B0B0886" w14:textId="4742961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0.286</w:t>
            </w:r>
          </w:p>
        </w:tc>
        <w:tc>
          <w:tcPr>
            <w:tcW w:w="720" w:type="dxa"/>
            <w:shd w:val="clear" w:color="auto" w:fill="FEFEFE"/>
          </w:tcPr>
          <w:p w14:paraId="201F437C" w14:textId="36B0F4D6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-0.196</w:t>
            </w:r>
          </w:p>
        </w:tc>
        <w:tc>
          <w:tcPr>
            <w:tcW w:w="630" w:type="dxa"/>
            <w:shd w:val="clear" w:color="auto" w:fill="FEFEFE"/>
          </w:tcPr>
          <w:p w14:paraId="6A7D30BF" w14:textId="0AC07694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0.672</w:t>
            </w:r>
          </w:p>
        </w:tc>
        <w:tc>
          <w:tcPr>
            <w:tcW w:w="810" w:type="dxa"/>
            <w:shd w:val="clear" w:color="auto" w:fill="FEFEFE"/>
          </w:tcPr>
          <w:p w14:paraId="60DCC974" w14:textId="57FB756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0.160</w:t>
            </w:r>
          </w:p>
        </w:tc>
      </w:tr>
      <w:tr w:rsidR="00A10F7A" w:rsidRPr="00E137AE" w14:paraId="5E82897D" w14:textId="559DD120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F5DD5B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HIV_AIDS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DDD7BE4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-0.139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4E6B790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-0.557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21CF21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0.524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B7F5F74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0.025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07DA07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-0.050</w:t>
            </w:r>
          </w:p>
        </w:tc>
        <w:tc>
          <w:tcPr>
            <w:tcW w:w="720" w:type="dxa"/>
            <w:shd w:val="clear" w:color="auto" w:fill="FEFEFE"/>
          </w:tcPr>
          <w:p w14:paraId="799C643C" w14:textId="2053275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-0.098</w:t>
            </w:r>
          </w:p>
        </w:tc>
        <w:tc>
          <w:tcPr>
            <w:tcW w:w="630" w:type="dxa"/>
            <w:shd w:val="clear" w:color="auto" w:fill="FEFEFE"/>
          </w:tcPr>
          <w:p w14:paraId="2028722F" w14:textId="336A82F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-0.113</w:t>
            </w:r>
          </w:p>
        </w:tc>
        <w:tc>
          <w:tcPr>
            <w:tcW w:w="900" w:type="dxa"/>
            <w:shd w:val="clear" w:color="auto" w:fill="FEFEFE"/>
          </w:tcPr>
          <w:p w14:paraId="760C53EA" w14:textId="78E4A3F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0.031</w:t>
            </w:r>
          </w:p>
        </w:tc>
        <w:tc>
          <w:tcPr>
            <w:tcW w:w="630" w:type="dxa"/>
            <w:shd w:val="clear" w:color="auto" w:fill="FEFEFE"/>
          </w:tcPr>
          <w:p w14:paraId="4B7A0D0C" w14:textId="60848B6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-0.244</w:t>
            </w:r>
          </w:p>
        </w:tc>
        <w:tc>
          <w:tcPr>
            <w:tcW w:w="720" w:type="dxa"/>
            <w:shd w:val="clear" w:color="auto" w:fill="FEFEFE"/>
          </w:tcPr>
          <w:p w14:paraId="53552E2B" w14:textId="3DAD756F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0.038</w:t>
            </w:r>
          </w:p>
        </w:tc>
        <w:tc>
          <w:tcPr>
            <w:tcW w:w="630" w:type="dxa"/>
            <w:shd w:val="clear" w:color="auto" w:fill="FEFEFE"/>
          </w:tcPr>
          <w:p w14:paraId="73096DAF" w14:textId="1491C2D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-0.160</w:t>
            </w:r>
          </w:p>
        </w:tc>
        <w:tc>
          <w:tcPr>
            <w:tcW w:w="810" w:type="dxa"/>
            <w:shd w:val="clear" w:color="auto" w:fill="FEFEFE"/>
          </w:tcPr>
          <w:p w14:paraId="17AECD3E" w14:textId="2B2A908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</w:t>
            </w:r>
            <w:r w:rsidR="00855E20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</w:t>
            </w:r>
          </w:p>
        </w:tc>
      </w:tr>
      <w:tr w:rsidR="00A10F7A" w:rsidRPr="00E137AE" w14:paraId="14D55091" w14:textId="1B75DF56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0E17573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4638BF9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0.103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9FDCF70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0.461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90BB875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-0.296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1B01FE5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-0.109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CC4614A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0.354</w:t>
            </w:r>
          </w:p>
        </w:tc>
        <w:tc>
          <w:tcPr>
            <w:tcW w:w="720" w:type="dxa"/>
            <w:shd w:val="clear" w:color="auto" w:fill="FEFEFE"/>
          </w:tcPr>
          <w:p w14:paraId="0828E836" w14:textId="3119A0D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0.899</w:t>
            </w:r>
          </w:p>
        </w:tc>
        <w:tc>
          <w:tcPr>
            <w:tcW w:w="630" w:type="dxa"/>
            <w:shd w:val="clear" w:color="auto" w:fill="FEFEFE"/>
          </w:tcPr>
          <w:p w14:paraId="01DFF9C5" w14:textId="182FDE8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0.084</w:t>
            </w:r>
          </w:p>
        </w:tc>
        <w:tc>
          <w:tcPr>
            <w:tcW w:w="900" w:type="dxa"/>
            <w:shd w:val="clear" w:color="auto" w:fill="FEFEFE"/>
          </w:tcPr>
          <w:p w14:paraId="144FD384" w14:textId="7673AB66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-0.077</w:t>
            </w:r>
          </w:p>
        </w:tc>
        <w:tc>
          <w:tcPr>
            <w:tcW w:w="630" w:type="dxa"/>
            <w:shd w:val="clear" w:color="auto" w:fill="FEFEFE"/>
          </w:tcPr>
          <w:p w14:paraId="4534CB27" w14:textId="57E4DE36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0.304</w:t>
            </w:r>
          </w:p>
        </w:tc>
        <w:tc>
          <w:tcPr>
            <w:tcW w:w="720" w:type="dxa"/>
            <w:shd w:val="clear" w:color="auto" w:fill="FEFEFE"/>
          </w:tcPr>
          <w:p w14:paraId="3D886BBD" w14:textId="427EE5F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-0.112</w:t>
            </w:r>
          </w:p>
        </w:tc>
        <w:tc>
          <w:tcPr>
            <w:tcW w:w="630" w:type="dxa"/>
            <w:shd w:val="clear" w:color="auto" w:fill="FEFEFE"/>
          </w:tcPr>
          <w:p w14:paraId="0A84D372" w14:textId="36EC78F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0.212</w:t>
            </w:r>
          </w:p>
        </w:tc>
        <w:tc>
          <w:tcPr>
            <w:tcW w:w="810" w:type="dxa"/>
            <w:shd w:val="clear" w:color="auto" w:fill="FEFEFE"/>
          </w:tcPr>
          <w:p w14:paraId="13A1F3EE" w14:textId="119A47D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0.141</w:t>
            </w:r>
          </w:p>
        </w:tc>
      </w:tr>
      <w:tr w:rsidR="00A10F7A" w:rsidRPr="00E137AE" w14:paraId="2D821DD3" w14:textId="41324053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68087BE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BE45F4A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0.017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3285680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-0.022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D8B445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-0.014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2C8ACC5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0.557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798D723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-0.035</w:t>
            </w:r>
          </w:p>
        </w:tc>
        <w:tc>
          <w:tcPr>
            <w:tcW w:w="720" w:type="dxa"/>
            <w:shd w:val="clear" w:color="auto" w:fill="FEFEFE"/>
          </w:tcPr>
          <w:p w14:paraId="12AE2F63" w14:textId="3F3CC062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-0.026</w:t>
            </w:r>
          </w:p>
        </w:tc>
        <w:tc>
          <w:tcPr>
            <w:tcW w:w="630" w:type="dxa"/>
            <w:shd w:val="clear" w:color="auto" w:fill="FEFEFE"/>
          </w:tcPr>
          <w:p w14:paraId="712B5AED" w14:textId="7F77D659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-0.124</w:t>
            </w:r>
          </w:p>
        </w:tc>
        <w:tc>
          <w:tcPr>
            <w:tcW w:w="900" w:type="dxa"/>
            <w:shd w:val="clear" w:color="auto" w:fill="FEFEFE"/>
          </w:tcPr>
          <w:p w14:paraId="39595F1B" w14:textId="4E835261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0.266</w:t>
            </w:r>
          </w:p>
        </w:tc>
        <w:tc>
          <w:tcPr>
            <w:tcW w:w="630" w:type="dxa"/>
            <w:shd w:val="clear" w:color="auto" w:fill="FEFEFE"/>
          </w:tcPr>
          <w:p w14:paraId="0D718A7D" w14:textId="022D97C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-0.072</w:t>
            </w:r>
          </w:p>
        </w:tc>
        <w:tc>
          <w:tcPr>
            <w:tcW w:w="720" w:type="dxa"/>
            <w:shd w:val="clear" w:color="auto" w:fill="FEFEFE"/>
          </w:tcPr>
          <w:p w14:paraId="45B406F2" w14:textId="1947EE06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0.544</w:t>
            </w:r>
          </w:p>
        </w:tc>
        <w:tc>
          <w:tcPr>
            <w:tcW w:w="630" w:type="dxa"/>
            <w:shd w:val="clear" w:color="auto" w:fill="FEFEFE"/>
          </w:tcPr>
          <w:p w14:paraId="75FE4CBA" w14:textId="28EA554F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-0.039</w:t>
            </w:r>
          </w:p>
        </w:tc>
        <w:tc>
          <w:tcPr>
            <w:tcW w:w="810" w:type="dxa"/>
            <w:shd w:val="clear" w:color="auto" w:fill="FEFEFE"/>
          </w:tcPr>
          <w:p w14:paraId="2021972F" w14:textId="66C235D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-0.080</w:t>
            </w:r>
          </w:p>
        </w:tc>
      </w:tr>
      <w:tr w:rsidR="00A10F7A" w:rsidRPr="00E137AE" w14:paraId="05D72A29" w14:textId="116887AA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1518E4A" w14:textId="0053A4A7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</w:t>
            </w:r>
          </w:p>
          <w:p w14:paraId="73BF05C2" w14:textId="1A8DE9D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10_19_years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24CE914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-0.045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B9652A5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-0.477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0ED6E7E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0.303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FB4AD7E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0.466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1708CD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-0.432</w:t>
            </w:r>
          </w:p>
        </w:tc>
        <w:tc>
          <w:tcPr>
            <w:tcW w:w="720" w:type="dxa"/>
            <w:shd w:val="clear" w:color="auto" w:fill="FEFEFE"/>
          </w:tcPr>
          <w:p w14:paraId="5B300CF0" w14:textId="18AD4CB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-0.252</w:t>
            </w:r>
          </w:p>
        </w:tc>
        <w:tc>
          <w:tcPr>
            <w:tcW w:w="630" w:type="dxa"/>
            <w:shd w:val="clear" w:color="auto" w:fill="FEFEFE"/>
          </w:tcPr>
          <w:p w14:paraId="5A5978C3" w14:textId="33670C3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-0.122</w:t>
            </w:r>
          </w:p>
        </w:tc>
        <w:tc>
          <w:tcPr>
            <w:tcW w:w="900" w:type="dxa"/>
            <w:shd w:val="clear" w:color="auto" w:fill="FEFEFE"/>
          </w:tcPr>
          <w:p w14:paraId="75A45A6F" w14:textId="1EFC237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0.225</w:t>
            </w:r>
          </w:p>
        </w:tc>
        <w:tc>
          <w:tcPr>
            <w:tcW w:w="630" w:type="dxa"/>
            <w:shd w:val="clear" w:color="auto" w:fill="FEFEFE"/>
          </w:tcPr>
          <w:p w14:paraId="3C210E19" w14:textId="2A23B4A9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-0.531</w:t>
            </w:r>
          </w:p>
        </w:tc>
        <w:tc>
          <w:tcPr>
            <w:tcW w:w="720" w:type="dxa"/>
            <w:shd w:val="clear" w:color="auto" w:fill="FEFEFE"/>
          </w:tcPr>
          <w:p w14:paraId="35CA73CF" w14:textId="77831ABE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0.468</w:t>
            </w:r>
          </w:p>
        </w:tc>
        <w:tc>
          <w:tcPr>
            <w:tcW w:w="630" w:type="dxa"/>
            <w:shd w:val="clear" w:color="auto" w:fill="FEFEFE"/>
          </w:tcPr>
          <w:p w14:paraId="1AF13546" w14:textId="40D7718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-0.223</w:t>
            </w:r>
          </w:p>
        </w:tc>
        <w:tc>
          <w:tcPr>
            <w:tcW w:w="810" w:type="dxa"/>
            <w:shd w:val="clear" w:color="auto" w:fill="FEFEFE"/>
          </w:tcPr>
          <w:p w14:paraId="7E71A0FE" w14:textId="4398E1F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-0.276</w:t>
            </w:r>
          </w:p>
        </w:tc>
      </w:tr>
      <w:tr w:rsidR="00A10F7A" w:rsidRPr="00E137AE" w14:paraId="013DD880" w14:textId="09DBAD4B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1F63A8B" w14:textId="0BCE9D45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</w:t>
            </w:r>
          </w:p>
          <w:p w14:paraId="2A7920AA" w14:textId="6DC6E2C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5_9_years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3E6F553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-0.048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E5E2347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-0.472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C7C487E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0.308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6F5BA4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0.471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BF71718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-0.421</w:t>
            </w:r>
          </w:p>
        </w:tc>
        <w:tc>
          <w:tcPr>
            <w:tcW w:w="720" w:type="dxa"/>
            <w:shd w:val="clear" w:color="auto" w:fill="FEFEFE"/>
          </w:tcPr>
          <w:p w14:paraId="68D7AB85" w14:textId="4B65C00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-0.254</w:t>
            </w:r>
          </w:p>
        </w:tc>
        <w:tc>
          <w:tcPr>
            <w:tcW w:w="630" w:type="dxa"/>
            <w:shd w:val="clear" w:color="auto" w:fill="FEFEFE"/>
          </w:tcPr>
          <w:p w14:paraId="07683AEB" w14:textId="134C8BC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-0.127</w:t>
            </w:r>
          </w:p>
        </w:tc>
        <w:tc>
          <w:tcPr>
            <w:tcW w:w="900" w:type="dxa"/>
            <w:shd w:val="clear" w:color="auto" w:fill="FEFEFE"/>
          </w:tcPr>
          <w:p w14:paraId="7C250EDC" w14:textId="49EA3A7E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0.221</w:t>
            </w:r>
          </w:p>
        </w:tc>
        <w:tc>
          <w:tcPr>
            <w:tcW w:w="630" w:type="dxa"/>
            <w:shd w:val="clear" w:color="auto" w:fill="FEFEFE"/>
          </w:tcPr>
          <w:p w14:paraId="701403CB" w14:textId="36D6804E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-0.538</w:t>
            </w:r>
          </w:p>
        </w:tc>
        <w:tc>
          <w:tcPr>
            <w:tcW w:w="720" w:type="dxa"/>
            <w:shd w:val="clear" w:color="auto" w:fill="FEFEFE"/>
          </w:tcPr>
          <w:p w14:paraId="7234C696" w14:textId="7BA5DE8F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0.472</w:t>
            </w:r>
          </w:p>
        </w:tc>
        <w:tc>
          <w:tcPr>
            <w:tcW w:w="630" w:type="dxa"/>
            <w:shd w:val="clear" w:color="auto" w:fill="FEFEFE"/>
          </w:tcPr>
          <w:p w14:paraId="62DEBE08" w14:textId="242BC40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-0.224</w:t>
            </w:r>
          </w:p>
        </w:tc>
        <w:tc>
          <w:tcPr>
            <w:tcW w:w="810" w:type="dxa"/>
            <w:shd w:val="clear" w:color="auto" w:fill="FEFEFE"/>
          </w:tcPr>
          <w:p w14:paraId="22480B7D" w14:textId="5B2248B4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-0.283</w:t>
            </w:r>
          </w:p>
        </w:tc>
      </w:tr>
      <w:tr w:rsidR="00A10F7A" w:rsidRPr="00E137AE" w14:paraId="75174184" w14:textId="539DF6AF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7D1FABA" w14:textId="183C79BC" w:rsidR="00A10F7A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Income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composition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</w:p>
          <w:p w14:paraId="3CA765D1" w14:textId="6121C6BC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of</w:t>
            </w: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 xml:space="preserve"> </w:t>
            </w: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resources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CF9C90E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0.243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5A32A5B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0.725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F9C99B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-0.458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5C28F60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-0.145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40313B1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0.450</w:t>
            </w:r>
          </w:p>
        </w:tc>
        <w:tc>
          <w:tcPr>
            <w:tcW w:w="720" w:type="dxa"/>
            <w:shd w:val="clear" w:color="auto" w:fill="FEFEFE"/>
          </w:tcPr>
          <w:p w14:paraId="7F9E4600" w14:textId="1984D6C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0.382</w:t>
            </w:r>
          </w:p>
        </w:tc>
        <w:tc>
          <w:tcPr>
            <w:tcW w:w="630" w:type="dxa"/>
            <w:shd w:val="clear" w:color="auto" w:fill="FEFEFE"/>
          </w:tcPr>
          <w:p w14:paraId="17871857" w14:textId="7A9BE79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0.199</w:t>
            </w:r>
          </w:p>
        </w:tc>
        <w:tc>
          <w:tcPr>
            <w:tcW w:w="900" w:type="dxa"/>
            <w:shd w:val="clear" w:color="auto" w:fill="FEFEFE"/>
          </w:tcPr>
          <w:p w14:paraId="780E94DC" w14:textId="39D2C39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-0.129</w:t>
            </w:r>
          </w:p>
        </w:tc>
        <w:tc>
          <w:tcPr>
            <w:tcW w:w="630" w:type="dxa"/>
            <w:shd w:val="clear" w:color="auto" w:fill="FEFEFE"/>
          </w:tcPr>
          <w:p w14:paraId="1CC456DC" w14:textId="5E04F0B3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0.509</w:t>
            </w:r>
          </w:p>
        </w:tc>
        <w:tc>
          <w:tcPr>
            <w:tcW w:w="720" w:type="dxa"/>
            <w:shd w:val="clear" w:color="auto" w:fill="FEFEFE"/>
          </w:tcPr>
          <w:p w14:paraId="3C40E4A1" w14:textId="255817C0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-0.163</w:t>
            </w:r>
          </w:p>
        </w:tc>
        <w:tc>
          <w:tcPr>
            <w:tcW w:w="630" w:type="dxa"/>
            <w:shd w:val="clear" w:color="auto" w:fill="FEFEFE"/>
          </w:tcPr>
          <w:p w14:paraId="77347920" w14:textId="3E0C14EA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0.381</w:t>
            </w:r>
          </w:p>
        </w:tc>
        <w:tc>
          <w:tcPr>
            <w:tcW w:w="810" w:type="dxa"/>
            <w:shd w:val="clear" w:color="auto" w:fill="FEFEFE"/>
          </w:tcPr>
          <w:p w14:paraId="112DFC7D" w14:textId="4D4BF82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0.166</w:t>
            </w:r>
          </w:p>
        </w:tc>
      </w:tr>
      <w:tr w:rsidR="00A10F7A" w:rsidRPr="00E137AE" w14:paraId="4B345970" w14:textId="1BF1059D" w:rsidTr="00A10F7A"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8396B74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DDBF66A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0.213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A891FF8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0.752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99C3074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-0.455</w:t>
            </w:r>
          </w:p>
        </w:tc>
        <w:tc>
          <w:tcPr>
            <w:tcW w:w="63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7FBB74C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-0.195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EB39A53" w14:textId="77777777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0.548</w:t>
            </w:r>
          </w:p>
        </w:tc>
        <w:tc>
          <w:tcPr>
            <w:tcW w:w="720" w:type="dxa"/>
            <w:shd w:val="clear" w:color="auto" w:fill="FEFEFE"/>
          </w:tcPr>
          <w:p w14:paraId="4F58DE38" w14:textId="1830BBBB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0.391</w:t>
            </w:r>
          </w:p>
        </w:tc>
        <w:tc>
          <w:tcPr>
            <w:tcW w:w="630" w:type="dxa"/>
            <w:shd w:val="clear" w:color="auto" w:fill="FEFEFE"/>
          </w:tcPr>
          <w:p w14:paraId="1659785E" w14:textId="4A0FE3C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0.223</w:t>
            </w:r>
          </w:p>
        </w:tc>
        <w:tc>
          <w:tcPr>
            <w:tcW w:w="900" w:type="dxa"/>
            <w:shd w:val="clear" w:color="auto" w:fill="FEFEFE"/>
          </w:tcPr>
          <w:p w14:paraId="7930FE07" w14:textId="65A5A309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-0.138</w:t>
            </w:r>
          </w:p>
        </w:tc>
        <w:tc>
          <w:tcPr>
            <w:tcW w:w="630" w:type="dxa"/>
            <w:shd w:val="clear" w:color="auto" w:fill="FEFEFE"/>
          </w:tcPr>
          <w:p w14:paraId="699A0388" w14:textId="7E92DDFD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0.558</w:t>
            </w:r>
          </w:p>
        </w:tc>
        <w:tc>
          <w:tcPr>
            <w:tcW w:w="720" w:type="dxa"/>
            <w:shd w:val="clear" w:color="auto" w:fill="FEFEFE"/>
          </w:tcPr>
          <w:p w14:paraId="5AD9D49A" w14:textId="3F93E7B5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-0.211</w:t>
            </w:r>
          </w:p>
        </w:tc>
        <w:tc>
          <w:tcPr>
            <w:tcW w:w="630" w:type="dxa"/>
            <w:shd w:val="clear" w:color="auto" w:fill="FEFEFE"/>
          </w:tcPr>
          <w:p w14:paraId="006F23C8" w14:textId="708B1CB6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0.416</w:t>
            </w:r>
          </w:p>
        </w:tc>
        <w:tc>
          <w:tcPr>
            <w:tcW w:w="810" w:type="dxa"/>
            <w:shd w:val="clear" w:color="auto" w:fill="FEFEFE"/>
          </w:tcPr>
          <w:p w14:paraId="19CB5088" w14:textId="767BFD68" w:rsidR="00A10F7A" w:rsidRPr="00E137AE" w:rsidRDefault="00A10F7A" w:rsidP="000226C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0.263</w:t>
            </w:r>
          </w:p>
        </w:tc>
      </w:tr>
      <w:tr w:rsidR="008A494E" w:rsidRPr="00E137AE" w14:paraId="46660864" w14:textId="5BB89B0F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73F97440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43EDBA07" w14:textId="59B40BE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Diph</w:t>
            </w:r>
            <w:proofErr w:type="spellEnd"/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.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1CBD6C45" w14:textId="77777777" w:rsidR="008A494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HIV</w:t>
            </w:r>
          </w:p>
          <w:p w14:paraId="12068546" w14:textId="3C0EBEE0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AIDS</w:t>
            </w:r>
          </w:p>
        </w:tc>
        <w:tc>
          <w:tcPr>
            <w:tcW w:w="720" w:type="dxa"/>
            <w:shd w:val="clear" w:color="auto" w:fill="FEFEFE"/>
          </w:tcPr>
          <w:p w14:paraId="6B1722B8" w14:textId="77777777" w:rsidR="008A494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</w:p>
          <w:p w14:paraId="01A8E7BD" w14:textId="77777777" w:rsidR="008A494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</w:p>
          <w:p w14:paraId="7614C344" w14:textId="719BD0D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GDP</w:t>
            </w:r>
          </w:p>
        </w:tc>
        <w:tc>
          <w:tcPr>
            <w:tcW w:w="630" w:type="dxa"/>
            <w:shd w:val="clear" w:color="auto" w:fill="FEFEFE"/>
            <w:vAlign w:val="bottom"/>
          </w:tcPr>
          <w:p w14:paraId="160C471A" w14:textId="515F838D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Pop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.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1F338308" w14:textId="41A11B12" w:rsidR="008A494E" w:rsidRPr="00E137AE" w:rsidRDefault="00FE17A1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</w:t>
            </w:r>
            <w:r w:rsidR="008A494E"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hin</w:t>
            </w: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 </w:t>
            </w:r>
            <w:r w:rsidR="008A494E"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10_19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308F9013" w14:textId="5D357B8E" w:rsidR="008A494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Thin</w:t>
            </w:r>
          </w:p>
          <w:p w14:paraId="16369104" w14:textId="7B806648" w:rsidR="00FE17A1" w:rsidRPr="00E137AE" w:rsidRDefault="00FE17A1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5_9</w:t>
            </w:r>
          </w:p>
        </w:tc>
        <w:tc>
          <w:tcPr>
            <w:tcW w:w="1530" w:type="dxa"/>
            <w:gridSpan w:val="2"/>
            <w:shd w:val="clear" w:color="auto" w:fill="FEFEFE"/>
            <w:vAlign w:val="bottom"/>
          </w:tcPr>
          <w:p w14:paraId="54216AFC" w14:textId="69A58DC0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E137AE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Income</w:t>
            </w:r>
            <w:r w:rsidR="00311D3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8A494E" w:rsidRPr="00E137AE" w14:paraId="3224AE4D" w14:textId="78075C58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35CB82C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Life_expectancy</w:t>
            </w:r>
            <w:proofErr w:type="spellEnd"/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271253A4" w14:textId="73E527F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051F8463" w14:textId="0E271D85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6A805100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67AD1162" w14:textId="5F57DF8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25267A38" w14:textId="6C4FBAC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502B8F48" w14:textId="6E76058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4D6E8265" w14:textId="0E3E726B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78C5672E" w14:textId="0B574C9A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43F7E17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Adult_Mortality</w:t>
            </w:r>
            <w:proofErr w:type="spellEnd"/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52D50216" w14:textId="393B59D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50BDD5A4" w14:textId="0DA4396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1DC68A8F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71A6D4A7" w14:textId="49284013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1DB9D1A4" w14:textId="48B72DCD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7CAC4AFB" w14:textId="40C021A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2F226BF7" w14:textId="0CB829D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3C812E44" w14:textId="198543D4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8145469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infant_deaths</w:t>
            </w:r>
            <w:proofErr w:type="spellEnd"/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EF70DFF" w14:textId="34F36E65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76E0BEE8" w14:textId="703B063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61F35061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757DDB1B" w14:textId="282EEB8D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2708D13B" w14:textId="6430129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184F7D28" w14:textId="25D6FFD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2887D5F0" w14:textId="102B0FE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2A3F3323" w14:textId="436BAA93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2D8AC29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0D518959" w14:textId="79DEDCD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0C0ED6C1" w14:textId="2369ADF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6A1B5D75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0EAAD434" w14:textId="2B0F411D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30515F2A" w14:textId="11DADA5D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3CBC98D0" w14:textId="4422D47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147BA02C" w14:textId="5F0ECE9D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4C03AE5B" w14:textId="4101037F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5999BCE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percentage_expenditure</w:t>
            </w:r>
            <w:proofErr w:type="spellEnd"/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00FB22BA" w14:textId="75CC6273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3D6FFAD5" w14:textId="2842C11B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52B09EF9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580ECADD" w14:textId="0341B48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0BF69F3D" w14:textId="1AA5C39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0F47AEA5" w14:textId="073CE95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5EF0082F" w14:textId="56193CD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6961843E" w14:textId="36F201A5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444BEA9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Hepatitis_B</w:t>
            </w:r>
            <w:proofErr w:type="spellEnd"/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1C533EED" w14:textId="3CE9D754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40A1C24B" w14:textId="23F6F86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18AA312E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0520FFE3" w14:textId="0AB855D9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18A799EE" w14:textId="63C13606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70C8FB67" w14:textId="46D1675B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7D35F0B4" w14:textId="2140F6B4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5DFC2C33" w14:textId="3DE5BF2D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D1B3908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Measles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7867C111" w14:textId="71F68D9A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3F66AF39" w14:textId="54A39DB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0764B408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362E9344" w14:textId="5CC22A64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615CF5E5" w14:textId="0F4E28C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6524A60" w14:textId="6A76EE5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31E3EC80" w14:textId="54451A00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0610D3EC" w14:textId="2E013BCC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E388CE0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A8139E0" w14:textId="1AA32FDA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5A9631AC" w14:textId="23E5843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10FFC475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034F74B9" w14:textId="1FE136E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EFC7185" w14:textId="085F7F3C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59BD395" w14:textId="6FA2691A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005FCC91" w14:textId="7A035E3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7A36D24C" w14:textId="1C2741E1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E9EC193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lastRenderedPageBreak/>
              <w:t>under_five_deaths</w:t>
            </w:r>
            <w:proofErr w:type="spellEnd"/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3B751120" w14:textId="016F8F0C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151EC19C" w14:textId="370D0D10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017A92F9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38CBC4F0" w14:textId="1E032A43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57F62E00" w14:textId="1B5134A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1A4F95E9" w14:textId="44A7010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29171447" w14:textId="6E41891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3791B88E" w14:textId="0E5ECD79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42EB8D4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2F756360" w14:textId="2FCF7276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457222DB" w14:textId="0ABB00AC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028A0B38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69F91C2F" w14:textId="7A78FB9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6B00240" w14:textId="323B2E45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69533128" w14:textId="55E0649B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65FD56BF" w14:textId="63352AF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2788A27B" w14:textId="00FA4248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C61DE13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Total_expenditure</w:t>
            </w:r>
            <w:proofErr w:type="spellEnd"/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01916B7A" w14:textId="4466EE10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42D4E270" w14:textId="4315828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39189050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0D1433A8" w14:textId="0E59CDD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7BFFC896" w14:textId="726AF3C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1EBF2F5C" w14:textId="1C806514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1BCD625B" w14:textId="09BE506D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43AC1C03" w14:textId="723D6453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FCE1C27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611AEB58" w14:textId="3BC7AEF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60C36D60" w14:textId="2B3C554C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6816620E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0637FC26" w14:textId="263A8B3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447F6FB" w14:textId="2DAD0825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17DAE5BC" w14:textId="04B270C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383EB96A" w14:textId="65202163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0ED4F689" w14:textId="208FD5AB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CBB7A34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HIV_AIDS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7F4BF1EE" w14:textId="1973AF2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-0.165</w:t>
            </w: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1F8D3DE2" w14:textId="44A1148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720" w:type="dxa"/>
            <w:shd w:val="clear" w:color="auto" w:fill="FEFEFE"/>
          </w:tcPr>
          <w:p w14:paraId="7739416D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29E159B2" w14:textId="2EFCB71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088BDBD9" w14:textId="5F2213E3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787DD803" w14:textId="4C9D6B3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4904B652" w14:textId="1CADD139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0650CCA6" w14:textId="42527F41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B029A99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DF1953B" w14:textId="47F5899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0.201</w:t>
            </w: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47F6D45F" w14:textId="3EA8C50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-0.137</w:t>
            </w:r>
          </w:p>
        </w:tc>
        <w:tc>
          <w:tcPr>
            <w:tcW w:w="720" w:type="dxa"/>
            <w:shd w:val="clear" w:color="auto" w:fill="FEFEFE"/>
          </w:tcPr>
          <w:p w14:paraId="2C7C8EAB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EFEFE"/>
          </w:tcPr>
          <w:p w14:paraId="28067E77" w14:textId="3007F67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633E157B" w14:textId="6D0C533B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5FCAE8C6" w14:textId="4E261C0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71E8A818" w14:textId="53402DA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1E08EE3F" w14:textId="56F99E0F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4C7B22D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C0B5930" w14:textId="4184B4D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-0.029</w:t>
            </w:r>
          </w:p>
        </w:tc>
        <w:tc>
          <w:tcPr>
            <w:tcW w:w="755" w:type="dxa"/>
            <w:shd w:val="clear" w:color="auto" w:fill="FEFEFE"/>
            <w:tcMar>
              <w:left w:w="30" w:type="dxa"/>
              <w:right w:w="30" w:type="dxa"/>
            </w:tcMar>
          </w:tcPr>
          <w:p w14:paraId="3A697568" w14:textId="2FB24514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-0.028</w:t>
            </w:r>
          </w:p>
        </w:tc>
        <w:tc>
          <w:tcPr>
            <w:tcW w:w="720" w:type="dxa"/>
            <w:shd w:val="clear" w:color="auto" w:fill="FEFEFE"/>
          </w:tcPr>
          <w:p w14:paraId="43E27698" w14:textId="7CA6EBB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-0.028</w:t>
            </w:r>
          </w:p>
        </w:tc>
        <w:tc>
          <w:tcPr>
            <w:tcW w:w="630" w:type="dxa"/>
            <w:shd w:val="clear" w:color="auto" w:fill="FEFEFE"/>
          </w:tcPr>
          <w:p w14:paraId="011544C1" w14:textId="3C864323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7AC9F0FE" w14:textId="63BBCF7A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302F34CA" w14:textId="270E2198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41317FE3" w14:textId="6024577A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673D7D90" w14:textId="43F709AB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7A89797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thinness_10_19_years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9CC583D" w14:textId="4852499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-0.230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F621AF1" w14:textId="3D3F7363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0.204</w:t>
            </w:r>
          </w:p>
        </w:tc>
        <w:tc>
          <w:tcPr>
            <w:tcW w:w="720" w:type="dxa"/>
            <w:shd w:val="clear" w:color="auto" w:fill="FEFEFE"/>
          </w:tcPr>
          <w:p w14:paraId="777A0E8A" w14:textId="0CB8AA99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-0.287</w:t>
            </w:r>
          </w:p>
        </w:tc>
        <w:tc>
          <w:tcPr>
            <w:tcW w:w="630" w:type="dxa"/>
            <w:shd w:val="clear" w:color="auto" w:fill="FEFEFE"/>
          </w:tcPr>
          <w:p w14:paraId="2189E526" w14:textId="05CA79B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0.254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61B04FEA" w14:textId="6A1009EB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43F69EF9" w14:textId="642B9105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773ABB10" w14:textId="6D3CCE2A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1B4C390E" w14:textId="50CA9B9A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D06E59D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thinness_5_9_years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CA38BE1" w14:textId="21D6A66C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-0.224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93A1A65" w14:textId="55D24651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0.207</w:t>
            </w:r>
          </w:p>
        </w:tc>
        <w:tc>
          <w:tcPr>
            <w:tcW w:w="720" w:type="dxa"/>
            <w:shd w:val="clear" w:color="auto" w:fill="FEFEFE"/>
          </w:tcPr>
          <w:p w14:paraId="0FFCCB5A" w14:textId="5564199B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-0.292</w:t>
            </w:r>
          </w:p>
        </w:tc>
        <w:tc>
          <w:tcPr>
            <w:tcW w:w="630" w:type="dxa"/>
            <w:shd w:val="clear" w:color="auto" w:fill="FEFEFE"/>
          </w:tcPr>
          <w:p w14:paraId="3FD8ED75" w14:textId="43AD5AAB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0.251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5135E80" w14:textId="6E98041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0.939</w:t>
            </w:r>
          </w:p>
        </w:tc>
        <w:tc>
          <w:tcPr>
            <w:tcW w:w="720" w:type="dxa"/>
            <w:shd w:val="clear" w:color="auto" w:fill="FEFEFE"/>
            <w:tcMar>
              <w:left w:w="30" w:type="dxa"/>
              <w:right w:w="30" w:type="dxa"/>
            </w:tcMar>
          </w:tcPr>
          <w:p w14:paraId="531D04C1" w14:textId="76674D9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shd w:val="clear" w:color="auto" w:fill="FEFEFE"/>
          </w:tcPr>
          <w:p w14:paraId="07C04422" w14:textId="50BE2235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0C28CF18" w14:textId="754D2778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63598DD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proofErr w:type="spellStart"/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Income_composition_of_resources</w:t>
            </w:r>
            <w:proofErr w:type="spellEnd"/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1363AC3" w14:textId="6960454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0.401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8793AEE" w14:textId="38DC6E0F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-0.249</w:t>
            </w:r>
          </w:p>
        </w:tc>
        <w:tc>
          <w:tcPr>
            <w:tcW w:w="720" w:type="dxa"/>
            <w:shd w:val="clear" w:color="auto" w:fill="FEFEFE"/>
          </w:tcPr>
          <w:p w14:paraId="74252354" w14:textId="5C2D7DB3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0.461</w:t>
            </w:r>
          </w:p>
        </w:tc>
        <w:tc>
          <w:tcPr>
            <w:tcW w:w="630" w:type="dxa"/>
            <w:shd w:val="clear" w:color="auto" w:fill="FEFEFE"/>
          </w:tcPr>
          <w:p w14:paraId="2B838FE3" w14:textId="6C7C3A7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-0.009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DD6B279" w14:textId="5090479C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-0.422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089A919" w14:textId="2C18995C" w:rsidR="008A494E" w:rsidRPr="00E137AE" w:rsidRDefault="00311D35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-0.411</w:t>
            </w:r>
          </w:p>
        </w:tc>
        <w:tc>
          <w:tcPr>
            <w:tcW w:w="1530" w:type="dxa"/>
            <w:gridSpan w:val="2"/>
            <w:shd w:val="clear" w:color="auto" w:fill="FEFEFE"/>
          </w:tcPr>
          <w:p w14:paraId="2BF01FD4" w14:textId="29333C53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A494E" w:rsidRPr="00E137AE" w14:paraId="165CDDA6" w14:textId="04250E83" w:rsidTr="00A10F7A">
        <w:trPr>
          <w:gridAfter w:val="4"/>
          <w:wAfter w:w="2790" w:type="dxa"/>
        </w:trPr>
        <w:tc>
          <w:tcPr>
            <w:tcW w:w="107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49D893D" w14:textId="7777777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AA6A181" w14:textId="018A91B7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0.424</w:t>
            </w:r>
          </w:p>
        </w:tc>
        <w:tc>
          <w:tcPr>
            <w:tcW w:w="755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58EC27B" w14:textId="7DC94C3E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-0.222</w:t>
            </w:r>
          </w:p>
        </w:tc>
        <w:tc>
          <w:tcPr>
            <w:tcW w:w="720" w:type="dxa"/>
            <w:shd w:val="clear" w:color="auto" w:fill="FEFEFE"/>
          </w:tcPr>
          <w:p w14:paraId="5ABB6ED5" w14:textId="4C819C94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0.450</w:t>
            </w:r>
          </w:p>
        </w:tc>
        <w:tc>
          <w:tcPr>
            <w:tcW w:w="630" w:type="dxa"/>
            <w:shd w:val="clear" w:color="auto" w:fill="FEFEFE"/>
          </w:tcPr>
          <w:p w14:paraId="5CCCFD7A" w14:textId="74DCF4F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-0.032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0C7C2D3" w14:textId="01040AC2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-0.477</w:t>
            </w:r>
          </w:p>
        </w:tc>
        <w:tc>
          <w:tcPr>
            <w:tcW w:w="72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A89DFD5" w14:textId="19B216ED" w:rsidR="008A494E" w:rsidRPr="00E137AE" w:rsidRDefault="00311D35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-0.466</w:t>
            </w:r>
          </w:p>
        </w:tc>
        <w:tc>
          <w:tcPr>
            <w:tcW w:w="1530" w:type="dxa"/>
            <w:gridSpan w:val="2"/>
            <w:shd w:val="clear" w:color="auto" w:fill="FEFEFE"/>
          </w:tcPr>
          <w:p w14:paraId="1CAA7256" w14:textId="2D9DF34D" w:rsidR="008A494E" w:rsidRPr="00E137AE" w:rsidRDefault="008A494E" w:rsidP="008A494E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E137AE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0.800</w:t>
            </w:r>
          </w:p>
        </w:tc>
      </w:tr>
    </w:tbl>
    <w:p w14:paraId="77F41C79" w14:textId="77777777" w:rsidR="00E137AE" w:rsidRPr="00E137AE" w:rsidRDefault="00E137AE" w:rsidP="00E137AE">
      <w:pPr>
        <w:autoSpaceDE w:val="0"/>
        <w:autoSpaceDN w:val="0"/>
        <w:adjustRightInd w:val="0"/>
        <w:spacing w:after="0" w:line="240" w:lineRule="auto"/>
        <w:rPr>
          <w:rFonts w:ascii="open sans" w:eastAsia="Times New Roman" w:hAnsi="open sans" w:cs="open sans"/>
          <w:color w:val="000000"/>
          <w:sz w:val="18"/>
          <w:szCs w:val="18"/>
        </w:rPr>
      </w:pPr>
    </w:p>
    <w:p w14:paraId="32865B65" w14:textId="77777777" w:rsidR="001928B6" w:rsidRDefault="001928B6" w:rsidP="001928B6">
      <w:r>
        <w:t xml:space="preserve">From the above correlations table for significant factors we can see that </w:t>
      </w:r>
    </w:p>
    <w:p w14:paraId="1A4B7556" w14:textId="625EE9F3" w:rsidR="001928B6" w:rsidRDefault="00970A0D" w:rsidP="00970A0D">
      <w:pPr>
        <w:pStyle w:val="ListParagraph"/>
        <w:numPr>
          <w:ilvl w:val="0"/>
          <w:numId w:val="12"/>
        </w:numPr>
      </w:pPr>
      <w:r>
        <w:t xml:space="preserve">There are some really strong positive correlations between </w:t>
      </w:r>
      <w:r w:rsidR="00B14BBA">
        <w:t>my</w:t>
      </w:r>
      <w:r>
        <w:t xml:space="preserve"> predictors.</w:t>
      </w:r>
    </w:p>
    <w:p w14:paraId="30AC4415" w14:textId="49AD0A9F" w:rsidR="0001334A" w:rsidRDefault="00EA369E" w:rsidP="00970A0D">
      <w:pPr>
        <w:pStyle w:val="ListParagraph"/>
        <w:numPr>
          <w:ilvl w:val="0"/>
          <w:numId w:val="12"/>
        </w:numPr>
      </w:pPr>
      <w:r>
        <w:t xml:space="preserve">Infant deaths and Under-five deaths have a correlation very close to 1. </w:t>
      </w:r>
      <w:r w:rsidR="008D66FC">
        <w:t>It makes sense that infant deaths would be included in under-five deaths.</w:t>
      </w:r>
    </w:p>
    <w:p w14:paraId="0E7D5FCA" w14:textId="12946DDC" w:rsidR="00CA5F2C" w:rsidRDefault="00CA5F2C" w:rsidP="00970A0D">
      <w:pPr>
        <w:pStyle w:val="ListParagraph"/>
        <w:numPr>
          <w:ilvl w:val="0"/>
          <w:numId w:val="12"/>
        </w:numPr>
      </w:pPr>
      <w:r>
        <w:t xml:space="preserve">There is a high </w:t>
      </w:r>
      <w:r w:rsidR="002558C9">
        <w:t xml:space="preserve">correlation between </w:t>
      </w:r>
      <w:r w:rsidR="000951A2">
        <w:t xml:space="preserve">percent expenditure and GDP as </w:t>
      </w:r>
      <w:r w:rsidR="00776896">
        <w:t>percent expenditure is a percentage per GDP of capital.</w:t>
      </w:r>
    </w:p>
    <w:p w14:paraId="63475960" w14:textId="57E330CD" w:rsidR="00F87B72" w:rsidRDefault="00C222D1" w:rsidP="00970A0D">
      <w:pPr>
        <w:pStyle w:val="ListParagraph"/>
        <w:numPr>
          <w:ilvl w:val="0"/>
          <w:numId w:val="12"/>
        </w:numPr>
      </w:pPr>
      <w:r>
        <w:t>Thinness prevalent in children aged 5-9 and 10-19 too are highly correlated. As this is a 15</w:t>
      </w:r>
      <w:r w:rsidR="00A078AC">
        <w:t>-</w:t>
      </w:r>
      <w:r>
        <w:t>year</w:t>
      </w:r>
      <w:r w:rsidR="00A078AC">
        <w:t>s</w:t>
      </w:r>
      <w:r>
        <w:t xml:space="preserve"> data, it seems possible that the </w:t>
      </w:r>
      <w:r w:rsidR="00BA3FA1">
        <w:t>same children might have been observed as they moved from one age-group to another.</w:t>
      </w:r>
    </w:p>
    <w:p w14:paraId="464FA2F7" w14:textId="70585DAE" w:rsidR="00815FD1" w:rsidRDefault="00815FD1" w:rsidP="00970A0D">
      <w:pPr>
        <w:pStyle w:val="ListParagraph"/>
        <w:numPr>
          <w:ilvl w:val="0"/>
          <w:numId w:val="12"/>
        </w:numPr>
      </w:pPr>
      <w:r>
        <w:t>Finally</w:t>
      </w:r>
      <w:r w:rsidR="00A078AC">
        <w:t>,</w:t>
      </w:r>
      <w:r>
        <w:t xml:space="preserve"> there seems to be a high correlation between Schooling and Income composition of resources</w:t>
      </w:r>
      <w:r w:rsidR="00D332E6">
        <w:t xml:space="preserve"> (Human Development Index</w:t>
      </w:r>
      <w:r w:rsidR="00A078AC">
        <w:t xml:space="preserve"> based on income composition of resources.) </w:t>
      </w:r>
      <w:r w:rsidR="00E50BC2">
        <w:t>It’s likely that Schooling influences the Human development index calculation up to an extent.</w:t>
      </w:r>
    </w:p>
    <w:p w14:paraId="090ED779" w14:textId="77777777" w:rsidR="00B96EA6" w:rsidRDefault="00B96EA6" w:rsidP="00B96EA6">
      <w:pPr>
        <w:pStyle w:val="ListParagraph"/>
        <w:ind w:left="360"/>
      </w:pPr>
    </w:p>
    <w:p w14:paraId="562CE23E" w14:textId="77777777" w:rsidR="00E66BA7" w:rsidRDefault="00E66BA7" w:rsidP="00B96EA6">
      <w:pPr>
        <w:pStyle w:val="ListParagraph"/>
        <w:ind w:left="360"/>
      </w:pPr>
    </w:p>
    <w:p w14:paraId="28A04469" w14:textId="77777777" w:rsidR="00E66BA7" w:rsidRDefault="00E66BA7" w:rsidP="00B96EA6">
      <w:pPr>
        <w:pStyle w:val="ListParagraph"/>
        <w:ind w:left="360"/>
      </w:pPr>
    </w:p>
    <w:p w14:paraId="2607025E" w14:textId="77777777" w:rsidR="00E66BA7" w:rsidRDefault="00E66BA7" w:rsidP="00B96EA6">
      <w:pPr>
        <w:pStyle w:val="ListParagraph"/>
        <w:ind w:left="360"/>
      </w:pPr>
    </w:p>
    <w:p w14:paraId="4780F967" w14:textId="77777777" w:rsidR="00E66BA7" w:rsidRDefault="00E66BA7" w:rsidP="00B96EA6">
      <w:pPr>
        <w:pStyle w:val="ListParagraph"/>
        <w:ind w:left="360"/>
      </w:pPr>
    </w:p>
    <w:p w14:paraId="4A73F9D6" w14:textId="77777777" w:rsidR="00E66BA7" w:rsidRDefault="00E66BA7" w:rsidP="00B96EA6">
      <w:pPr>
        <w:pStyle w:val="ListParagraph"/>
        <w:ind w:left="360"/>
      </w:pPr>
    </w:p>
    <w:p w14:paraId="0302E5BB" w14:textId="77777777" w:rsidR="00E66BA7" w:rsidRDefault="00E66BA7" w:rsidP="00B96EA6">
      <w:pPr>
        <w:pStyle w:val="ListParagraph"/>
        <w:ind w:left="360"/>
      </w:pPr>
    </w:p>
    <w:p w14:paraId="61B438CC" w14:textId="77777777" w:rsidR="00E66BA7" w:rsidRDefault="00E66BA7" w:rsidP="00B96EA6">
      <w:pPr>
        <w:pStyle w:val="ListParagraph"/>
        <w:ind w:left="360"/>
      </w:pPr>
    </w:p>
    <w:p w14:paraId="7A601409" w14:textId="77777777" w:rsidR="00E66BA7" w:rsidRDefault="00E66BA7" w:rsidP="00B96EA6">
      <w:pPr>
        <w:pStyle w:val="ListParagraph"/>
        <w:ind w:left="360"/>
      </w:pPr>
    </w:p>
    <w:p w14:paraId="028DC7D0" w14:textId="77777777" w:rsidR="00E66BA7" w:rsidRDefault="00E66BA7" w:rsidP="00B96EA6">
      <w:pPr>
        <w:pStyle w:val="ListParagraph"/>
        <w:ind w:left="360"/>
      </w:pPr>
    </w:p>
    <w:p w14:paraId="3034AAE1" w14:textId="5402C5B7" w:rsidR="000C4BB7" w:rsidRDefault="004F6030" w:rsidP="00E410FD">
      <w:pPr>
        <w:pStyle w:val="ListParagraph"/>
        <w:ind w:left="360"/>
      </w:pPr>
      <w:r>
        <w:t xml:space="preserve">This time I will run this without the </w:t>
      </w:r>
      <w:r w:rsidR="0027000C">
        <w:t xml:space="preserve">categorical variable: Country. This is because we have a lot of </w:t>
      </w:r>
      <w:r w:rsidR="000C4BB7">
        <w:t>missing data and since each country will have a different statistic, filling these up with overall medians would not make much sense and would probably mess the data even more.</w:t>
      </w:r>
    </w:p>
    <w:p w14:paraId="59D5969A" w14:textId="77777777" w:rsidR="000C4BB7" w:rsidRDefault="000C4BB7" w:rsidP="000C4BB7">
      <w:pPr>
        <w:pStyle w:val="ListParagraph"/>
        <w:ind w:left="0"/>
      </w:pPr>
    </w:p>
    <w:p w14:paraId="5822704A" w14:textId="03A3D069" w:rsidR="000C4BB7" w:rsidRDefault="00BC1951" w:rsidP="00E410FD">
      <w:pPr>
        <w:pStyle w:val="ListParagraph"/>
        <w:ind w:left="0" w:firstLine="360"/>
      </w:pPr>
      <w:r>
        <w:t>Instead</w:t>
      </w:r>
      <w:r w:rsidR="000C4BB7">
        <w:t>, we will remove these observations and refit model again.</w:t>
      </w:r>
    </w:p>
    <w:p w14:paraId="3E7EFD86" w14:textId="0CFACE84" w:rsidR="006D016C" w:rsidRDefault="006D016C" w:rsidP="00E410FD">
      <w:pPr>
        <w:pStyle w:val="ListParagraph"/>
        <w:ind w:left="0" w:firstLine="360"/>
      </w:pPr>
      <w:r>
        <w:t>Let</w:t>
      </w:r>
      <w:r w:rsidR="00E410FD">
        <w:t>’</w:t>
      </w:r>
      <w:r>
        <w:t>s check the correlation table again.</w:t>
      </w:r>
    </w:p>
    <w:p w14:paraId="7F5A3591" w14:textId="77777777" w:rsidR="006D016C" w:rsidRPr="006D016C" w:rsidRDefault="006D016C" w:rsidP="006D016C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6D016C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lastRenderedPageBreak/>
        <w:t>Correlations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998"/>
        <w:gridCol w:w="770"/>
        <w:gridCol w:w="555"/>
        <w:gridCol w:w="30"/>
        <w:gridCol w:w="580"/>
        <w:gridCol w:w="300"/>
        <w:gridCol w:w="7"/>
        <w:gridCol w:w="679"/>
        <w:gridCol w:w="35"/>
        <w:gridCol w:w="850"/>
        <w:gridCol w:w="225"/>
        <w:gridCol w:w="19"/>
        <w:gridCol w:w="779"/>
        <w:gridCol w:w="24"/>
        <w:gridCol w:w="1252"/>
        <w:gridCol w:w="1247"/>
      </w:tblGrid>
      <w:tr w:rsidR="006D016C" w:rsidRPr="006D016C" w14:paraId="28ABC118" w14:textId="57065F75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42C5F11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3EBECB1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Year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3882BD2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Life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expectancy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0A9F3BB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Adult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Mortality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19C1A37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infant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deaths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34A8952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Alcohol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426E9DE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percentage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expenditure</w:t>
            </w:r>
          </w:p>
        </w:tc>
      </w:tr>
      <w:tr w:rsidR="006D016C" w:rsidRPr="006D016C" w14:paraId="605D3FBC" w14:textId="46CEE622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01B6EF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Life expectancy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77CCAE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0.172</w:t>
            </w:r>
          </w:p>
        </w:tc>
        <w:tc>
          <w:tcPr>
            <w:tcW w:w="1165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297FE8B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86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2B0F793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8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0BA915E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23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70BB301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830BA0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7487CDCD" w14:textId="38B7D5A1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462FB0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445B67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-0.071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1764C4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-0.678</w:t>
            </w:r>
          </w:p>
        </w:tc>
        <w:tc>
          <w:tcPr>
            <w:tcW w:w="986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4259E19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8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0D31345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23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33B2454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91778F2" w14:textId="5D06B6EE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4F68D00F" w14:textId="12A647D2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8EF354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infant deaths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BDB856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-0.040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F99015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-0.173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BD4CF9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0.053</w:t>
            </w:r>
          </w:p>
        </w:tc>
        <w:tc>
          <w:tcPr>
            <w:tcW w:w="88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E2D29D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23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65AB610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7AB6BC7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07D08E00" w14:textId="0F4E4C37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302BD8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B2D6AA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-0.053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860C87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0.432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3F707C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-0.219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6F2E80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-0.117</w:t>
            </w:r>
          </w:p>
        </w:tc>
        <w:tc>
          <w:tcPr>
            <w:tcW w:w="1023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0FBC93B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07A886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10376757" w14:textId="75C67A59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6E445A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percentage expenditure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E51059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0.030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550373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0.411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16400A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-0.255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479797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-0.090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3363EB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0.413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3110D4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2F0E48E6" w14:textId="31302583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884227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 B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02AE90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0.107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939809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0.212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E05ECC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-0.106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45A622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-0.222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A74E27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0.110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120B6B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0.016</w:t>
            </w:r>
          </w:p>
        </w:tc>
      </w:tr>
      <w:tr w:rsidR="006D016C" w:rsidRPr="006D016C" w14:paraId="247161F0" w14:textId="5D82E2DF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20F5EC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Measles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2B4774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-0.099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05096F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-0.137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EBD4A9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EE3652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0.519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4ACBBB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-0.039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1AA7C5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-0.061</w:t>
            </w:r>
          </w:p>
        </w:tc>
      </w:tr>
      <w:tr w:rsidR="006D016C" w:rsidRPr="006D016C" w14:paraId="1A372634" w14:textId="0BF1F578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CC6F47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79DC05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0.095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9E7AEA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0.593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824249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-0.379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D9CB29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-0.229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F7BF66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0.399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1A8224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0.259</w:t>
            </w:r>
          </w:p>
        </w:tc>
      </w:tr>
      <w:tr w:rsidR="006D016C" w:rsidRPr="006D016C" w14:paraId="431E700D" w14:textId="2DA350D3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0C165C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669F7F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-0.045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A5B219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-0.199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5255E2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0.068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59AAB8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0.997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9B3495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-0.114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E1051C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-0.092</w:t>
            </w:r>
          </w:p>
        </w:tc>
      </w:tr>
      <w:tr w:rsidR="006D016C" w:rsidRPr="006D016C" w14:paraId="2A193876" w14:textId="7DA54102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1BD690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A7233B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0.089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A37B47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0.442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6137C7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-0.236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49BD53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-0.160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950CC3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0.254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BB8581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0.162</w:t>
            </w:r>
          </w:p>
        </w:tc>
      </w:tr>
      <w:tr w:rsidR="006D016C" w:rsidRPr="006D016C" w14:paraId="3FC50093" w14:textId="4D8F257B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497DE3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 expenditure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13575B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0.073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AF0F59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0.236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90AB07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-0.128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A1FD24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-0.151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1D348C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0.255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19D049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0.239</w:t>
            </w:r>
          </w:p>
        </w:tc>
      </w:tr>
      <w:tr w:rsidR="006D016C" w:rsidRPr="006D016C" w14:paraId="239438BE" w14:textId="1D756EDA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3B3CF5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425D81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0.137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AE050A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0.464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A84315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-0.235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C66131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-0.163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2F88CC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0.259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43D027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0.162</w:t>
            </w:r>
          </w:p>
        </w:tc>
      </w:tr>
      <w:tr w:rsidR="006D016C" w:rsidRPr="006D016C" w14:paraId="5A3B0D25" w14:textId="7C648B16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8519CA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DF28A8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-0.149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CB9462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-0.566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AC5B36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0.534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D7FE00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0.008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DC1C76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-0.054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E0AAA7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-0.110</w:t>
            </w:r>
          </w:p>
        </w:tc>
      </w:tr>
      <w:tr w:rsidR="006D016C" w:rsidRPr="006D016C" w14:paraId="3556DD9F" w14:textId="2E98CA6D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67423D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08F384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0.090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16E175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0.466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781420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-0.286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4CE40C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-0.104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79834B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0.454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52C08B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0.938</w:t>
            </w:r>
          </w:p>
        </w:tc>
      </w:tr>
      <w:tr w:rsidR="006D016C" w:rsidRPr="006D016C" w14:paraId="28C2AB95" w14:textId="0A430F83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080FCE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F72B8C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0.018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F269C9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-0.023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752ADA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-0.013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9DC436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0.557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2134DB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-0.036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9994A4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-0.026</w:t>
            </w:r>
          </w:p>
        </w:tc>
      </w:tr>
      <w:tr w:rsidR="006D016C" w:rsidRPr="006D016C" w14:paraId="1D8C647F" w14:textId="2AD822FA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F3D324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  10-19 years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9BF45C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-0.051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9E5D28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-0.486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0C9F45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0.303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EAF4DA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0.487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643B5C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-0.424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EA225A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-0.272</w:t>
            </w:r>
          </w:p>
        </w:tc>
      </w:tr>
      <w:tr w:rsidR="006D016C" w:rsidRPr="006D016C" w14:paraId="67671536" w14:textId="49519195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DF81F4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 5-9 years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2D490A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-0.055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FBF2B4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-0.479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3ECAC0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0.309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9910CF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0.492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CAC54C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-0.414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A3DFED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-0.274</w:t>
            </w:r>
          </w:p>
        </w:tc>
      </w:tr>
      <w:tr w:rsidR="006D016C" w:rsidRPr="006D016C" w14:paraId="5DC7FBEA" w14:textId="6D53F650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8A5A9E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Income composition of resources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6741BB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0.231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F57639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0.759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6946F3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-0.453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77BAF9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-0.151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F0C953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0.564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0C62D6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0.408</w:t>
            </w:r>
          </w:p>
        </w:tc>
      </w:tr>
      <w:tr w:rsidR="006D016C" w:rsidRPr="006D016C" w14:paraId="5379B8C0" w14:textId="24ED481B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C182EC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770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6C6676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0.206</w:t>
            </w:r>
          </w:p>
        </w:tc>
        <w:tc>
          <w:tcPr>
            <w:tcW w:w="116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47A74C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0.769</w:t>
            </w:r>
          </w:p>
        </w:tc>
        <w:tc>
          <w:tcPr>
            <w:tcW w:w="986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8DDAD6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-0.446</w:t>
            </w:r>
          </w:p>
        </w:tc>
        <w:tc>
          <w:tcPr>
            <w:tcW w:w="88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B526FC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-0.203</w:t>
            </w:r>
          </w:p>
        </w:tc>
        <w:tc>
          <w:tcPr>
            <w:tcW w:w="1023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49829C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0.616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C88498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0.416</w:t>
            </w:r>
          </w:p>
        </w:tc>
      </w:tr>
      <w:tr w:rsidR="006D016C" w:rsidRPr="006D016C" w14:paraId="62D5532B" w14:textId="6033C271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7FB18F7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59DAA44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Hepatitis B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33DCE0A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Measles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3BA25A1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BMI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5E677A9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under-five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deaths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42D63F2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Polio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3041AEA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Total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expenditure</w:t>
            </w:r>
          </w:p>
        </w:tc>
      </w:tr>
      <w:tr w:rsidR="006D016C" w:rsidRPr="006D016C" w14:paraId="30D6713E" w14:textId="244A942D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CE47C0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Life expectancy</w:t>
            </w:r>
          </w:p>
        </w:tc>
        <w:tc>
          <w:tcPr>
            <w:tcW w:w="1355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5477D9F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80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4F27B8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1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3579C1D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7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B0EEA4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263E084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4D0298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071D4F3E" w14:textId="57D66F56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DC336C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</w:t>
            </w:r>
          </w:p>
        </w:tc>
        <w:tc>
          <w:tcPr>
            <w:tcW w:w="1355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3518852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80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08B8C00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1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32AB690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7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74E8993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A49C55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B25759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756889D6" w14:textId="447B044E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A75BD2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infant deaths</w:t>
            </w:r>
          </w:p>
        </w:tc>
        <w:tc>
          <w:tcPr>
            <w:tcW w:w="1355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61E5C9B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80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4778882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1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760C717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7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669197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90328E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2945CA2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19B646F3" w14:textId="4AA977AD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67CD0E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1355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3D65FE3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80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0CD6397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1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1167F1B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7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BAFA3C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7C2B2E5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F9E5F2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7C85B8E3" w14:textId="6AA62F06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0CC869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percentage expenditure</w:t>
            </w:r>
          </w:p>
        </w:tc>
        <w:tc>
          <w:tcPr>
            <w:tcW w:w="1355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4153E5B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80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4AA039F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1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7FDC2BD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7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C8ACE0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40E537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24A5825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3AE0D46F" w14:textId="0C65D49F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112DDA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 B</w:t>
            </w:r>
          </w:p>
        </w:tc>
        <w:tc>
          <w:tcPr>
            <w:tcW w:w="1355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3BCDBC1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80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EB66EB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1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17C2359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7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08E331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A4B391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72DA46F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7B54E59E" w14:textId="15025092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E427F6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Measles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81EDE3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-0.113</w:t>
            </w:r>
          </w:p>
        </w:tc>
        <w:tc>
          <w:tcPr>
            <w:tcW w:w="880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3400CF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21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1B3D6A6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7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E276D4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6998D6D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27762AC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7B222C78" w14:textId="2012EA88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2F9D4D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567DC8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0.143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C831FE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-0.172</w:t>
            </w:r>
          </w:p>
        </w:tc>
        <w:tc>
          <w:tcPr>
            <w:tcW w:w="721" w:type="dxa"/>
            <w:gridSpan w:val="3"/>
            <w:shd w:val="clear" w:color="auto" w:fill="FEFEFE"/>
            <w:tcMar>
              <w:left w:w="30" w:type="dxa"/>
              <w:right w:w="30" w:type="dxa"/>
            </w:tcMar>
          </w:tcPr>
          <w:p w14:paraId="0D6AAB2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07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0346AF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05F7FB8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579C25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3D39ACAD" w14:textId="7C0B2422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910EAC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90AF55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-0.232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4739EF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0.526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2A5593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-0.239</w:t>
            </w:r>
          </w:p>
        </w:tc>
        <w:tc>
          <w:tcPr>
            <w:tcW w:w="107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C5B9E3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21D28A8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2518A33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627FD7C6" w14:textId="75373360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8A237D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2445E5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0.465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3E4DEE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-0.114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E489BA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0.279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28793E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-0.178</w:t>
            </w:r>
          </w:p>
        </w:tc>
        <w:tc>
          <w:tcPr>
            <w:tcW w:w="798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66410CA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688F74C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742097EC" w14:textId="3370F9E9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D85ACD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 expenditure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C44426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0.117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1B4D0F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-0.111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0C0B83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0.247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C6904A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-0.151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3E55F1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0.178</w:t>
            </w:r>
          </w:p>
        </w:tc>
        <w:tc>
          <w:tcPr>
            <w:tcW w:w="1276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17E44C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5681E651" w14:textId="34330E6F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171239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C6EE5D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0.610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5754E3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-0.118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046624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0.281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73536E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-0.184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F871D9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0.681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D87317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0.188</w:t>
            </w:r>
          </w:p>
        </w:tc>
      </w:tr>
      <w:tr w:rsidR="006D016C" w:rsidRPr="006D016C" w14:paraId="58FEB8EF" w14:textId="51FFEA6B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06D98D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78CC9F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-0.097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F2CF77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0.022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B1EC8A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-0.243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703A30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0.020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191210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-0.148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7ACBDE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0.006</w:t>
            </w:r>
          </w:p>
        </w:tc>
      </w:tr>
      <w:tr w:rsidR="006D016C" w:rsidRPr="006D016C" w14:paraId="02970532" w14:textId="214E8C8A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F099D7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EEB972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0.046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F11BB3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-0.071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647C19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0.308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9DA6F7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-0.108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BF2BEC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0.198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A8DF25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0.237</w:t>
            </w:r>
          </w:p>
        </w:tc>
      </w:tr>
      <w:tr w:rsidR="006D016C" w:rsidRPr="006D016C" w14:paraId="2E12DF63" w14:textId="554793C7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6AEFFD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29AC40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-0.124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65F7CA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0.266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83F499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-0.072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EF74E8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0.544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08C194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-0.039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9B2DE9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-0.080</w:t>
            </w:r>
          </w:p>
        </w:tc>
      </w:tr>
      <w:tr w:rsidR="006D016C" w:rsidRPr="006D016C" w14:paraId="5277C796" w14:textId="13E5555E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510B53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  10-19 years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D04565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-0.122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A72431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0.237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C85B01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-0.559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FC216A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0.488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3ED22B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-0.223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B59E37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-0.254</w:t>
            </w:r>
          </w:p>
        </w:tc>
      </w:tr>
      <w:tr w:rsidR="00E410FD" w:rsidRPr="006D016C" w14:paraId="1463F6B0" w14:textId="38FD4980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830954A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 5-9 years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ADC22E1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-0.129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A32FA43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0.232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0B7C518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-0.566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510DAA6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0.492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2A0DD3C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-0.225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05412D9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-0.269</w:t>
            </w:r>
          </w:p>
        </w:tc>
      </w:tr>
      <w:tr w:rsidR="00E410FD" w:rsidRPr="006D016C" w14:paraId="10D914CB" w14:textId="7072AF12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9FB67F9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Income composition of resources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CD0917A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0.192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869BCE1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-0.138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B7FC91F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0.547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0538BBE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-0.171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024DDED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0.404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162A824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0.236</w:t>
            </w:r>
          </w:p>
        </w:tc>
      </w:tr>
      <w:tr w:rsidR="00E410FD" w:rsidRPr="006D016C" w14:paraId="4C751F78" w14:textId="76F6048C" w:rsidTr="00E410FD">
        <w:trPr>
          <w:gridAfter w:val="1"/>
          <w:wAfter w:w="1247" w:type="dxa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2FF6D8F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1355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C1B0188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0.224</w:t>
            </w:r>
          </w:p>
        </w:tc>
        <w:tc>
          <w:tcPr>
            <w:tcW w:w="880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3169E8A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-0.145</w:t>
            </w:r>
          </w:p>
        </w:tc>
        <w:tc>
          <w:tcPr>
            <w:tcW w:w="721" w:type="dxa"/>
            <w:gridSpan w:val="3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5CCEFB2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0.588</w:t>
            </w:r>
          </w:p>
        </w:tc>
        <w:tc>
          <w:tcPr>
            <w:tcW w:w="107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2145828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-0.220</w:t>
            </w:r>
          </w:p>
        </w:tc>
        <w:tc>
          <w:tcPr>
            <w:tcW w:w="798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186BDDD" w14:textId="77777777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0.435</w:t>
            </w:r>
          </w:p>
        </w:tc>
        <w:tc>
          <w:tcPr>
            <w:tcW w:w="1276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92ABD36" w14:textId="77777777" w:rsidR="00E410FD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0.299</w:t>
            </w:r>
          </w:p>
          <w:p w14:paraId="392E9E21" w14:textId="51AB06A5" w:rsidR="00E410FD" w:rsidRPr="006D016C" w:rsidRDefault="00E410FD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</w:tr>
      <w:tr w:rsidR="006D016C" w:rsidRPr="006D016C" w14:paraId="13960E4A" w14:textId="2393691A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4445235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</w:p>
        </w:tc>
        <w:tc>
          <w:tcPr>
            <w:tcW w:w="132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2B6AD91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Diphtheria</w:t>
            </w:r>
          </w:p>
        </w:tc>
        <w:tc>
          <w:tcPr>
            <w:tcW w:w="917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3D18131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HIV/AIDS</w:t>
            </w:r>
          </w:p>
        </w:tc>
        <w:tc>
          <w:tcPr>
            <w:tcW w:w="679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5FA02B5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GDP</w:t>
            </w:r>
          </w:p>
        </w:tc>
        <w:tc>
          <w:tcPr>
            <w:tcW w:w="1129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1EACBE3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Population</w:t>
            </w:r>
          </w:p>
        </w:tc>
        <w:tc>
          <w:tcPr>
            <w:tcW w:w="803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6409401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thinness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10-19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years</w:t>
            </w:r>
          </w:p>
        </w:tc>
        <w:tc>
          <w:tcPr>
            <w:tcW w:w="1252" w:type="dxa"/>
            <w:shd w:val="clear" w:color="auto" w:fill="FEFEFE"/>
            <w:tcMar>
              <w:top w:w="15" w:type="dxa"/>
              <w:left w:w="30" w:type="dxa"/>
              <w:right w:w="30" w:type="dxa"/>
            </w:tcMar>
            <w:vAlign w:val="bottom"/>
          </w:tcPr>
          <w:p w14:paraId="51ED31A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thinness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5-9 years</w:t>
            </w:r>
          </w:p>
        </w:tc>
        <w:tc>
          <w:tcPr>
            <w:tcW w:w="1247" w:type="dxa"/>
            <w:shd w:val="clear" w:color="auto" w:fill="FEFEFE"/>
            <w:vAlign w:val="bottom"/>
          </w:tcPr>
          <w:p w14:paraId="6933C2F0" w14:textId="1D065DB1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Income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composition</w:t>
            </w:r>
            <w:r w:rsidRPr="006D016C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br/>
              <w:t>of resources</w:t>
            </w:r>
          </w:p>
        </w:tc>
      </w:tr>
      <w:tr w:rsidR="006D016C" w:rsidRPr="006D016C" w14:paraId="374612CC" w14:textId="470D4ECC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EAED8B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Life expectancy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4BCC84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295C704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5A4B88B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1EC8AE2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3CE91B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76B9217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6494C518" w14:textId="184501E1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109020CA" w14:textId="4E6905DD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64BEF0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7A1EC8D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0A0C01B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09AB0EC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0262590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1FD797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4429BEF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2E12C095" w14:textId="2A65DF85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0B387082" w14:textId="3710721C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446A00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infant deaths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2476F52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02A8B31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1CEC2B5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2B4861B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2DA36B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58713CD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0CF679E9" w14:textId="213CAF6F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3C5F562C" w14:textId="37292C34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F40E1A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471C8C0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2D346DF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4F6A6D0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40E55B0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9E282F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41C84DD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41919B56" w14:textId="3022FF0E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3F8413A4" w14:textId="3441E8A8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079B5B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percentage expenditure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483E191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11560DE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2D6042B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60ED351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071B54F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3E96F00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5F8731CC" w14:textId="499F8BBC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4AFD7497" w14:textId="5F936F48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8F24A2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 B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213904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139228D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69368DE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6CEF058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28B2E1E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7190619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36210096" w14:textId="08C0885D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3F1299EA" w14:textId="541E6089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86E934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Measles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4515F7F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76D7B16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4BBD85F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40CA6FD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1323E2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6F8792A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2C6A3D1D" w14:textId="5D3BFBD3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4B812C45" w14:textId="5533977B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7A7802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7FEBF8F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1ABBCAD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316083B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5EAA3B3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43AE226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0A6B254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37473FEC" w14:textId="6138B5A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431C08BD" w14:textId="6FBE5A10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58C1DF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B678BB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2E66C6C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37E503C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67CEE5A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074DE56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52668C2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749211F1" w14:textId="579DA600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6E8DAB22" w14:textId="0C8126E9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588209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72560F5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6A97BDC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5A5812E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7FD9BD5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5F41D73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7BEA821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51BE6B5F" w14:textId="55F64223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79A68439" w14:textId="23EF6E2E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BEB1E1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 expenditure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5EDC04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5CF73E6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1422265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7D25125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23EA6A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088BE39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3362A351" w14:textId="63542762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2E4F12AE" w14:textId="69CFDBB7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42B684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1325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104C697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5E762BB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76778ACE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6314E8A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42F787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1C2E1101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662CF217" w14:textId="2E77BF4E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2E984DB3" w14:textId="78C3C410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A8C635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</w:t>
            </w:r>
          </w:p>
        </w:tc>
        <w:tc>
          <w:tcPr>
            <w:tcW w:w="132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6CC016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-0.158</w:t>
            </w:r>
          </w:p>
        </w:tc>
        <w:tc>
          <w:tcPr>
            <w:tcW w:w="917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3B5ED5D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403E518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31CA794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3F9AFBA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37B4CFE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09458257" w14:textId="42F2F1F8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34E0F7AE" w14:textId="623BC77E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3E986C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132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0E41CF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0.195</w:t>
            </w:r>
          </w:p>
        </w:tc>
        <w:tc>
          <w:tcPr>
            <w:tcW w:w="917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A39058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-0.130</w:t>
            </w:r>
          </w:p>
        </w:tc>
        <w:tc>
          <w:tcPr>
            <w:tcW w:w="679" w:type="dxa"/>
            <w:shd w:val="clear" w:color="auto" w:fill="FEFEFE"/>
            <w:tcMar>
              <w:left w:w="30" w:type="dxa"/>
              <w:right w:w="30" w:type="dxa"/>
            </w:tcMar>
          </w:tcPr>
          <w:p w14:paraId="5896E4C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2FD3E8C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6F97155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121B1AD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2A611F91" w14:textId="7D39A0BD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7D048A15" w14:textId="10E85857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58A9EA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132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1F67C9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-0.030</w:t>
            </w:r>
          </w:p>
        </w:tc>
        <w:tc>
          <w:tcPr>
            <w:tcW w:w="917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81563C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-0.028</w:t>
            </w:r>
          </w:p>
        </w:tc>
        <w:tc>
          <w:tcPr>
            <w:tcW w:w="679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7A0828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-0.028</w:t>
            </w:r>
          </w:p>
        </w:tc>
        <w:tc>
          <w:tcPr>
            <w:tcW w:w="1129" w:type="dxa"/>
            <w:gridSpan w:val="4"/>
            <w:shd w:val="clear" w:color="auto" w:fill="FEFEFE"/>
            <w:tcMar>
              <w:left w:w="30" w:type="dxa"/>
              <w:right w:w="30" w:type="dxa"/>
            </w:tcMar>
          </w:tcPr>
          <w:p w14:paraId="23BB933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6E0A69B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20872E3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3C91C57E" w14:textId="26D87736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05D96CB8" w14:textId="6915C96A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23237D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  10-19 years</w:t>
            </w:r>
          </w:p>
        </w:tc>
        <w:tc>
          <w:tcPr>
            <w:tcW w:w="132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B9643B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-0.238</w:t>
            </w:r>
          </w:p>
        </w:tc>
        <w:tc>
          <w:tcPr>
            <w:tcW w:w="917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EB1D92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0.204</w:t>
            </w:r>
          </w:p>
        </w:tc>
        <w:tc>
          <w:tcPr>
            <w:tcW w:w="679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7E4235A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-0.307</w:t>
            </w:r>
          </w:p>
        </w:tc>
        <w:tc>
          <w:tcPr>
            <w:tcW w:w="1129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62D156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0.254</w:t>
            </w:r>
          </w:p>
        </w:tc>
        <w:tc>
          <w:tcPr>
            <w:tcW w:w="803" w:type="dxa"/>
            <w:gridSpan w:val="2"/>
            <w:shd w:val="clear" w:color="auto" w:fill="FEFEFE"/>
            <w:tcMar>
              <w:left w:w="30" w:type="dxa"/>
              <w:right w:w="30" w:type="dxa"/>
            </w:tcMar>
          </w:tcPr>
          <w:p w14:paraId="7A9AE4D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234AC0F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03DCD5A8" w14:textId="59621288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5D1A144D" w14:textId="66AE7149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12C9009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 5-9 years</w:t>
            </w:r>
          </w:p>
        </w:tc>
        <w:tc>
          <w:tcPr>
            <w:tcW w:w="132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59E5DCC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-0.233</w:t>
            </w:r>
          </w:p>
        </w:tc>
        <w:tc>
          <w:tcPr>
            <w:tcW w:w="917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7811B40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0.206</w:t>
            </w:r>
          </w:p>
        </w:tc>
        <w:tc>
          <w:tcPr>
            <w:tcW w:w="679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EFF37C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-0.309</w:t>
            </w:r>
          </w:p>
        </w:tc>
        <w:tc>
          <w:tcPr>
            <w:tcW w:w="1129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00CE25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0.252</w:t>
            </w:r>
          </w:p>
        </w:tc>
        <w:tc>
          <w:tcPr>
            <w:tcW w:w="803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95494F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0.932</w:t>
            </w:r>
          </w:p>
        </w:tc>
        <w:tc>
          <w:tcPr>
            <w:tcW w:w="1252" w:type="dxa"/>
            <w:shd w:val="clear" w:color="auto" w:fill="FEFEFE"/>
            <w:tcMar>
              <w:left w:w="30" w:type="dxa"/>
              <w:right w:w="30" w:type="dxa"/>
            </w:tcMar>
          </w:tcPr>
          <w:p w14:paraId="6CE30A96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247" w:type="dxa"/>
            <w:shd w:val="clear" w:color="auto" w:fill="FEFEFE"/>
          </w:tcPr>
          <w:p w14:paraId="4D3CF45B" w14:textId="226DC2ED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2DFA23F0" w14:textId="2DCE8EDE" w:rsidTr="00E410FD"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C89B8E5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Income composition of resources</w:t>
            </w:r>
          </w:p>
        </w:tc>
        <w:tc>
          <w:tcPr>
            <w:tcW w:w="132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5A870ABF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0.438</w:t>
            </w:r>
          </w:p>
        </w:tc>
        <w:tc>
          <w:tcPr>
            <w:tcW w:w="917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9B42E4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-0.258</w:t>
            </w:r>
          </w:p>
        </w:tc>
        <w:tc>
          <w:tcPr>
            <w:tcW w:w="679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605F70E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0.474</w:t>
            </w:r>
          </w:p>
        </w:tc>
        <w:tc>
          <w:tcPr>
            <w:tcW w:w="1129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87ACFA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-0.010</w:t>
            </w:r>
          </w:p>
        </w:tc>
        <w:tc>
          <w:tcPr>
            <w:tcW w:w="803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A7CA73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-0.465</w:t>
            </w:r>
          </w:p>
        </w:tc>
        <w:tc>
          <w:tcPr>
            <w:tcW w:w="1252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0B288EC7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-0.450</w:t>
            </w:r>
          </w:p>
        </w:tc>
        <w:tc>
          <w:tcPr>
            <w:tcW w:w="1247" w:type="dxa"/>
            <w:shd w:val="clear" w:color="auto" w:fill="FEFEFE"/>
          </w:tcPr>
          <w:p w14:paraId="684BB89B" w14:textId="67DBB791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6D016C" w:rsidRPr="006D016C" w14:paraId="40E23AFC" w14:textId="5915A531" w:rsidTr="00E410FD">
        <w:trPr>
          <w:trHeight w:val="182"/>
        </w:trPr>
        <w:tc>
          <w:tcPr>
            <w:tcW w:w="1998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0417824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1325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1AAAE1A2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0.452</w:t>
            </w:r>
          </w:p>
        </w:tc>
        <w:tc>
          <w:tcPr>
            <w:tcW w:w="917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89ED4B3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-0.223</w:t>
            </w:r>
          </w:p>
        </w:tc>
        <w:tc>
          <w:tcPr>
            <w:tcW w:w="679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7052B07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0.485</w:t>
            </w:r>
          </w:p>
        </w:tc>
        <w:tc>
          <w:tcPr>
            <w:tcW w:w="1129" w:type="dxa"/>
            <w:gridSpan w:val="4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2F49A6F8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-0.034</w:t>
            </w:r>
          </w:p>
        </w:tc>
        <w:tc>
          <w:tcPr>
            <w:tcW w:w="803" w:type="dxa"/>
            <w:gridSpan w:val="2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37973FCD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-0.495</w:t>
            </w:r>
          </w:p>
        </w:tc>
        <w:tc>
          <w:tcPr>
            <w:tcW w:w="1252" w:type="dxa"/>
            <w:shd w:val="clear" w:color="auto" w:fill="FEFEFE"/>
            <w:tcMar>
              <w:top w:w="15" w:type="dxa"/>
              <w:left w:w="30" w:type="dxa"/>
              <w:right w:w="30" w:type="dxa"/>
            </w:tcMar>
          </w:tcPr>
          <w:p w14:paraId="40776ECB" w14:textId="77777777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-0.482</w:t>
            </w:r>
          </w:p>
        </w:tc>
        <w:tc>
          <w:tcPr>
            <w:tcW w:w="1247" w:type="dxa"/>
            <w:shd w:val="clear" w:color="auto" w:fill="FEFEFE"/>
          </w:tcPr>
          <w:p w14:paraId="2E6F390B" w14:textId="731E1BBA" w:rsidR="006D016C" w:rsidRPr="006D016C" w:rsidRDefault="006D016C" w:rsidP="006D016C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6D016C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0.831</w:t>
            </w:r>
          </w:p>
        </w:tc>
      </w:tr>
    </w:tbl>
    <w:p w14:paraId="3B292CB1" w14:textId="77777777" w:rsidR="006D016C" w:rsidRPr="006D016C" w:rsidRDefault="006D016C" w:rsidP="006D016C">
      <w:pPr>
        <w:autoSpaceDE w:val="0"/>
        <w:autoSpaceDN w:val="0"/>
        <w:adjustRightInd w:val="0"/>
        <w:spacing w:after="0" w:line="240" w:lineRule="auto"/>
        <w:rPr>
          <w:rFonts w:ascii="open sans" w:eastAsia="Times New Roman" w:hAnsi="open sans" w:cs="open sans"/>
          <w:color w:val="000000"/>
          <w:sz w:val="18"/>
          <w:szCs w:val="18"/>
        </w:rPr>
      </w:pPr>
    </w:p>
    <w:p w14:paraId="20B80630" w14:textId="77777777" w:rsidR="006D016C" w:rsidRDefault="006D016C" w:rsidP="000C4BB7">
      <w:pPr>
        <w:pStyle w:val="ListParagraph"/>
        <w:ind w:left="0"/>
      </w:pPr>
    </w:p>
    <w:p w14:paraId="034E5291" w14:textId="130C7C9D" w:rsidR="00645349" w:rsidRDefault="00135011" w:rsidP="00E66BA7">
      <w:pPr>
        <w:pStyle w:val="ListParagraph"/>
        <w:ind w:left="0"/>
      </w:pPr>
      <w:r>
        <w:t xml:space="preserve">We will </w:t>
      </w:r>
      <w:r w:rsidR="00E22157">
        <w:t>remove one of the factors that are highly collinear as highlighted above</w:t>
      </w:r>
      <w:r w:rsidR="009447B3">
        <w:t>.</w:t>
      </w:r>
    </w:p>
    <w:p w14:paraId="61154490" w14:textId="2D6C6532" w:rsidR="009447B3" w:rsidRDefault="00613306" w:rsidP="00E66BA7">
      <w:pPr>
        <w:pStyle w:val="ListParagraph"/>
        <w:ind w:left="0"/>
      </w:pPr>
      <w:r>
        <w:t xml:space="preserve">Factors to be removed: Infant deaths, </w:t>
      </w:r>
      <w:proofErr w:type="spellStart"/>
      <w:r>
        <w:t>percent_expenditure</w:t>
      </w:r>
      <w:proofErr w:type="spellEnd"/>
      <w:r>
        <w:t>, thinness 10_19 years</w:t>
      </w:r>
      <w:r w:rsidR="007758E3">
        <w:t xml:space="preserve"> and Income composition of resources (Human Development Index)</w:t>
      </w:r>
    </w:p>
    <w:p w14:paraId="3272F406" w14:textId="7F08613E" w:rsidR="00CA47A2" w:rsidRDefault="00CA47A2" w:rsidP="00E66BA7">
      <w:pPr>
        <w:pStyle w:val="ListParagraph"/>
        <w:ind w:left="0"/>
      </w:pPr>
    </w:p>
    <w:p w14:paraId="7F878A45" w14:textId="0DD077EC" w:rsidR="00CA47A2" w:rsidRDefault="00CA47A2" w:rsidP="00E66BA7">
      <w:pPr>
        <w:pStyle w:val="ListParagraph"/>
        <w:ind w:left="0"/>
      </w:pPr>
    </w:p>
    <w:p w14:paraId="1CFDC562" w14:textId="77777777" w:rsidR="00CA47A2" w:rsidRPr="00CA47A2" w:rsidRDefault="00CA47A2" w:rsidP="00CA47A2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CA47A2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Regression Equation</w:t>
      </w:r>
    </w:p>
    <w:tbl>
      <w:tblPr>
        <w:tblW w:w="0" w:type="auto"/>
        <w:tblInd w:w="210" w:type="dxa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260"/>
        <w:gridCol w:w="225"/>
        <w:gridCol w:w="5520"/>
      </w:tblGrid>
      <w:tr w:rsidR="00CA47A2" w:rsidRPr="00CA47A2" w14:paraId="49B8778C" w14:textId="77777777"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E8A089B" w14:textId="77777777" w:rsidR="00CA47A2" w:rsidRPr="00CA47A2" w:rsidRDefault="00CA47A2" w:rsidP="00CA47A2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A47A2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Life expectancy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0791181" w14:textId="77777777" w:rsidR="00CA47A2" w:rsidRPr="00CA47A2" w:rsidRDefault="00CA47A2" w:rsidP="00CA47A2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A47A2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=</w:t>
            </w:r>
          </w:p>
        </w:tc>
        <w:tc>
          <w:tcPr>
            <w:tcW w:w="55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FA14A9E" w14:textId="77777777" w:rsidR="00CA47A2" w:rsidRPr="00CA47A2" w:rsidRDefault="00CA47A2" w:rsidP="00CA47A2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CA47A2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269.1 - 0.019130 Adult Mortality - 0.0788 Alcohol + 0.04197 BMI</w:t>
            </w:r>
            <w:r w:rsidRPr="00CA47A2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+ 0.0714 Total expenditure + 0.02667 Diphtheria - 0.4590 HIV/AIDS</w:t>
            </w:r>
            <w:r w:rsidRPr="00CA47A2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+ 0.000086 GDP - 0.1076 Year - 0.00539 Hepatitis B + 0.000017 Measles</w:t>
            </w:r>
            <w:r w:rsidRPr="00CA47A2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- 0.002364 under-five deaths + 0.00808 Polio + 0.000000 Population</w:t>
            </w:r>
            <w:r w:rsidRPr="00CA47A2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- 0.0507 thinness 5-9 years + 1.3142 Schooling</w:t>
            </w:r>
          </w:p>
        </w:tc>
      </w:tr>
    </w:tbl>
    <w:p w14:paraId="44CF2221" w14:textId="1822E8DC" w:rsidR="00CA47A2" w:rsidRPr="00CA47A2" w:rsidRDefault="00CA47A2" w:rsidP="00CA47A2">
      <w:pPr>
        <w:autoSpaceDE w:val="0"/>
        <w:autoSpaceDN w:val="0"/>
        <w:adjustRightInd w:val="0"/>
        <w:spacing w:before="180" w:after="180" w:line="240" w:lineRule="auto"/>
        <w:ind w:left="210" w:right="1080"/>
        <w:rPr>
          <w:rFonts w:ascii="open sans" w:eastAsia="Times New Roman" w:hAnsi="open sans" w:cs="open sans"/>
          <w:color w:val="000000"/>
          <w:sz w:val="24"/>
          <w:szCs w:val="24"/>
        </w:rPr>
      </w:pPr>
    </w:p>
    <w:p w14:paraId="11956025" w14:textId="464322CE" w:rsidR="00CA47A2" w:rsidRDefault="006B2564" w:rsidP="00E66BA7">
      <w:pPr>
        <w:pStyle w:val="ListParagraph"/>
        <w:ind w:left="0"/>
      </w:pPr>
      <w:r>
        <w:t>From the above model,</w:t>
      </w:r>
    </w:p>
    <w:p w14:paraId="189B1E37" w14:textId="6337D0B8" w:rsidR="006B2564" w:rsidRDefault="006B2564" w:rsidP="00E66BA7">
      <w:pPr>
        <w:pStyle w:val="ListParagraph"/>
        <w:ind w:left="0"/>
      </w:pPr>
      <w:r>
        <w:t>We can say that</w:t>
      </w:r>
    </w:p>
    <w:p w14:paraId="6F4F127C" w14:textId="147CEFE4" w:rsidR="006B2564" w:rsidRDefault="00967179" w:rsidP="006B2564">
      <w:pPr>
        <w:pStyle w:val="ListParagraph"/>
        <w:numPr>
          <w:ilvl w:val="0"/>
          <w:numId w:val="14"/>
        </w:numPr>
      </w:pPr>
      <w:r>
        <w:t>For each unit increase in Life expectancy</w:t>
      </w:r>
      <w:r w:rsidR="00C108ED">
        <w:t>:</w:t>
      </w:r>
      <w:r>
        <w:t xml:space="preserve"> </w:t>
      </w:r>
      <w:r w:rsidR="006B2564">
        <w:t xml:space="preserve">Adult mortality </w:t>
      </w:r>
      <w:r w:rsidR="007251BA">
        <w:t xml:space="preserve">decreases by 0.019 units, Alcohol consumption decreases by </w:t>
      </w:r>
      <w:r w:rsidR="009A2AD4">
        <w:t xml:space="preserve">0.0788 units, HIV/AIDS deaths/1000 births decreases by </w:t>
      </w:r>
      <w:r w:rsidR="00795334">
        <w:t xml:space="preserve">0.459 units, </w:t>
      </w:r>
      <w:r w:rsidR="00156E95">
        <w:t>Hepatitis B</w:t>
      </w:r>
      <w:r w:rsidR="00D52497">
        <w:t xml:space="preserve"> immunization coverage decrease</w:t>
      </w:r>
      <w:r w:rsidR="006F791D">
        <w:t>s</w:t>
      </w:r>
      <w:r w:rsidR="00D52497">
        <w:t xml:space="preserve"> by 0.005 units, </w:t>
      </w:r>
      <w:r w:rsidR="006F791D">
        <w:t>under-five deaths decreases by 0.002 units</w:t>
      </w:r>
      <w:r w:rsidR="00E95F91">
        <w:t xml:space="preserve"> and thinness for children aged 5-9 years decreases by </w:t>
      </w:r>
      <w:r w:rsidR="002F65BC">
        <w:t>0.05 units.</w:t>
      </w:r>
      <w:r w:rsidR="00C108ED">
        <w:t xml:space="preserve"> </w:t>
      </w:r>
    </w:p>
    <w:p w14:paraId="180BC649" w14:textId="1ACEB6BE" w:rsidR="00542E94" w:rsidRDefault="00542E94" w:rsidP="006B2564">
      <w:pPr>
        <w:pStyle w:val="ListParagraph"/>
        <w:numPr>
          <w:ilvl w:val="0"/>
          <w:numId w:val="14"/>
        </w:numPr>
      </w:pPr>
      <w:r>
        <w:lastRenderedPageBreak/>
        <w:t>This makes sense as decrease in mortality</w:t>
      </w:r>
      <w:r w:rsidR="00521EDA">
        <w:t>, alcohol consumption and/or thinness should</w:t>
      </w:r>
      <w:r w:rsidR="006E65BC">
        <w:t xml:space="preserve"> ideally</w:t>
      </w:r>
      <w:r w:rsidR="00521EDA">
        <w:t xml:space="preserve"> increase </w:t>
      </w:r>
      <w:r w:rsidR="009F643D">
        <w:t>life expectancy.</w:t>
      </w:r>
    </w:p>
    <w:p w14:paraId="07454BDA" w14:textId="7EDEFE56" w:rsidR="008D4A2E" w:rsidRDefault="008D4A2E" w:rsidP="006B2564">
      <w:pPr>
        <w:pStyle w:val="ListParagraph"/>
        <w:numPr>
          <w:ilvl w:val="0"/>
          <w:numId w:val="14"/>
        </w:numPr>
      </w:pPr>
      <w:r>
        <w:t xml:space="preserve">For each unit increase in Life expectancy: </w:t>
      </w:r>
      <w:r w:rsidR="009A1C5B">
        <w:t xml:space="preserve">BMI increases by 0.04 units, Total expenditure of </w:t>
      </w:r>
      <w:r w:rsidR="00A90AA7">
        <w:t xml:space="preserve">government on health increases by </w:t>
      </w:r>
      <w:r w:rsidR="00A66928">
        <w:t>0.0714 units, Diphtheria</w:t>
      </w:r>
      <w:r w:rsidR="00CF03EA">
        <w:t xml:space="preserve"> (DTP3)</w:t>
      </w:r>
      <w:r w:rsidR="00A66928">
        <w:t xml:space="preserve"> immunization coverage increases by 0.026 units</w:t>
      </w:r>
      <w:r w:rsidR="00CF03EA">
        <w:t>, GDP increases by 0.000</w:t>
      </w:r>
      <w:r w:rsidR="001716F8">
        <w:t>086 units, number of reported Measles cases increases by 0.0000</w:t>
      </w:r>
      <w:r w:rsidR="004F2A03">
        <w:t>17 units, Polio immunization coverage increases by 0.00808 units, Population increases by a small factor,</w:t>
      </w:r>
      <w:r w:rsidR="009F549E">
        <w:t xml:space="preserve"> and Schooling years increases by 1.3142</w:t>
      </w:r>
    </w:p>
    <w:p w14:paraId="4BD017C3" w14:textId="7092A8B0" w:rsidR="009F549E" w:rsidRDefault="009F549E" w:rsidP="006B2564">
      <w:pPr>
        <w:pStyle w:val="ListParagraph"/>
        <w:numPr>
          <w:ilvl w:val="0"/>
          <w:numId w:val="14"/>
        </w:numPr>
      </w:pPr>
      <w:r>
        <w:t>This makes sense too</w:t>
      </w:r>
      <w:r w:rsidR="00594BA6">
        <w:t xml:space="preserve"> as higher Life expectancy should </w:t>
      </w:r>
      <w:r w:rsidR="00C328C6">
        <w:t>allow government to focus on economy, education and immunizations.</w:t>
      </w:r>
    </w:p>
    <w:p w14:paraId="455E557C" w14:textId="77777777" w:rsidR="00D71D4B" w:rsidRDefault="00D71D4B" w:rsidP="00D71D4B">
      <w:pPr>
        <w:pStyle w:val="ListParagraph"/>
      </w:pPr>
    </w:p>
    <w:p w14:paraId="7FE30333" w14:textId="77777777" w:rsidR="002F5FB7" w:rsidRPr="002F5FB7" w:rsidRDefault="002F5FB7" w:rsidP="002F5FB7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2F5FB7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Coefficients</w:t>
      </w:r>
    </w:p>
    <w:tbl>
      <w:tblPr>
        <w:tblW w:w="0" w:type="auto"/>
        <w:tblInd w:w="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440"/>
        <w:gridCol w:w="855"/>
        <w:gridCol w:w="840"/>
        <w:gridCol w:w="1870"/>
        <w:gridCol w:w="800"/>
        <w:gridCol w:w="870"/>
        <w:gridCol w:w="450"/>
      </w:tblGrid>
      <w:tr w:rsidR="002F5FB7" w:rsidRPr="002F5FB7" w14:paraId="5DBA46C5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42FEC26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Term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42749B1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Coef</w:t>
            </w:r>
            <w:proofErr w:type="spellEnd"/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0E6ED1F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SE </w:t>
            </w:r>
            <w:proofErr w:type="spellStart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Coef</w:t>
            </w:r>
            <w:proofErr w:type="spellEnd"/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4C79E04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95% CI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7A9EAF3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T-Value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34B457C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P-Value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05991B5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VIF</w:t>
            </w:r>
          </w:p>
        </w:tc>
      </w:tr>
      <w:tr w:rsidR="002F5FB7" w:rsidRPr="002F5FB7" w14:paraId="03C9E30D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4E39EAE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Constant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EF66D8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269.1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ED3947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48.9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45F2EE8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(173.1, 365.0)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13B5502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5.50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DD0372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450" w:type="dxa"/>
            <w:tcMar>
              <w:left w:w="30" w:type="dxa"/>
              <w:right w:w="30" w:type="dxa"/>
            </w:tcMar>
          </w:tcPr>
          <w:p w14:paraId="27E1280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2F5FB7" w:rsidRPr="002F5FB7" w14:paraId="475CE075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73180DE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CDA999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-0.019130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942BF5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0.000993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40B47C0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(-0.021077, -0.017183)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6707BEB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-19.27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F2C2A9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4C6B31A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1.75</w:t>
            </w:r>
          </w:p>
        </w:tc>
      </w:tr>
      <w:tr w:rsidR="002F5FB7" w:rsidRPr="002F5FB7" w14:paraId="4BFA49E8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511BCDF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2B9079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-0.0788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F65390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0.0325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694956B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(-0.1424, -0.0151)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3D91C6D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-2.43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C84E2D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0.015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30FF44A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1.93</w:t>
            </w:r>
          </w:p>
        </w:tc>
      </w:tr>
      <w:tr w:rsidR="002F5FB7" w:rsidRPr="002F5FB7" w14:paraId="1AF7364D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5BF237C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6538A3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0.04197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7DEB2D0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0.00635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422B9B3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(0.02952, 0.05442)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1DEF85C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6.61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8ECA8A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7A0E8AF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1.78</w:t>
            </w:r>
          </w:p>
        </w:tc>
      </w:tr>
      <w:tr w:rsidR="002F5FB7" w:rsidRPr="002F5FB7" w14:paraId="2769FE94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18EADD8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 expenditure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54218D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0.0714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3BF561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0.0433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6E57228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(-0.0134, 0.1563)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1FD44AE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1.65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E4AE3E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0.099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0A16CAA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1.12</w:t>
            </w:r>
          </w:p>
        </w:tc>
      </w:tr>
      <w:tr w:rsidR="002F5FB7" w:rsidRPr="002F5FB7" w14:paraId="436260E2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2858424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CF3F88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0.02667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691751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0.00624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6545890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(0.01443, 0.03892)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37A5FE8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4.27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6222AA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17CA351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2.05</w:t>
            </w:r>
          </w:p>
        </w:tc>
      </w:tr>
      <w:tr w:rsidR="002F5FB7" w:rsidRPr="002F5FB7" w14:paraId="432DF79B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302B8F2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220795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-0.4590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2DC60E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0.0191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5B7DD39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(-0.4965, -0.4215)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052AE34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-24.03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95E1E1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0AB4550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1.50</w:t>
            </w:r>
          </w:p>
        </w:tc>
      </w:tr>
      <w:tr w:rsidR="002F5FB7" w:rsidRPr="002F5FB7" w14:paraId="6F7DABAD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5580D2E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A27700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0.000086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600EE3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0.000010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4CC0A17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(0.000067, 0.000105)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14FFC72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8.83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388B48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1E81AAA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1.40</w:t>
            </w:r>
          </w:p>
        </w:tc>
      </w:tr>
      <w:tr w:rsidR="002F5FB7" w:rsidRPr="002F5FB7" w14:paraId="39110EB9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432FFD3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311FA1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-0.1076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03B3959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0.0244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1B7F019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(-0.1554, -0.0597)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726D1D7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-4.41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F0FC0E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7A6969E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1.12</w:t>
            </w:r>
          </w:p>
        </w:tc>
      </w:tr>
      <w:tr w:rsidR="002F5FB7" w:rsidRPr="002F5FB7" w14:paraId="016AC6D3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5E6EAB7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 B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6B3FEE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-0.00539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2465FC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0.00475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70D5EF5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(-0.01472, 0.00393)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5A4B114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-1.13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CE3A23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0.257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13D22F3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1.67</w:t>
            </w:r>
          </w:p>
        </w:tc>
      </w:tr>
      <w:tr w:rsidR="002F5FB7" w:rsidRPr="002F5FB7" w14:paraId="30624C13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785A3EB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Measles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924661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0.000017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446E737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0.000011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5C50DC5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(-0.000005, 0.000038)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252211A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1.51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70D27C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0.132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3EBB3EB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1.41</w:t>
            </w:r>
          </w:p>
        </w:tc>
      </w:tr>
      <w:tr w:rsidR="002F5FB7" w:rsidRPr="002F5FB7" w14:paraId="1C9C6998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460D3AF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49BC2D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-0.002364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668E72E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0.000949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01DB7FC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(-0.004226, -0.000502)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5CC1F06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-2.49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730639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0.013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366A070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2.70</w:t>
            </w:r>
          </w:p>
        </w:tc>
      </w:tr>
      <w:tr w:rsidR="002F5FB7" w:rsidRPr="002F5FB7" w14:paraId="43F19655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378B9BB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1E1E83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0.00808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52956D6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0.00548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4993CF5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(-0.00267, 0.01883)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4685CD7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1.47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628230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0.141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1CD574E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1.71</w:t>
            </w:r>
          </w:p>
        </w:tc>
      </w:tr>
      <w:tr w:rsidR="002F5FB7" w:rsidRPr="002F5FB7" w14:paraId="776484E1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2621165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E63E5A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396EC2F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693947A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(-0.000000, 0.000000)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557EC30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B0D034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0.092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3D44119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1.83</w:t>
            </w:r>
          </w:p>
        </w:tc>
      </w:tr>
      <w:tr w:rsidR="002F5FB7" w:rsidRPr="002F5FB7" w14:paraId="597AC6DE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664AAB9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 5-9 years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9A4AF0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-0.0507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DDB286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0.0282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7BA9221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(-0.1061, 0.0046)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228D110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-1.80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8D27F5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0.072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5E6B67D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1.95</w:t>
            </w:r>
          </w:p>
        </w:tc>
      </w:tr>
      <w:tr w:rsidR="002F5FB7" w:rsidRPr="002F5FB7" w14:paraId="6FB6EEA2" w14:textId="77777777" w:rsidTr="00D71D4B">
        <w:tc>
          <w:tcPr>
            <w:tcW w:w="1440" w:type="dxa"/>
            <w:tcMar>
              <w:top w:w="15" w:type="dxa"/>
              <w:left w:w="30" w:type="dxa"/>
              <w:right w:w="30" w:type="dxa"/>
            </w:tcMar>
          </w:tcPr>
          <w:p w14:paraId="562C1BD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5352E9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1.3142</w:t>
            </w:r>
          </w:p>
        </w:tc>
        <w:tc>
          <w:tcPr>
            <w:tcW w:w="840" w:type="dxa"/>
            <w:tcMar>
              <w:top w:w="15" w:type="dxa"/>
              <w:left w:w="30" w:type="dxa"/>
              <w:right w:w="30" w:type="dxa"/>
            </w:tcMar>
          </w:tcPr>
          <w:p w14:paraId="14486F9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0.0548</w:t>
            </w:r>
          </w:p>
        </w:tc>
        <w:tc>
          <w:tcPr>
            <w:tcW w:w="1870" w:type="dxa"/>
            <w:tcMar>
              <w:top w:w="15" w:type="dxa"/>
              <w:left w:w="30" w:type="dxa"/>
              <w:right w:w="30" w:type="dxa"/>
            </w:tcMar>
          </w:tcPr>
          <w:p w14:paraId="39EE5BC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(1.2068, 1.4216)</w:t>
            </w:r>
          </w:p>
        </w:tc>
        <w:tc>
          <w:tcPr>
            <w:tcW w:w="800" w:type="dxa"/>
            <w:tcMar>
              <w:top w:w="15" w:type="dxa"/>
              <w:left w:w="30" w:type="dxa"/>
              <w:right w:w="30" w:type="dxa"/>
            </w:tcMar>
          </w:tcPr>
          <w:p w14:paraId="0843022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24.00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DB5B85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450" w:type="dxa"/>
            <w:tcMar>
              <w:top w:w="15" w:type="dxa"/>
              <w:left w:w="30" w:type="dxa"/>
              <w:right w:w="30" w:type="dxa"/>
            </w:tcMar>
          </w:tcPr>
          <w:p w14:paraId="0F6D508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2.65</w:t>
            </w:r>
          </w:p>
        </w:tc>
      </w:tr>
    </w:tbl>
    <w:p w14:paraId="57EDA167" w14:textId="77777777" w:rsidR="002F5FB7" w:rsidRPr="002F5FB7" w:rsidRDefault="002F5FB7" w:rsidP="002F5FB7">
      <w:pPr>
        <w:autoSpaceDE w:val="0"/>
        <w:autoSpaceDN w:val="0"/>
        <w:adjustRightInd w:val="0"/>
        <w:spacing w:before="180" w:after="180" w:line="240" w:lineRule="auto"/>
        <w:ind w:left="210" w:right="1080"/>
        <w:rPr>
          <w:rFonts w:ascii="open sans" w:eastAsia="Times New Roman" w:hAnsi="open sans" w:cs="open sans"/>
          <w:color w:val="000000"/>
          <w:sz w:val="24"/>
          <w:szCs w:val="24"/>
        </w:rPr>
      </w:pPr>
    </w:p>
    <w:p w14:paraId="2895B05B" w14:textId="0ED257C4" w:rsidR="005A037E" w:rsidRDefault="00D71D4B" w:rsidP="00E66BA7">
      <w:pPr>
        <w:pStyle w:val="ListParagraph"/>
        <w:ind w:left="0"/>
      </w:pPr>
      <w:r>
        <w:t>From the above table, we can see that the VIF values are pretty reasonable now.</w:t>
      </w:r>
    </w:p>
    <w:p w14:paraId="5BACCDB9" w14:textId="77777777" w:rsidR="002F5FB7" w:rsidRPr="002F5FB7" w:rsidRDefault="002F5FB7" w:rsidP="002F5FB7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2F5FB7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Model Summary</w:t>
      </w:r>
    </w:p>
    <w:tbl>
      <w:tblPr>
        <w:tblW w:w="0" w:type="auto"/>
        <w:tblInd w:w="210" w:type="dxa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05"/>
        <w:gridCol w:w="675"/>
        <w:gridCol w:w="990"/>
        <w:gridCol w:w="705"/>
        <w:gridCol w:w="1125"/>
        <w:gridCol w:w="705"/>
        <w:gridCol w:w="705"/>
      </w:tblGrid>
      <w:tr w:rsidR="002F5FB7" w:rsidRPr="002F5FB7" w14:paraId="460069CD" w14:textId="77777777">
        <w:tc>
          <w:tcPr>
            <w:tcW w:w="70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0F5D11A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</w:t>
            </w:r>
          </w:p>
        </w:tc>
        <w:tc>
          <w:tcPr>
            <w:tcW w:w="67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007B905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R-</w:t>
            </w:r>
            <w:proofErr w:type="spellStart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sq</w:t>
            </w:r>
            <w:proofErr w:type="spellEnd"/>
          </w:p>
        </w:tc>
        <w:tc>
          <w:tcPr>
            <w:tcW w:w="990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1F5CE41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R-</w:t>
            </w:r>
            <w:proofErr w:type="spellStart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sq</w:t>
            </w:r>
            <w:proofErr w:type="spellEnd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(adj)</w:t>
            </w:r>
          </w:p>
        </w:tc>
        <w:tc>
          <w:tcPr>
            <w:tcW w:w="70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49A7570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PRESS</w:t>
            </w:r>
          </w:p>
        </w:tc>
        <w:tc>
          <w:tcPr>
            <w:tcW w:w="112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33C31CA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R-</w:t>
            </w:r>
            <w:proofErr w:type="spellStart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sq</w:t>
            </w:r>
            <w:proofErr w:type="spellEnd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(</w:t>
            </w:r>
            <w:proofErr w:type="spellStart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pred</w:t>
            </w:r>
            <w:proofErr w:type="spellEnd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70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5F2FC23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AICc</w:t>
            </w:r>
            <w:proofErr w:type="spellEnd"/>
          </w:p>
        </w:tc>
        <w:tc>
          <w:tcPr>
            <w:tcW w:w="70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463A4F4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BIC</w:t>
            </w:r>
          </w:p>
        </w:tc>
      </w:tr>
      <w:tr w:rsidR="002F5FB7" w:rsidRPr="002F5FB7" w14:paraId="4064F20D" w14:textId="77777777"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8E7C5D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3.82073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0E9DF0A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81.31%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C25C97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81.14%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0AF178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24402.3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8255C9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80.87%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C5E1DE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9118.73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1AE8D0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9210.29</w:t>
            </w:r>
          </w:p>
        </w:tc>
      </w:tr>
    </w:tbl>
    <w:p w14:paraId="7BA6B283" w14:textId="77777777" w:rsidR="002F5FB7" w:rsidRPr="002F5FB7" w:rsidRDefault="002F5FB7" w:rsidP="002F5FB7">
      <w:pPr>
        <w:autoSpaceDE w:val="0"/>
        <w:autoSpaceDN w:val="0"/>
        <w:adjustRightInd w:val="0"/>
        <w:spacing w:before="180" w:after="180" w:line="240" w:lineRule="auto"/>
        <w:ind w:left="210" w:right="1080"/>
        <w:rPr>
          <w:rFonts w:ascii="open sans" w:eastAsia="Times New Roman" w:hAnsi="open sans" w:cs="open sans"/>
          <w:color w:val="000000"/>
          <w:sz w:val="24"/>
          <w:szCs w:val="24"/>
        </w:rPr>
      </w:pPr>
    </w:p>
    <w:p w14:paraId="7FC52881" w14:textId="5B842108" w:rsidR="003E1D5B" w:rsidRDefault="009A5B5F" w:rsidP="00E66BA7">
      <w:pPr>
        <w:pStyle w:val="ListParagraph"/>
        <w:ind w:left="0"/>
      </w:pPr>
      <w:r>
        <w:t xml:space="preserve">From the above model summary table, we can see that the R-squared is a bit lower from when we had country in the </w:t>
      </w:r>
      <w:r w:rsidR="003E1D5B">
        <w:t>model,</w:t>
      </w:r>
      <w:r>
        <w:t xml:space="preserve"> but the PRESS value is smaller than before and the </w:t>
      </w:r>
      <w:r w:rsidR="003E1D5B">
        <w:t xml:space="preserve">predicted </w:t>
      </w:r>
      <w:r>
        <w:t>R-s</w:t>
      </w:r>
      <w:r w:rsidR="003E1D5B">
        <w:t>quared is also pretty good.</w:t>
      </w:r>
    </w:p>
    <w:p w14:paraId="01FE7A61" w14:textId="6709D88B" w:rsidR="002F5FB7" w:rsidRDefault="003E1D5B" w:rsidP="00E66BA7">
      <w:pPr>
        <w:pStyle w:val="ListParagraph"/>
        <w:ind w:left="0"/>
      </w:pPr>
      <w:r>
        <w:t xml:space="preserve"> </w:t>
      </w:r>
    </w:p>
    <w:p w14:paraId="0CF4AB9F" w14:textId="77777777" w:rsidR="002F5FB7" w:rsidRPr="002F5FB7" w:rsidRDefault="002F5FB7" w:rsidP="002F5FB7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2F5FB7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lastRenderedPageBreak/>
        <w:t>Analysis of Variance</w:t>
      </w:r>
    </w:p>
    <w:tbl>
      <w:tblPr>
        <w:tblW w:w="0" w:type="auto"/>
        <w:tblInd w:w="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530"/>
        <w:gridCol w:w="480"/>
        <w:gridCol w:w="750"/>
        <w:gridCol w:w="1335"/>
        <w:gridCol w:w="735"/>
        <w:gridCol w:w="810"/>
        <w:gridCol w:w="855"/>
        <w:gridCol w:w="870"/>
      </w:tblGrid>
      <w:tr w:rsidR="002F5FB7" w:rsidRPr="002F5FB7" w14:paraId="5C2F97F7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2168993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Source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44CA1A5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DF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186122C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Seq SS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61809F8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Contribution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1E742F4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Adj SS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6A472DC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Adj MS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47B3395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F-Value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41AB1AC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2F5FB7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P-Value</w:t>
            </w:r>
          </w:p>
        </w:tc>
      </w:tr>
      <w:tr w:rsidR="002F5FB7" w:rsidRPr="002F5FB7" w14:paraId="6410B809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28E5BDB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Regression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0ACE1C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535ECBF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103691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6C3847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81.31%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45BCC85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103691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65F14B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6912.72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8AA792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473.54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EF6FB3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2F5FB7" w:rsidRPr="002F5FB7" w14:paraId="6F2717AA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707114B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3D33F24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0CE2E40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62941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7522CD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49.35%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268F279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5422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5CEDE26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5421.80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D14805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371.41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68D209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2F5FB7" w:rsidRPr="002F5FB7" w14:paraId="219E8305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49C3CF6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Alcohol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77F8FCA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2602A3F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10272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E59CF4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8.05%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6672346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86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4652450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85.97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D2F6BB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5.89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F45536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0.015</w:t>
            </w:r>
          </w:p>
        </w:tc>
      </w:tr>
      <w:tr w:rsidR="002F5FB7" w:rsidRPr="002F5FB7" w14:paraId="1F2713D5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59152B8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BMI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C34F78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3707A83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7199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3BCD211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5.64%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477B6AC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638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64BB9AE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638.11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C323E2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43.71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E87146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2F5FB7" w:rsidRPr="002F5FB7" w14:paraId="2789E98A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3930867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Total expenditure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5A2F33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2758A3F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127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0E96728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3CB36E7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4AA0CC0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39.80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5BF0BD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D3724C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0.099</w:t>
            </w:r>
          </w:p>
        </w:tc>
      </w:tr>
      <w:tr w:rsidR="002F5FB7" w:rsidRPr="002F5FB7" w14:paraId="1BFD83DC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70D11C6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Diphtheria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213BDAB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1042479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2442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59C2478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1.92%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0D3EB25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267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394C016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266.51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3DEB1C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18.26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157AFB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2F5FB7" w:rsidRPr="002F5FB7" w14:paraId="5D399B85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67B84A1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HIV/AIDS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240032E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36ADD3E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8515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5A66AA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6.68%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1C55810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8430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17448C0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8430.14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BBD3DF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577.49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5FE060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2F5FB7" w:rsidRPr="002F5FB7" w14:paraId="3B631DB1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061035E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GDP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36EFB62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252CDA7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2742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4C5628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2.15%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63613BA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1138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2439ECA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1137.78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D398A7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77.94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3825E2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2F5FB7" w:rsidRPr="002F5FB7" w14:paraId="5DB5CFC8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6476DE2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3F344EC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54BE603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267DDB8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455A75D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283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3A67D01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283.34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BA6B60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19.41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5A31DA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2F5FB7" w:rsidRPr="002F5FB7" w14:paraId="75674E16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22F1215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Hepatitis B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799FAB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09337FE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17BF1A8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1968D9A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667288C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18.78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2F5FB1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1.29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1AF193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0.257</w:t>
            </w:r>
          </w:p>
        </w:tc>
      </w:tr>
      <w:tr w:rsidR="002F5FB7" w:rsidRPr="002F5FB7" w14:paraId="68C469F4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172B8C8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Measles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7CBB6F5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3DAC057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0B5ABFE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3381160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33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A36CFD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33.12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3D0B8B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94AE1C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0.132</w:t>
            </w:r>
          </w:p>
        </w:tc>
      </w:tr>
      <w:tr w:rsidR="002F5FB7" w:rsidRPr="002F5FB7" w14:paraId="373FE66A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5221AD9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under-five deaths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710DBF5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37734B7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413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5D24129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0.32%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4BEA015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6B41982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90.55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E77098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6.20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7B649F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0.013</w:t>
            </w:r>
          </w:p>
        </w:tc>
      </w:tr>
      <w:tr w:rsidR="002F5FB7" w:rsidRPr="002F5FB7" w14:paraId="026E54F4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2977430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Polio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5F5256A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74D4187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259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07BB837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3FAF5E5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32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45C3484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31.72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FB9DF9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2.17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8C32BA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0.141</w:t>
            </w:r>
          </w:p>
        </w:tc>
      </w:tr>
      <w:tr w:rsidR="002F5FB7" w:rsidRPr="002F5FB7" w14:paraId="1212888A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5DBDB95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Population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527CB20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14C76CF9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228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1AC548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0.18%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0B3401E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653AF27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41.45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1745B0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2.84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7D5044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0.092</w:t>
            </w:r>
          </w:p>
        </w:tc>
      </w:tr>
      <w:tr w:rsidR="002F5FB7" w:rsidRPr="002F5FB7" w14:paraId="6F63369C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6C0CE10F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thinness 5-9 years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4522EED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68327C3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125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3D3FAF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26506772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47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59D486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47.19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DF0201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3.23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00AF4E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0.072</w:t>
            </w:r>
          </w:p>
        </w:tc>
      </w:tr>
      <w:tr w:rsidR="002F5FB7" w:rsidRPr="002F5FB7" w14:paraId="484CC198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4C32EB1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Schooling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5871CB4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208FB77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8408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47EEA5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6.59%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53F0BA5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8408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552A4273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8408.22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1440640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575.99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9B0A23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2F5FB7" w:rsidRPr="002F5FB7" w14:paraId="5EB8CE4F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43ABD05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Error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3164779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1633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764BC6F8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23838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541D1B5E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18.69%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7BAFC7F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23838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2197B21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14.60</w:t>
            </w:r>
          </w:p>
        </w:tc>
        <w:tc>
          <w:tcPr>
            <w:tcW w:w="855" w:type="dxa"/>
            <w:tcMar>
              <w:left w:w="30" w:type="dxa"/>
              <w:right w:w="30" w:type="dxa"/>
            </w:tcMar>
          </w:tcPr>
          <w:p w14:paraId="5396ED8C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70" w:type="dxa"/>
            <w:tcMar>
              <w:left w:w="30" w:type="dxa"/>
              <w:right w:w="30" w:type="dxa"/>
            </w:tcMar>
          </w:tcPr>
          <w:p w14:paraId="6023F69D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2F5FB7" w:rsidRPr="002F5FB7" w14:paraId="41C9D115" w14:textId="77777777" w:rsidTr="003E1D5B">
        <w:tc>
          <w:tcPr>
            <w:tcW w:w="1530" w:type="dxa"/>
            <w:tcMar>
              <w:top w:w="15" w:type="dxa"/>
              <w:left w:w="30" w:type="dxa"/>
              <w:right w:w="30" w:type="dxa"/>
            </w:tcMar>
          </w:tcPr>
          <w:p w14:paraId="72CF8E6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F97003A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1648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7EF07FD1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127529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6B647174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100.00%</w:t>
            </w:r>
          </w:p>
        </w:tc>
        <w:tc>
          <w:tcPr>
            <w:tcW w:w="735" w:type="dxa"/>
            <w:tcMar>
              <w:left w:w="30" w:type="dxa"/>
              <w:right w:w="30" w:type="dxa"/>
            </w:tcMar>
          </w:tcPr>
          <w:p w14:paraId="07616B27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tcMar>
              <w:left w:w="30" w:type="dxa"/>
              <w:right w:w="30" w:type="dxa"/>
            </w:tcMar>
          </w:tcPr>
          <w:p w14:paraId="3F585BF5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55" w:type="dxa"/>
            <w:tcMar>
              <w:left w:w="30" w:type="dxa"/>
              <w:right w:w="30" w:type="dxa"/>
            </w:tcMar>
          </w:tcPr>
          <w:p w14:paraId="3BCCA6F6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70" w:type="dxa"/>
            <w:tcMar>
              <w:left w:w="30" w:type="dxa"/>
              <w:right w:w="30" w:type="dxa"/>
            </w:tcMar>
          </w:tcPr>
          <w:p w14:paraId="352E06DB" w14:textId="77777777" w:rsidR="002F5FB7" w:rsidRPr="002F5FB7" w:rsidRDefault="002F5FB7" w:rsidP="002F5FB7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2F5FB7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</w:tbl>
    <w:p w14:paraId="7666DE14" w14:textId="75D09F85" w:rsidR="002F5FB7" w:rsidRPr="002F5FB7" w:rsidRDefault="002F5FB7" w:rsidP="002F5FB7">
      <w:pPr>
        <w:autoSpaceDE w:val="0"/>
        <w:autoSpaceDN w:val="0"/>
        <w:adjustRightInd w:val="0"/>
        <w:spacing w:before="180" w:after="180" w:line="240" w:lineRule="auto"/>
        <w:ind w:left="210" w:right="1080"/>
        <w:rPr>
          <w:rFonts w:ascii="open sans" w:eastAsia="Times New Roman" w:hAnsi="open sans" w:cs="open sans"/>
          <w:color w:val="000000"/>
          <w:sz w:val="24"/>
          <w:szCs w:val="24"/>
        </w:rPr>
      </w:pPr>
    </w:p>
    <w:p w14:paraId="5AF5DC55" w14:textId="3D7BD15E" w:rsidR="002F5FB7" w:rsidRDefault="003E1D5B" w:rsidP="00E66BA7">
      <w:pPr>
        <w:pStyle w:val="ListParagraph"/>
        <w:ind w:left="0"/>
      </w:pPr>
      <w:r>
        <w:t xml:space="preserve">Looking at the p-values, we can conclude that </w:t>
      </w:r>
      <w:r w:rsidR="00FF36A2">
        <w:t xml:space="preserve">Adult Mortality, Alcohol consumption, BMI, Diphtheria immunization, HIV/AIDS deaths/1000 births, GDP, </w:t>
      </w:r>
      <w:r w:rsidR="00530DA0">
        <w:t>Year, under-five deaths and Schooling are all significant.</w:t>
      </w:r>
    </w:p>
    <w:p w14:paraId="521BD532" w14:textId="10CEB509" w:rsidR="000D7C06" w:rsidRDefault="000D7C06" w:rsidP="00E66BA7">
      <w:pPr>
        <w:pStyle w:val="ListParagraph"/>
        <w:ind w:left="0"/>
      </w:pPr>
    </w:p>
    <w:p w14:paraId="169B4A1E" w14:textId="503B54D8" w:rsidR="000C6FDE" w:rsidRDefault="000D7C06" w:rsidP="00D80D5A">
      <w:pPr>
        <w:pStyle w:val="ListParagraph"/>
        <w:ind w:left="0"/>
      </w:pPr>
      <w:r>
        <w:t xml:space="preserve">We still need to check for interactions. Now that we have reduced the number of significant factors to </w:t>
      </w:r>
      <w:r w:rsidR="00B93BC9">
        <w:t>9 from 19, we can hope to perform much less 2-way interactions.</w:t>
      </w:r>
    </w:p>
    <w:p w14:paraId="0F32CF7E" w14:textId="2B4ED344" w:rsidR="00F01758" w:rsidRDefault="00F01758" w:rsidP="00D80D5A">
      <w:pPr>
        <w:pStyle w:val="ListParagraph"/>
        <w:ind w:left="0"/>
      </w:pPr>
    </w:p>
    <w:p w14:paraId="743E7004" w14:textId="77777777" w:rsidR="007371EC" w:rsidRPr="00745593" w:rsidRDefault="00F01758" w:rsidP="00D80D5A">
      <w:pPr>
        <w:pStyle w:val="ListParagraph"/>
        <w:ind w:left="0"/>
        <w:rPr>
          <w:b/>
          <w:bCs/>
        </w:rPr>
      </w:pPr>
      <w:r w:rsidRPr="00745593">
        <w:rPr>
          <w:b/>
          <w:bCs/>
        </w:rPr>
        <w:t>We also found 102 Large Residuals</w:t>
      </w:r>
      <w:r w:rsidR="00943C29" w:rsidRPr="00745593">
        <w:rPr>
          <w:b/>
          <w:bCs/>
        </w:rPr>
        <w:t xml:space="preserve"> (Outliers)</w:t>
      </w:r>
      <w:r w:rsidRPr="00745593">
        <w:rPr>
          <w:b/>
          <w:bCs/>
        </w:rPr>
        <w:t xml:space="preserve"> and 62 Unusual X</w:t>
      </w:r>
      <w:r w:rsidR="00943C29" w:rsidRPr="00745593">
        <w:rPr>
          <w:b/>
          <w:bCs/>
        </w:rPr>
        <w:t xml:space="preserve"> (Leverage points)</w:t>
      </w:r>
      <w:r w:rsidR="00E937B8" w:rsidRPr="00745593">
        <w:rPr>
          <w:b/>
          <w:bCs/>
        </w:rPr>
        <w:t xml:space="preserve">. </w:t>
      </w:r>
    </w:p>
    <w:p w14:paraId="0A0B9DEA" w14:textId="60D20609" w:rsidR="00F01758" w:rsidRPr="000C6FDE" w:rsidRDefault="00E937B8" w:rsidP="00D80D5A">
      <w:pPr>
        <w:pStyle w:val="ListParagraph"/>
        <w:ind w:left="0"/>
      </w:pPr>
      <w:r w:rsidRPr="007371EC">
        <w:rPr>
          <w:i/>
          <w:iCs/>
        </w:rPr>
        <w:t xml:space="preserve">A table can be found in the Minitab </w:t>
      </w:r>
      <w:r w:rsidR="007371EC" w:rsidRPr="007371EC">
        <w:rPr>
          <w:i/>
          <w:iCs/>
        </w:rPr>
        <w:t xml:space="preserve">file </w:t>
      </w:r>
      <w:r w:rsidRPr="007371EC">
        <w:rPr>
          <w:i/>
          <w:iCs/>
        </w:rPr>
        <w:t>at the end of the report.</w:t>
      </w:r>
    </w:p>
    <w:p w14:paraId="2ECBBB31" w14:textId="04373129" w:rsidR="000C6FDE" w:rsidRDefault="000C6FDE" w:rsidP="00E66BA7">
      <w:pPr>
        <w:pStyle w:val="ListParagraph"/>
        <w:ind w:left="0"/>
      </w:pPr>
    </w:p>
    <w:p w14:paraId="5465AAEA" w14:textId="23830043" w:rsidR="006E5712" w:rsidRDefault="006E5712" w:rsidP="00E66BA7">
      <w:pPr>
        <w:pStyle w:val="ListParagraph"/>
        <w:ind w:left="0"/>
      </w:pPr>
      <w:r>
        <w:t xml:space="preserve">We will not remove these values as each values represent a </w:t>
      </w:r>
      <w:r w:rsidR="00745593">
        <w:t>national data for 1 year.</w:t>
      </w:r>
    </w:p>
    <w:p w14:paraId="73ADD3B1" w14:textId="64B3FEB9" w:rsidR="00745593" w:rsidRDefault="00745593" w:rsidP="00E66BA7">
      <w:pPr>
        <w:pStyle w:val="ListParagraph"/>
        <w:ind w:left="0"/>
      </w:pPr>
    </w:p>
    <w:p w14:paraId="683FEDF3" w14:textId="4E0D4168" w:rsidR="006B4430" w:rsidRDefault="006B4430" w:rsidP="00E66BA7">
      <w:pPr>
        <w:pStyle w:val="ListParagraph"/>
        <w:ind w:left="0"/>
      </w:pPr>
      <w:r w:rsidRPr="006B4430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930D71" wp14:editId="1ACA3FAB">
            <wp:extent cx="5372100" cy="3581400"/>
            <wp:effectExtent l="0" t="0" r="0" b="0"/>
            <wp:docPr id="15" name="Picture 15" descr="Residual Plots for Life expect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idual Plots for Life expectancy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1AB31" w14:textId="3D005C78" w:rsidR="00745593" w:rsidRDefault="00745593" w:rsidP="00E66BA7">
      <w:pPr>
        <w:pStyle w:val="ListParagraph"/>
        <w:ind w:left="0"/>
      </w:pPr>
    </w:p>
    <w:p w14:paraId="6B8C7FC1" w14:textId="77777777" w:rsidR="00904178" w:rsidRDefault="006B4430" w:rsidP="00E66BA7">
      <w:pPr>
        <w:pStyle w:val="ListParagraph"/>
        <w:ind w:left="0"/>
      </w:pPr>
      <w:r>
        <w:t xml:space="preserve">From the above residual plot, </w:t>
      </w:r>
    </w:p>
    <w:p w14:paraId="51E8296B" w14:textId="0E5EF4A0" w:rsidR="006B4430" w:rsidRDefault="006B4430" w:rsidP="00904178">
      <w:pPr>
        <w:pStyle w:val="ListParagraph"/>
        <w:numPr>
          <w:ilvl w:val="0"/>
          <w:numId w:val="15"/>
        </w:numPr>
      </w:pPr>
      <w:r>
        <w:t xml:space="preserve">the residuals </w:t>
      </w:r>
      <w:r w:rsidR="00302052">
        <w:t xml:space="preserve">mostly </w:t>
      </w:r>
      <w:r w:rsidR="00A97A7D">
        <w:t>follow the regression line</w:t>
      </w:r>
      <w:r w:rsidR="00302052">
        <w:t>, we can assume normally distributed residuals.</w:t>
      </w:r>
    </w:p>
    <w:p w14:paraId="45697405" w14:textId="5F6EF424" w:rsidR="00302052" w:rsidRDefault="00302052" w:rsidP="00904178">
      <w:pPr>
        <w:pStyle w:val="ListParagraph"/>
        <w:numPr>
          <w:ilvl w:val="0"/>
          <w:numId w:val="15"/>
        </w:numPr>
      </w:pPr>
      <w:r>
        <w:t>The versus fits plot looks fine, we can assume constant variance.</w:t>
      </w:r>
    </w:p>
    <w:p w14:paraId="777E8FD8" w14:textId="2097F7AC" w:rsidR="00302052" w:rsidRDefault="00302052" w:rsidP="00904178">
      <w:pPr>
        <w:pStyle w:val="ListParagraph"/>
        <w:numPr>
          <w:ilvl w:val="0"/>
          <w:numId w:val="15"/>
        </w:numPr>
      </w:pPr>
      <w:r>
        <w:t>We can assume that the model is adequate.</w:t>
      </w:r>
    </w:p>
    <w:p w14:paraId="60760584" w14:textId="3539E3E1" w:rsidR="006B4430" w:rsidRDefault="00E7259B" w:rsidP="00E66BA7">
      <w:pPr>
        <w:pStyle w:val="ListParagraph"/>
        <w:ind w:left="0"/>
      </w:pPr>
      <w:r>
        <w:t>Let’s add interactions to the model.</w:t>
      </w:r>
    </w:p>
    <w:p w14:paraId="08E802A9" w14:textId="73DC7519" w:rsidR="00E7259B" w:rsidRDefault="009A7AE9" w:rsidP="00E66BA7">
      <w:pPr>
        <w:pStyle w:val="ListParagraph"/>
        <w:ind w:left="0"/>
      </w:pPr>
      <w:r>
        <w:t>Also, we will standardize the predictors to balance out the structural multicollinearity.</w:t>
      </w:r>
    </w:p>
    <w:p w14:paraId="545D4447" w14:textId="77777777" w:rsidR="00BC4255" w:rsidRPr="00BC4255" w:rsidRDefault="00BC4255" w:rsidP="00BC4255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BC4255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Continuous predictor standardization</w:t>
      </w:r>
    </w:p>
    <w:p w14:paraId="19113199" w14:textId="77777777" w:rsidR="00BC4255" w:rsidRPr="00BC4255" w:rsidRDefault="00BC4255" w:rsidP="00BC4255">
      <w:pPr>
        <w:autoSpaceDE w:val="0"/>
        <w:autoSpaceDN w:val="0"/>
        <w:adjustRightInd w:val="0"/>
        <w:spacing w:before="165" w:after="45" w:line="240" w:lineRule="auto"/>
        <w:ind w:left="30" w:right="480"/>
        <w:rPr>
          <w:rFonts w:ascii="open sans" w:eastAsia="Times New Roman" w:hAnsi="open sans" w:cs="open sans"/>
          <w:color w:val="000000"/>
          <w:sz w:val="19"/>
          <w:szCs w:val="19"/>
        </w:rPr>
      </w:pPr>
      <w:r w:rsidRPr="00BC4255">
        <w:rPr>
          <w:rFonts w:ascii="open sans" w:eastAsia="Times New Roman" w:hAnsi="open sans" w:cs="open sans"/>
          <w:color w:val="000000"/>
          <w:sz w:val="19"/>
          <w:szCs w:val="19"/>
        </w:rPr>
        <w:t>Subtract the mean</w:t>
      </w:r>
    </w:p>
    <w:tbl>
      <w:tblPr>
        <w:tblW w:w="0" w:type="auto"/>
        <w:tblInd w:w="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125"/>
        <w:gridCol w:w="837"/>
      </w:tblGrid>
      <w:tr w:rsidR="00BC4255" w:rsidRPr="00BC4255" w14:paraId="384CD09C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43A875A0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BC425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Predictor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30B55A0F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BC4255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Mean</w:t>
            </w:r>
          </w:p>
        </w:tc>
      </w:tr>
      <w:tr w:rsidR="00BC4255" w:rsidRPr="00BC4255" w14:paraId="5EA74271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75EBBE5F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6FF32A36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2008</w:t>
            </w:r>
          </w:p>
        </w:tc>
      </w:tr>
      <w:tr w:rsidR="00BC4255" w:rsidRPr="00BC4255" w14:paraId="36F8B755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51ACC762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6C69EEBD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168</w:t>
            </w:r>
          </w:p>
        </w:tc>
      </w:tr>
      <w:tr w:rsidR="00BC4255" w:rsidRPr="00BC4255" w14:paraId="1AA1EA5D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7E9DF64A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0CFE80DA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</w:t>
            </w:r>
          </w:p>
        </w:tc>
      </w:tr>
      <w:tr w:rsidR="00BC4255" w:rsidRPr="00BC4255" w14:paraId="6B91D497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50A8A9FB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 B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718DE4DD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79</w:t>
            </w:r>
          </w:p>
        </w:tc>
      </w:tr>
      <w:tr w:rsidR="00BC4255" w:rsidRPr="00BC4255" w14:paraId="0A917F03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54958AAF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07F62FB9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38</w:t>
            </w:r>
          </w:p>
        </w:tc>
      </w:tr>
      <w:tr w:rsidR="00BC4255" w:rsidRPr="00BC4255" w14:paraId="0A53A032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0AC24F6A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Measles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5B6D4742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2224</w:t>
            </w:r>
          </w:p>
        </w:tc>
      </w:tr>
      <w:tr w:rsidR="00BC4255" w:rsidRPr="00BC4255" w14:paraId="61F6EEF2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4535633F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2C2D53DC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44</w:t>
            </w:r>
          </w:p>
        </w:tc>
      </w:tr>
      <w:tr w:rsidR="00BC4255" w:rsidRPr="00BC4255" w14:paraId="2F0464D9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59399374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10DAA54E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</w:t>
            </w:r>
          </w:p>
        </w:tc>
      </w:tr>
      <w:tr w:rsidR="00BC4255" w:rsidRPr="00BC4255" w14:paraId="0CC06F0F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569DA58F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 expenditure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78E538C9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</w:t>
            </w:r>
          </w:p>
        </w:tc>
      </w:tr>
      <w:tr w:rsidR="00BC4255" w:rsidRPr="00BC4255" w14:paraId="581DC564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4D7145A0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0D88E74A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</w:t>
            </w:r>
          </w:p>
        </w:tc>
      </w:tr>
      <w:tr w:rsidR="00BC4255" w:rsidRPr="00BC4255" w14:paraId="5110B1CA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092A806C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3E8D62B6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</w:t>
            </w:r>
          </w:p>
        </w:tc>
      </w:tr>
      <w:tr w:rsidR="00BC4255" w:rsidRPr="00BC4255" w14:paraId="56391F48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08816BC7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68105927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5566</w:t>
            </w:r>
          </w:p>
        </w:tc>
      </w:tr>
      <w:tr w:rsidR="00BC4255" w:rsidRPr="00BC4255" w14:paraId="1DFF7057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6871FF7F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78638C04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14653626</w:t>
            </w:r>
          </w:p>
        </w:tc>
      </w:tr>
      <w:tr w:rsidR="00BC4255" w:rsidRPr="00BC4255" w14:paraId="6F6389A2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6B8568E2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 5-9 years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7815978A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</w:t>
            </w:r>
          </w:p>
        </w:tc>
      </w:tr>
      <w:tr w:rsidR="00BC4255" w:rsidRPr="00BC4255" w14:paraId="7BC6A4D9" w14:textId="77777777" w:rsidTr="00B35EEE">
        <w:tc>
          <w:tcPr>
            <w:tcW w:w="2125" w:type="dxa"/>
            <w:tcMar>
              <w:top w:w="15" w:type="dxa"/>
              <w:left w:w="30" w:type="dxa"/>
              <w:right w:w="30" w:type="dxa"/>
            </w:tcMar>
          </w:tcPr>
          <w:p w14:paraId="58A3F978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155" w:type="dxa"/>
            <w:tcMar>
              <w:top w:w="15" w:type="dxa"/>
              <w:left w:w="30" w:type="dxa"/>
              <w:right w:w="30" w:type="dxa"/>
            </w:tcMar>
          </w:tcPr>
          <w:p w14:paraId="25A666E8" w14:textId="77777777" w:rsidR="00BC4255" w:rsidRPr="00BC4255" w:rsidRDefault="00BC4255" w:rsidP="00BC425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BC4255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</w:t>
            </w:r>
          </w:p>
        </w:tc>
      </w:tr>
    </w:tbl>
    <w:p w14:paraId="10B66A1F" w14:textId="77777777" w:rsidR="0081384D" w:rsidRPr="0081384D" w:rsidRDefault="0081384D" w:rsidP="0081384D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81384D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lastRenderedPageBreak/>
        <w:t xml:space="preserve">Regression Equation in </w:t>
      </w:r>
      <w:proofErr w:type="spellStart"/>
      <w:r w:rsidRPr="0081384D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Uncoded</w:t>
      </w:r>
      <w:proofErr w:type="spellEnd"/>
      <w:r w:rsidRPr="0081384D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 xml:space="preserve"> Units</w:t>
      </w:r>
    </w:p>
    <w:tbl>
      <w:tblPr>
        <w:tblW w:w="0" w:type="auto"/>
        <w:tblInd w:w="210" w:type="dxa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260"/>
        <w:gridCol w:w="225"/>
        <w:gridCol w:w="6420"/>
      </w:tblGrid>
      <w:tr w:rsidR="0081384D" w:rsidRPr="0081384D" w14:paraId="755BFCC6" w14:textId="77777777"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4111E7D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Life expectancy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6F85FB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=</w:t>
            </w:r>
          </w:p>
        </w:tc>
        <w:tc>
          <w:tcPr>
            <w:tcW w:w="64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617C372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464 + 1.099 Adult Mortality - 30.9 Alcohol - 7.17 BMI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+ 0.0922 Total expenditure + 2.84 Diphtheria + 28.8 HIV/AIDS + 0.00009 GDP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- 0.212 Year - 0.00084 Hepatitis B + 0.000026 Measles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- 0.659 under-five deaths + 0.00512 Polio - 0.000000 Population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- 0.0676 thinness 5-9 years - 17.1 Schooling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- 0.000953 Adult Mortality*Alcohol - 0.000030 Adult Mortality*BMI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+ 0.000012 Adult Mortality*under-five deaths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- 0.000079 Adult Mortality*Diphtheria + 0.000513 Adult Mortality*HIV/AIDS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+ 0.000000 Adult Mortality*GDP - 0.001467 Adult Mortality*Schooling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- 0.000545 Year*Adult Mortality + 0.00674 Alcohol*BMI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- 0.000112 Alcohol*under-five deaths + 0.00115 Alcohol*Diphtheria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+ 0.0455 Alcohol*HIV/AIDS - 0.000011 Alcohol*GDP + 0.0330 Alcohol*Schooling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+ 0.01507 Year*Alcohol - 0.000199 BMI*under-five deaths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- 0.001059 BMI*Diphtheria + 0.00435 BMI*HIV/AIDS + 0.000001 BMI*GDP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- 0.02209 BMI*Schooling + 0.00376 Year*BMI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+ 0.000000 under-five deaths*Diphtheria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- 0.001693 under-five deaths*HIV/AIDS + 0.000000 under-five deaths*GDP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- 0.001413 under-five deaths*Schooling + 0.000337 Year*under-five deaths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- 0.000666 Diphtheria*HIV/AIDS - 0.000001 Diphtheria*GDP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- 0.00225 Diphtheria*Schooling - 0.00137 Year*Diphtheria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- 0.000002 HIV/AIDS*GDP - 0.0306 HIV/AIDS*Schooling - 0.01465 Year*HIV/AIDS</w:t>
            </w: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br/>
              <w:t>- 0.000022 GDP*Schooling + 0.000000 Year*GDP + 0.0097 Year*Schooling</w:t>
            </w:r>
          </w:p>
        </w:tc>
      </w:tr>
    </w:tbl>
    <w:p w14:paraId="64FD2792" w14:textId="77777777" w:rsidR="0081384D" w:rsidRPr="0081384D" w:rsidRDefault="0081384D" w:rsidP="0081384D">
      <w:pPr>
        <w:autoSpaceDE w:val="0"/>
        <w:autoSpaceDN w:val="0"/>
        <w:adjustRightInd w:val="0"/>
        <w:spacing w:before="180" w:after="180" w:line="240" w:lineRule="auto"/>
        <w:ind w:left="210" w:right="1080"/>
        <w:rPr>
          <w:rFonts w:ascii="open sans" w:eastAsia="Times New Roman" w:hAnsi="open sans" w:cs="open sans"/>
          <w:color w:val="000000"/>
          <w:sz w:val="24"/>
          <w:szCs w:val="24"/>
        </w:rPr>
      </w:pPr>
    </w:p>
    <w:p w14:paraId="47D290E9" w14:textId="529A5701" w:rsidR="0081384D" w:rsidRDefault="00BB39D0" w:rsidP="00E66BA7">
      <w:pPr>
        <w:pStyle w:val="ListParagraph"/>
        <w:ind w:left="0"/>
      </w:pPr>
      <w:r>
        <w:t xml:space="preserve">We get the </w:t>
      </w:r>
      <w:r w:rsidR="00B368F7">
        <w:t>new regression model as shown above.</w:t>
      </w:r>
    </w:p>
    <w:p w14:paraId="36B9CC40" w14:textId="77777777" w:rsidR="0081384D" w:rsidRPr="0081384D" w:rsidRDefault="0081384D" w:rsidP="0081384D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81384D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Coded Coefficients</w:t>
      </w:r>
    </w:p>
    <w:tbl>
      <w:tblPr>
        <w:tblW w:w="0" w:type="auto"/>
        <w:tblInd w:w="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640"/>
        <w:gridCol w:w="855"/>
        <w:gridCol w:w="15"/>
        <w:gridCol w:w="525"/>
        <w:gridCol w:w="300"/>
        <w:gridCol w:w="1800"/>
        <w:gridCol w:w="870"/>
      </w:tblGrid>
      <w:tr w:rsidR="0081384D" w:rsidRPr="0081384D" w14:paraId="52821E39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10DD720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Term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1A6CCBB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Coef</w:t>
            </w:r>
            <w:proofErr w:type="spellEnd"/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  <w:vAlign w:val="bottom"/>
          </w:tcPr>
          <w:p w14:paraId="5ACFFC6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 xml:space="preserve">SE </w:t>
            </w:r>
            <w:proofErr w:type="spellStart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Coef</w:t>
            </w:r>
            <w:proofErr w:type="spellEnd"/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7812DBD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95% CI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06890B4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T-Value</w:t>
            </w:r>
          </w:p>
        </w:tc>
      </w:tr>
      <w:tr w:rsidR="0081384D" w:rsidRPr="0081384D" w14:paraId="4DDFF165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4CE477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Constant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898D3D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69.500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A037B4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0.202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29D380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(69.104, 69.896)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47B00F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344.07</w:t>
            </w:r>
          </w:p>
        </w:tc>
      </w:tr>
      <w:tr w:rsidR="0081384D" w:rsidRPr="0081384D" w14:paraId="002B64A9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33C935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5ED872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-0.02121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6466205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0.00123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CF335D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(-0.02363, -0.01879)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964841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-17.19</w:t>
            </w:r>
          </w:p>
        </w:tc>
      </w:tr>
      <w:tr w:rsidR="0081384D" w:rsidRPr="0081384D" w14:paraId="1C07AF60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BC14AC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15DEA7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-0.0697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6AF9A8D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0.0347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06CFC58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(-0.1377, -0.0017)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BD9C28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-2.01</w:t>
            </w:r>
          </w:p>
        </w:tc>
      </w:tr>
      <w:tr w:rsidR="0081384D" w:rsidRPr="0081384D" w14:paraId="07F83DD7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DDFA78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82BB67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0.04414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0004095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0.00753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5E6153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(0.02937, 0.05892)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6C96A1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5.86</w:t>
            </w:r>
          </w:p>
        </w:tc>
      </w:tr>
      <w:tr w:rsidR="0081384D" w:rsidRPr="0081384D" w14:paraId="214F3146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969252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 expenditure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1C2AD3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0.0922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147C20B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0.0392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8FF475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(0.0153, 0.1691)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45FFBE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2.35</w:t>
            </w:r>
          </w:p>
        </w:tc>
      </w:tr>
      <w:tr w:rsidR="0081384D" w:rsidRPr="0081384D" w14:paraId="4ECDA20E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621FD0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0F4008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0.01272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BC4397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0.00619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1DE6E7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(0.00057, 0.02486)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D3FAC9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2.05</w:t>
            </w:r>
          </w:p>
        </w:tc>
      </w:tr>
      <w:tr w:rsidR="0081384D" w:rsidRPr="0081384D" w14:paraId="772260DF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1CED49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6BDA49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-0.6771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245F9CC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0.0513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030F58E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(-0.7777, -0.5765)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ED2C6D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-13.20</w:t>
            </w:r>
          </w:p>
        </w:tc>
      </w:tr>
      <w:tr w:rsidR="0081384D" w:rsidRPr="0081384D" w14:paraId="7ECCC5B8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CEB423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8585E3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0.000253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2124732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0.000042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0E615D1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(0.000170, 0.000336)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83D9D6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5.98</w:t>
            </w:r>
          </w:p>
        </w:tc>
      </w:tr>
      <w:tr w:rsidR="0081384D" w:rsidRPr="0081384D" w14:paraId="4F703614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0CA185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415464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-0.1023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2F360F3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0.0232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47F2DA1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(-0.1478, -0.0568)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AA5A32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-4.41</w:t>
            </w:r>
          </w:p>
        </w:tc>
      </w:tr>
      <w:tr w:rsidR="0081384D" w:rsidRPr="0081384D" w14:paraId="33A7D878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ED7783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 B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B2C368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-0.00084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A35346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0.00441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66295A2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(-0.00950, 0.00781)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B75075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-0.19</w:t>
            </w:r>
          </w:p>
        </w:tc>
      </w:tr>
      <w:tr w:rsidR="0081384D" w:rsidRPr="0081384D" w14:paraId="49D58BEF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928461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Measles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915B9A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0.000026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180C2B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0.000011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03BBC2E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(0.000004, 0.000049)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530BD2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2.33</w:t>
            </w:r>
          </w:p>
        </w:tc>
      </w:tr>
      <w:tr w:rsidR="0081384D" w:rsidRPr="0081384D" w14:paraId="0F92B04E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06638F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CA3960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-0.00857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AC0270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0.00416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8A6C54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(-0.01673, -0.00041)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0EB57C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-2.06</w:t>
            </w:r>
          </w:p>
        </w:tc>
      </w:tr>
      <w:tr w:rsidR="0081384D" w:rsidRPr="0081384D" w14:paraId="264C2975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0982598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8B09A6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0.00512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A205AE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0.00492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264B2E1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(-0.00453, 0.01477)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D335B8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1.04</w:t>
            </w:r>
          </w:p>
        </w:tc>
      </w:tr>
      <w:tr w:rsidR="0081384D" w:rsidRPr="0081384D" w14:paraId="1EB94445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2DF434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A25939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-0.000000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6E9D32D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1FB5755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(-0.000000, 0.000000)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F6487C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-0.26</w:t>
            </w:r>
          </w:p>
        </w:tc>
      </w:tr>
      <w:tr w:rsidR="0081384D" w:rsidRPr="0081384D" w14:paraId="459B5615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47CCB4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 5-9 years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28F563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-0.0676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FEA186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0.0271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62B7CEC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(-0.1207, -0.0144)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084E6E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-2.49</w:t>
            </w:r>
          </w:p>
        </w:tc>
      </w:tr>
      <w:tr w:rsidR="0081384D" w:rsidRPr="0081384D" w14:paraId="6C9F2DF8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3422A8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C65B6F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0.9577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529C1D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0.0573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5DFDCB8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(0.8453, 1.0701)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C75573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16.71</w:t>
            </w:r>
          </w:p>
        </w:tc>
      </w:tr>
      <w:tr w:rsidR="0081384D" w:rsidRPr="0081384D" w14:paraId="708989F3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1B3796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Mortality*Alcohol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D455D6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-0.000953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91E05D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0.000314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0FD33B3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(-0.001569, -0.000337)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593575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-3.04</w:t>
            </w:r>
          </w:p>
        </w:tc>
      </w:tr>
      <w:tr w:rsidR="0081384D" w:rsidRPr="0081384D" w14:paraId="4F007489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77E331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lastRenderedPageBreak/>
              <w:t>Adult Mortality*BMI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F7A4D3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-0.000030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1F15E1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0.000069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63B2B4C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(-0.000165, 0.000104)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9CE00C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-0.44</w:t>
            </w:r>
          </w:p>
        </w:tc>
      </w:tr>
      <w:tr w:rsidR="0081384D" w:rsidRPr="0081384D" w14:paraId="364484F6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F8385F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Mortality*under-five deaths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3B7E2B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0.000012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080B1D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0.000006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43248A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(0.000000, 0.000024)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81A5BE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1.98</w:t>
            </w:r>
          </w:p>
        </w:tc>
      </w:tr>
      <w:tr w:rsidR="0081384D" w:rsidRPr="0081384D" w14:paraId="3A261DB0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DAD954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Mortality*Diphtheria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743A7D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-0.000079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989E89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0.000040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4AAD101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(-0.000158, 0.000001)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C4F52B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-1.95</w:t>
            </w:r>
          </w:p>
        </w:tc>
      </w:tr>
      <w:tr w:rsidR="0081384D" w:rsidRPr="0081384D" w14:paraId="46813157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34DBAA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Mortality*HIV/AIDS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7FFABE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0.000513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6673B9E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0.000080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00B0AB9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(0.000356, 0.000671)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4B3885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6.39</w:t>
            </w:r>
          </w:p>
        </w:tc>
      </w:tr>
      <w:tr w:rsidR="0081384D" w:rsidRPr="0081384D" w14:paraId="3A868AAC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54EB87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808D93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2682279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6A34A09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(-0.000000, 0.000001)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000D20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1.88</w:t>
            </w:r>
          </w:p>
        </w:tc>
      </w:tr>
      <w:tr w:rsidR="0081384D" w:rsidRPr="0081384D" w14:paraId="2FB511B9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682B57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F775FD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-0.001467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1A52A0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0.000534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484B184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(-0.002514, -0.000420)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3F02B2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-2.75</w:t>
            </w:r>
          </w:p>
        </w:tc>
      </w:tr>
      <w:tr w:rsidR="0081384D" w:rsidRPr="0081384D" w14:paraId="18C51EB5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075BEC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Year*Adult Mortality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024803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-0.000545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23582A2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0.000259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0856086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(-0.001052, -0.000038)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78C9F3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-2.11</w:t>
            </w:r>
          </w:p>
        </w:tc>
      </w:tr>
      <w:tr w:rsidR="0081384D" w:rsidRPr="0081384D" w14:paraId="2763F2A4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D37C6C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Alcohol*BMI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FD226B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0.00674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C23696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0.00162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58FA67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(0.00357, 0.00991)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2F18AB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4.17</w:t>
            </w:r>
          </w:p>
        </w:tc>
      </w:tr>
      <w:tr w:rsidR="0081384D" w:rsidRPr="0081384D" w14:paraId="5B867561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06034B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Alcohol*under-five deaths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5D3916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-0.000112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607EAB8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0.000338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6867AC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(-0.000775, 0.000552)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022363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-0.33</w:t>
            </w:r>
          </w:p>
        </w:tc>
      </w:tr>
      <w:tr w:rsidR="0081384D" w:rsidRPr="0081384D" w14:paraId="641CC4CA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051FA2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Alcohol*Diphtheria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3F79EC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0.00115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D936A5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0.00170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1B62BBC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(-0.00218, 0.00449)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5CBBCF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0.68</w:t>
            </w:r>
          </w:p>
        </w:tc>
      </w:tr>
      <w:tr w:rsidR="0081384D" w:rsidRPr="0081384D" w14:paraId="5B8D91CC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EB665A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Alcohol*HIV/AIDS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666A39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0.0455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A9DBAB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0.0101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01175A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(0.0257, 0.0652)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8DC03E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4.51</w:t>
            </w:r>
          </w:p>
        </w:tc>
      </w:tr>
      <w:tr w:rsidR="0081384D" w:rsidRPr="0081384D" w14:paraId="11E08FBF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11F2EC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4516E5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-0.000011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301E8D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B4EBB5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(-0.000017, -0.000004)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676427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-3.30</w:t>
            </w:r>
          </w:p>
        </w:tc>
      </w:tr>
      <w:tr w:rsidR="0081384D" w:rsidRPr="0081384D" w14:paraId="2462C700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EF754E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181C6F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0.0330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0ABAB47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0.0131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7AB198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(0.0072, 0.0588)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9FFC62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2.51</w:t>
            </w:r>
          </w:p>
        </w:tc>
      </w:tr>
      <w:tr w:rsidR="0081384D" w:rsidRPr="0081384D" w14:paraId="251F08F2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C79213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Year*Alcohol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DFD23F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0.01507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035A5A1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0.00703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C3EA1C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(0.00128, 0.02886)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49D2554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2.14</w:t>
            </w:r>
          </w:p>
        </w:tc>
      </w:tr>
      <w:tr w:rsidR="0081384D" w:rsidRPr="0081384D" w14:paraId="0E160526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2A6F89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BMI*under-five deaths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A9AA58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-0.000199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29CDC1A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0.000127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558AFCA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(-0.000449, 0.000051)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00C975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-1.56</w:t>
            </w:r>
          </w:p>
        </w:tc>
      </w:tr>
      <w:tr w:rsidR="0081384D" w:rsidRPr="0081384D" w14:paraId="548E037B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DD04CE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BMI*Diphtheria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B2352C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-0.001059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52B3E6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0.000293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705283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(-0.001634, -0.000484)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BE5A8E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-3.61</w:t>
            </w:r>
          </w:p>
        </w:tc>
      </w:tr>
      <w:tr w:rsidR="0081384D" w:rsidRPr="0081384D" w14:paraId="15BBB1BB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72863C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BMI*HIV/AIDS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38941F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0.00435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13B50ED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0.00220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2407A4C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(0.00003, 0.00866)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449292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1.98</w:t>
            </w:r>
          </w:p>
        </w:tc>
      </w:tr>
      <w:tr w:rsidR="0081384D" w:rsidRPr="0081384D" w14:paraId="5DF08ECD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C9E052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537DE0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0.000001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3B4D122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16BF103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(-0.000000, 0.000002)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ADD7C2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1.66</w:t>
            </w:r>
          </w:p>
        </w:tc>
      </w:tr>
      <w:tr w:rsidR="0081384D" w:rsidRPr="0081384D" w14:paraId="5FFCA556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0A335D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0569F5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-0.02209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62B21F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0.00269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4FC319B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(-0.02736, -0.01682)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ABF17B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-8.22</w:t>
            </w:r>
          </w:p>
        </w:tc>
      </w:tr>
      <w:tr w:rsidR="0081384D" w:rsidRPr="0081384D" w14:paraId="6B44C24B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A5FAB6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Year*BMI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33EB1F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0.00376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73DD87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0.00134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AA5827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(0.00113, 0.00639)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A8A6B5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2.80</w:t>
            </w:r>
          </w:p>
        </w:tc>
      </w:tr>
      <w:tr w:rsidR="0081384D" w:rsidRPr="0081384D" w14:paraId="6A972511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7DEA15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deaths*Diphtheria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2E08E9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3BCB776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0.000028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07B13D0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(-0.000054, 0.000055)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57F2AB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</w:t>
            </w:r>
          </w:p>
        </w:tc>
      </w:tr>
      <w:tr w:rsidR="0081384D" w:rsidRPr="0081384D" w14:paraId="5B753B60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375F4E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deaths*HIV/AIDS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F41728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-0.001693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2CD35D6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0.000423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43B28F9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(-0.002522, -0.000864)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43B213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-4.01</w:t>
            </w:r>
          </w:p>
        </w:tc>
      </w:tr>
      <w:tr w:rsidR="0081384D" w:rsidRPr="0081384D" w14:paraId="77285063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B73C54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deaths*GDP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363910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DC0874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0.000001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5E12635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(-0.000001, 0.000002)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279010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0.23</w:t>
            </w:r>
          </w:p>
        </w:tc>
      </w:tr>
      <w:tr w:rsidR="0081384D" w:rsidRPr="0081384D" w14:paraId="32884E32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0A0DBA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deaths*Schooling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6187A6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-0.001413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41C933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0.000653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1749727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(-0.002694, -0.000132)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7B9EB6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-2.16</w:t>
            </w:r>
          </w:p>
        </w:tc>
      </w:tr>
      <w:tr w:rsidR="0081384D" w:rsidRPr="0081384D" w14:paraId="756989D4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22C992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Year*under-five deaths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3FD11F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0.000337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EA7EB0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0.000231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1AF1515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(-0.000117, 0.000791)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6C9C3C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1.45</w:t>
            </w:r>
          </w:p>
        </w:tc>
      </w:tr>
      <w:tr w:rsidR="0081384D" w:rsidRPr="0081384D" w14:paraId="59FFCE56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CD97B9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Diphtheria*HIV/AIDS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E67D13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-0.000666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1FD2C23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0.000878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372771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(-0.002388, 0.001057)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94FEB3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-0.76</w:t>
            </w:r>
          </w:p>
        </w:tc>
      </w:tr>
      <w:tr w:rsidR="0081384D" w:rsidRPr="0081384D" w14:paraId="28170587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59B90E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Diphtheria*GDP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C13020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-0.000001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00428A8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0.000001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13C96D2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(-0.000003, 0.000001)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16C702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-1.33</w:t>
            </w:r>
          </w:p>
        </w:tc>
      </w:tr>
      <w:tr w:rsidR="0081384D" w:rsidRPr="0081384D" w14:paraId="02155C88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63BE00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Diphtheria*Schooling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20EAAD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-0.00225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7BDA1D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0.00245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20F6D93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(-0.00705, 0.00256)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38F74B6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-0.92</w:t>
            </w:r>
          </w:p>
        </w:tc>
      </w:tr>
      <w:tr w:rsidR="0081384D" w:rsidRPr="0081384D" w14:paraId="58C37C90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088B8F4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Year*Diphtheria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D0416F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-0.00137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0F11A5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0.00106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4C8B936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(-0.00344, 0.00071)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1A1D70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-1.29</w:t>
            </w:r>
          </w:p>
        </w:tc>
      </w:tr>
      <w:tr w:rsidR="0081384D" w:rsidRPr="0081384D" w14:paraId="0129C8BF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E8E89A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HIV/AIDS*GDP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D44011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-0.000002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4E9DFD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0.000012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2B3DF05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(-0.000025, 0.000022)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239DEE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-0.13</w:t>
            </w:r>
          </w:p>
        </w:tc>
      </w:tr>
      <w:tr w:rsidR="0081384D" w:rsidRPr="0081384D" w14:paraId="77056B6B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B07060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HIV/AIDS*Schooling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77F25B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-0.0306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03D58DE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0.0160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2B2B7C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(-0.0619, 0.0007)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D404E3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-1.91</w:t>
            </w:r>
          </w:p>
        </w:tc>
      </w:tr>
      <w:tr w:rsidR="0081384D" w:rsidRPr="0081384D" w14:paraId="45590B8C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5F6E71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Year*HIV/AIDS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C0C946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-0.01465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59A629F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0.00618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56A45D1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(-0.02676, -0.00253)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A951BD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-2.37</w:t>
            </w:r>
          </w:p>
        </w:tc>
      </w:tr>
      <w:tr w:rsidR="0081384D" w:rsidRPr="0081384D" w14:paraId="2FA52AF8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041CE5F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GDP*Schooling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3AFAC2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-0.000022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656BD8B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0.000005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566A79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(-0.000031, -0.000013)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7E376ED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-4.74</w:t>
            </w:r>
          </w:p>
        </w:tc>
      </w:tr>
      <w:tr w:rsidR="0081384D" w:rsidRPr="0081384D" w14:paraId="3FD8AA1A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E6E2A5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Year*GDP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35BE31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0.000000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723B0E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0.000003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F46C66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(-0.000005, 0.000005)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1935CBD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</w:t>
            </w:r>
          </w:p>
        </w:tc>
      </w:tr>
      <w:tr w:rsidR="0081384D" w:rsidRPr="0081384D" w14:paraId="6A3A107E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602827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Year*Schooling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9549D1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0.0097</w:t>
            </w: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1E1C929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0.0121</w:t>
            </w: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49308D0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(-0.0140, 0.0334)</w:t>
            </w: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669E83F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0.80</w:t>
            </w:r>
          </w:p>
        </w:tc>
      </w:tr>
      <w:tr w:rsidR="00B35EEE" w:rsidRPr="0081384D" w14:paraId="622781AD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D9423C2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72CC3C3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2B5ED41A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6FFBAF20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257A5BFB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</w:tr>
      <w:tr w:rsidR="00B35EEE" w:rsidRPr="0081384D" w14:paraId="3F0C05F3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89800F2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A69027B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990F5DC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5934D635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B0A8E90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</w:tr>
      <w:tr w:rsidR="00B35EEE" w:rsidRPr="0081384D" w14:paraId="033F8803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5BED5E2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5203F3A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21268524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5DCE6D39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34117EC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</w:tr>
      <w:tr w:rsidR="00B35EEE" w:rsidRPr="0081384D" w14:paraId="52D45E6D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752114C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26E5CD0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4EEB66FC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37DAC011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E0722F1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</w:tr>
      <w:tr w:rsidR="00B35EEE" w:rsidRPr="0081384D" w14:paraId="321F9B63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1F8805C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5611BEB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0978DFB0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7D2A2A31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55A19009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</w:tr>
      <w:tr w:rsidR="00B35EEE" w:rsidRPr="0081384D" w14:paraId="5ABB47EF" w14:textId="77777777" w:rsidTr="00B35EEE"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0842D5B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9CCB89A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40" w:type="dxa"/>
            <w:gridSpan w:val="3"/>
            <w:tcMar>
              <w:top w:w="15" w:type="dxa"/>
              <w:left w:w="30" w:type="dxa"/>
              <w:right w:w="30" w:type="dxa"/>
            </w:tcMar>
          </w:tcPr>
          <w:p w14:paraId="7DD2BCCA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tcMar>
              <w:top w:w="15" w:type="dxa"/>
              <w:left w:w="30" w:type="dxa"/>
              <w:right w:w="30" w:type="dxa"/>
            </w:tcMar>
          </w:tcPr>
          <w:p w14:paraId="18A19137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  <w:tc>
          <w:tcPr>
            <w:tcW w:w="870" w:type="dxa"/>
            <w:tcMar>
              <w:top w:w="15" w:type="dxa"/>
              <w:left w:w="30" w:type="dxa"/>
              <w:right w:w="30" w:type="dxa"/>
            </w:tcMar>
          </w:tcPr>
          <w:p w14:paraId="094C99F7" w14:textId="77777777" w:rsidR="00B35EEE" w:rsidRPr="0081384D" w:rsidRDefault="00B35EEE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</w:p>
        </w:tc>
      </w:tr>
      <w:tr w:rsidR="0081384D" w:rsidRPr="0081384D" w14:paraId="63D9EEC5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5097A99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lastRenderedPageBreak/>
              <w:t>Term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  <w:vAlign w:val="bottom"/>
          </w:tcPr>
          <w:p w14:paraId="6551A3F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P-Value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080C886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VIF</w:t>
            </w:r>
          </w:p>
        </w:tc>
      </w:tr>
      <w:tr w:rsidR="0081384D" w:rsidRPr="0081384D" w14:paraId="76724586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AA9F87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Constant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25AE0BE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left w:w="30" w:type="dxa"/>
              <w:right w:w="30" w:type="dxa"/>
            </w:tcMar>
          </w:tcPr>
          <w:p w14:paraId="210C785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81384D" w:rsidRPr="0081384D" w14:paraId="15A850D8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8E2194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34F1369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24C7878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3.48</w:t>
            </w:r>
          </w:p>
        </w:tc>
      </w:tr>
      <w:tr w:rsidR="0081384D" w:rsidRPr="0081384D" w14:paraId="09FC2BE4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532246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1FABEE5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0.044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21E2845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2.84</w:t>
            </w:r>
          </w:p>
        </w:tc>
      </w:tr>
      <w:tr w:rsidR="0081384D" w:rsidRPr="0081384D" w14:paraId="1FF231A1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A2C905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0AAA0A2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3854955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3.23</w:t>
            </w:r>
          </w:p>
        </w:tc>
      </w:tr>
      <w:tr w:rsidR="0081384D" w:rsidRPr="0081384D" w14:paraId="28CF1946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966AD1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 expenditure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30BA07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0.019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50174C1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1.18</w:t>
            </w:r>
          </w:p>
        </w:tc>
      </w:tr>
      <w:tr w:rsidR="0081384D" w:rsidRPr="0081384D" w14:paraId="75730848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C09632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7F2CB48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7116096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2.60</w:t>
            </w:r>
          </w:p>
        </w:tc>
      </w:tr>
      <w:tr w:rsidR="0081384D" w:rsidRPr="0081384D" w14:paraId="415A82E9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911B2F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170B442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2641B21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13.96</w:t>
            </w:r>
          </w:p>
        </w:tc>
      </w:tr>
      <w:tr w:rsidR="0081384D" w:rsidRPr="0081384D" w14:paraId="5C005A7E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85CFAF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321492C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5A50775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34.33</w:t>
            </w:r>
          </w:p>
        </w:tc>
      </w:tr>
      <w:tr w:rsidR="0081384D" w:rsidRPr="0081384D" w14:paraId="4E389231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49C6B9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4FD8553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39495B1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1.31</w:t>
            </w:r>
          </w:p>
        </w:tc>
      </w:tr>
      <w:tr w:rsidR="0081384D" w:rsidRPr="0081384D" w14:paraId="5974413B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B4D3FE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Hepatitis B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0D99ACE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0.849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5B8A087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1.86</w:t>
            </w:r>
          </w:p>
        </w:tc>
      </w:tr>
      <w:tr w:rsidR="0081384D" w:rsidRPr="0081384D" w14:paraId="11917163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BF7598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Measles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3B31D1B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0146BB7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1.91</w:t>
            </w:r>
          </w:p>
        </w:tc>
      </w:tr>
      <w:tr w:rsidR="0081384D" w:rsidRPr="0081384D" w14:paraId="29C903D5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3B7913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044A134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28D2606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67.00</w:t>
            </w:r>
          </w:p>
        </w:tc>
      </w:tr>
      <w:tr w:rsidR="0081384D" w:rsidRPr="0081384D" w14:paraId="379452C5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FA4CB4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Polio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10160F5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0.298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39561C9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1.78</w:t>
            </w:r>
          </w:p>
        </w:tc>
      </w:tr>
      <w:tr w:rsidR="0081384D" w:rsidRPr="0081384D" w14:paraId="7B66DED0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038134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Population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1249529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0.797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21F2D1C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2.23</w:t>
            </w:r>
          </w:p>
        </w:tc>
      </w:tr>
      <w:tr w:rsidR="0081384D" w:rsidRPr="0081384D" w14:paraId="204266C6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47EC6C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thinness 5-9 years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7E9B90E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0.013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311225D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2.32</w:t>
            </w:r>
          </w:p>
        </w:tc>
      </w:tr>
      <w:tr w:rsidR="0081384D" w:rsidRPr="0081384D" w14:paraId="04544188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E6D803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Schooling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39DC7FF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5B270E1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3.74</w:t>
            </w:r>
          </w:p>
        </w:tc>
      </w:tr>
      <w:tr w:rsidR="0081384D" w:rsidRPr="0081384D" w14:paraId="620BCAA2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F62A23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Mortality*Alcohol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75F637C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01C79E2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2.76</w:t>
            </w:r>
          </w:p>
        </w:tc>
      </w:tr>
      <w:tr w:rsidR="0081384D" w:rsidRPr="0081384D" w14:paraId="4B925273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969A21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Mortality*BMI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47C12C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0.658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06E99F5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3.34</w:t>
            </w:r>
          </w:p>
        </w:tc>
      </w:tr>
      <w:tr w:rsidR="0081384D" w:rsidRPr="0081384D" w14:paraId="04F6FB34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771E60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Mortality*under-five deaths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7793B6F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0.048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78DE588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2.28</w:t>
            </w:r>
          </w:p>
        </w:tc>
      </w:tr>
      <w:tr w:rsidR="0081384D" w:rsidRPr="0081384D" w14:paraId="387A8667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20FAA5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Mortality*Diphtheria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7E07C5F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0.051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0B43860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2.08</w:t>
            </w:r>
          </w:p>
        </w:tc>
      </w:tr>
      <w:tr w:rsidR="0081384D" w:rsidRPr="0081384D" w14:paraId="34E73AB6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F82E38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Mortality*HIV/AIDS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B6072A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6E1BA07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4.19</w:t>
            </w:r>
          </w:p>
        </w:tc>
      </w:tr>
      <w:tr w:rsidR="0081384D" w:rsidRPr="0081384D" w14:paraId="706F2C0F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5C4375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Mortality*GDP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738C4C5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0.060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685A6F5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11.35</w:t>
            </w:r>
          </w:p>
        </w:tc>
      </w:tr>
      <w:tr w:rsidR="0081384D" w:rsidRPr="0081384D" w14:paraId="58FF3B35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3FA1D2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Adult Mortality*Schooling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5D3D5BF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0.006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15FE549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4.52</w:t>
            </w:r>
          </w:p>
        </w:tc>
      </w:tr>
      <w:tr w:rsidR="0081384D" w:rsidRPr="0081384D" w14:paraId="1AD9F250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28F35B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Year*Adult Mortality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5B0DC3E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0.035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3A20E40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2.58</w:t>
            </w:r>
          </w:p>
        </w:tc>
      </w:tr>
      <w:tr w:rsidR="0081384D" w:rsidRPr="0081384D" w14:paraId="35102BD6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63198E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Alcohol*BMI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27C334A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06C7ABA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2.42</w:t>
            </w:r>
          </w:p>
        </w:tc>
      </w:tr>
      <w:tr w:rsidR="0081384D" w:rsidRPr="0081384D" w14:paraId="0659946C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86E7D3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Alcohol*under-five deaths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51C79ED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0.741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7224BC5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4.44</w:t>
            </w:r>
          </w:p>
        </w:tc>
      </w:tr>
      <w:tr w:rsidR="0081384D" w:rsidRPr="0081384D" w14:paraId="64F7EAB8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59FA5D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Alcohol*Diphtheria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48A8E75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0.497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12BFD91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2.50</w:t>
            </w:r>
          </w:p>
        </w:tc>
      </w:tr>
      <w:tr w:rsidR="0081384D" w:rsidRPr="0081384D" w14:paraId="00BEE943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5F48AD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Alcohol*HIV/AIDS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17FD09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7F732E2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3.05</w:t>
            </w:r>
          </w:p>
        </w:tc>
      </w:tr>
      <w:tr w:rsidR="0081384D" w:rsidRPr="0081384D" w14:paraId="34630A10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707675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Alcohol*GDP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321335D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26054CE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7.05</w:t>
            </w:r>
          </w:p>
        </w:tc>
      </w:tr>
      <w:tr w:rsidR="0081384D" w:rsidRPr="0081384D" w14:paraId="63544B9F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685D5B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Alcohol*Schooling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76589E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0.012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3D683F6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3.30</w:t>
            </w:r>
          </w:p>
        </w:tc>
      </w:tr>
      <w:tr w:rsidR="0081384D" w:rsidRPr="0081384D" w14:paraId="3751D255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3E5F55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Year*Alcohol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1802F27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0.032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441D68F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1.98</w:t>
            </w:r>
          </w:p>
        </w:tc>
      </w:tr>
      <w:tr w:rsidR="0081384D" w:rsidRPr="0081384D" w14:paraId="54FA240A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8FEDC9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BMI*under-five deaths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4461ABA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0.118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7202155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30.15</w:t>
            </w:r>
          </w:p>
        </w:tc>
      </w:tr>
      <w:tr w:rsidR="0081384D" w:rsidRPr="0081384D" w14:paraId="051F8DF0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B4587B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BMI*Diphtheria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55739F5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4FB59B9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2.15</w:t>
            </w:r>
          </w:p>
        </w:tc>
      </w:tr>
      <w:tr w:rsidR="0081384D" w:rsidRPr="0081384D" w14:paraId="4058EA6B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694D0A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BMI*HIV/AIDS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3614A34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0.048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50C8BF1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5.15</w:t>
            </w:r>
          </w:p>
        </w:tc>
      </w:tr>
      <w:tr w:rsidR="0081384D" w:rsidRPr="0081384D" w14:paraId="0BDABDF6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E25E2C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BMI*GDP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7E792F2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0.097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0A12BC9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2.13</w:t>
            </w:r>
          </w:p>
        </w:tc>
      </w:tr>
      <w:tr w:rsidR="0081384D" w:rsidRPr="0081384D" w14:paraId="3CA961B4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61B6418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BMI*Schooling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27FDF7D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55190A3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2.96</w:t>
            </w:r>
          </w:p>
        </w:tc>
      </w:tr>
      <w:tr w:rsidR="0081384D" w:rsidRPr="0081384D" w14:paraId="510B2734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916170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Year*BMI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F7F0D5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0.005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782F7E3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1.62</w:t>
            </w:r>
          </w:p>
        </w:tc>
      </w:tr>
      <w:tr w:rsidR="0081384D" w:rsidRPr="0081384D" w14:paraId="6A207F86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33EBDA8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deaths*Diphtheria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7A2AF7F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0.993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5D7845F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2.62</w:t>
            </w:r>
          </w:p>
        </w:tc>
      </w:tr>
      <w:tr w:rsidR="0081384D" w:rsidRPr="0081384D" w14:paraId="7157E8FC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BC9285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deaths*HIV/AIDS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F1EA58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05C1A80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3.79</w:t>
            </w:r>
          </w:p>
        </w:tc>
      </w:tr>
      <w:tr w:rsidR="0081384D" w:rsidRPr="0081384D" w14:paraId="36979BEC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492009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deaths*GDP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002D49D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0.815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6476A4A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67.18</w:t>
            </w:r>
          </w:p>
        </w:tc>
      </w:tr>
      <w:tr w:rsidR="0081384D" w:rsidRPr="0081384D" w14:paraId="3AD445BA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1457B4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under-five deaths*Schooling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11967A9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0.031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54EA47E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9.78</w:t>
            </w:r>
          </w:p>
        </w:tc>
      </w:tr>
      <w:tr w:rsidR="0081384D" w:rsidRPr="0081384D" w14:paraId="6FD2D7FB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7C83B2E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Year*under-five deaths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372586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0.146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34B71CA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2.19</w:t>
            </w:r>
          </w:p>
        </w:tc>
      </w:tr>
      <w:tr w:rsidR="0081384D" w:rsidRPr="0081384D" w14:paraId="1EC27F0F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06B4A38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Diphtheria*HIV/AIDS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5AF363A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0.448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46434BD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1.90</w:t>
            </w:r>
          </w:p>
        </w:tc>
      </w:tr>
      <w:tr w:rsidR="0081384D" w:rsidRPr="0081384D" w14:paraId="3038D20F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26911C2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Diphtheria*GDP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27F18C0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0.183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789611E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3.92</w:t>
            </w:r>
          </w:p>
        </w:tc>
      </w:tr>
      <w:tr w:rsidR="0081384D" w:rsidRPr="0081384D" w14:paraId="0E7C7DAC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0EDF63E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Diphtheria*Schooling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2B07DE8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0.359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67F0731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3.34</w:t>
            </w:r>
          </w:p>
        </w:tc>
      </w:tr>
      <w:tr w:rsidR="0081384D" w:rsidRPr="0081384D" w14:paraId="59648FDC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8EDDF10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Year*Diphtheria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38934FC4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0.197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0667DBB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1.30</w:t>
            </w:r>
          </w:p>
        </w:tc>
      </w:tr>
      <w:tr w:rsidR="0081384D" w:rsidRPr="0081384D" w14:paraId="304EAC97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01EFD45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HIV/AIDS*GDP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8B2239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0.898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150D0A3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  <w:highlight w:val="yellow"/>
              </w:rPr>
              <w:t>20.78</w:t>
            </w:r>
          </w:p>
        </w:tc>
      </w:tr>
      <w:tr w:rsidR="0081384D" w:rsidRPr="0081384D" w14:paraId="0C7244B1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53FDBF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lastRenderedPageBreak/>
              <w:t>HIV/AIDS*Schooling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0DE5AA8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0.056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3ECAFDA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6.27</w:t>
            </w:r>
          </w:p>
        </w:tc>
      </w:tr>
      <w:tr w:rsidR="0081384D" w:rsidRPr="0081384D" w14:paraId="43743276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16C1FD4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Year*HIV/AIDS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2B1EC232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0.018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560CC87C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4.21</w:t>
            </w:r>
          </w:p>
        </w:tc>
      </w:tr>
      <w:tr w:rsidR="0081384D" w:rsidRPr="0081384D" w14:paraId="0465EAD1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BC0A48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GDP*Schooling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087553DF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181F50A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5.64</w:t>
            </w:r>
          </w:p>
        </w:tc>
      </w:tr>
      <w:tr w:rsidR="0081384D" w:rsidRPr="0081384D" w14:paraId="44D206C9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54EE06B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Year*GDP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4A84ED4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0.929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688EAEB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2.19</w:t>
            </w:r>
          </w:p>
        </w:tc>
      </w:tr>
      <w:tr w:rsidR="0081384D" w:rsidRPr="0081384D" w14:paraId="54B27D8C" w14:textId="77777777" w:rsidTr="00B35EEE">
        <w:trPr>
          <w:gridAfter w:val="3"/>
          <w:wAfter w:w="2970" w:type="dxa"/>
        </w:trPr>
        <w:tc>
          <w:tcPr>
            <w:tcW w:w="2640" w:type="dxa"/>
            <w:tcMar>
              <w:top w:w="15" w:type="dxa"/>
              <w:left w:w="30" w:type="dxa"/>
              <w:right w:w="30" w:type="dxa"/>
            </w:tcMar>
          </w:tcPr>
          <w:p w14:paraId="485B387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Year*Schooling</w:t>
            </w:r>
          </w:p>
        </w:tc>
        <w:tc>
          <w:tcPr>
            <w:tcW w:w="870" w:type="dxa"/>
            <w:gridSpan w:val="2"/>
            <w:tcMar>
              <w:top w:w="15" w:type="dxa"/>
              <w:left w:w="30" w:type="dxa"/>
              <w:right w:w="30" w:type="dxa"/>
            </w:tcMar>
          </w:tcPr>
          <w:p w14:paraId="6E92193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0.423</w:t>
            </w:r>
          </w:p>
        </w:tc>
        <w:tc>
          <w:tcPr>
            <w:tcW w:w="525" w:type="dxa"/>
            <w:tcMar>
              <w:top w:w="15" w:type="dxa"/>
              <w:left w:w="30" w:type="dxa"/>
              <w:right w:w="30" w:type="dxa"/>
            </w:tcMar>
          </w:tcPr>
          <w:p w14:paraId="75DDAFE9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2.67</w:t>
            </w:r>
          </w:p>
        </w:tc>
      </w:tr>
    </w:tbl>
    <w:p w14:paraId="5E874018" w14:textId="77777777" w:rsidR="0081384D" w:rsidRPr="0081384D" w:rsidRDefault="0081384D" w:rsidP="0081384D">
      <w:pPr>
        <w:autoSpaceDE w:val="0"/>
        <w:autoSpaceDN w:val="0"/>
        <w:adjustRightInd w:val="0"/>
        <w:spacing w:before="180" w:after="180" w:line="240" w:lineRule="auto"/>
        <w:ind w:left="210" w:right="1080"/>
        <w:rPr>
          <w:rFonts w:ascii="open sans" w:eastAsia="Times New Roman" w:hAnsi="open sans" w:cs="open sans"/>
          <w:color w:val="000000"/>
          <w:sz w:val="24"/>
          <w:szCs w:val="24"/>
        </w:rPr>
      </w:pPr>
    </w:p>
    <w:p w14:paraId="07A38464" w14:textId="54B050FE" w:rsidR="0081384D" w:rsidRDefault="00B368F7" w:rsidP="00E66BA7">
      <w:pPr>
        <w:pStyle w:val="ListParagraph"/>
        <w:ind w:left="0"/>
      </w:pPr>
      <w:r>
        <w:t>We have a few VIFs which are greater than 10.</w:t>
      </w:r>
    </w:p>
    <w:p w14:paraId="0B2015EA" w14:textId="71B18788" w:rsidR="00431438" w:rsidRDefault="00431438" w:rsidP="00C05BFC">
      <w:pPr>
        <w:pStyle w:val="ListParagraph"/>
        <w:numPr>
          <w:ilvl w:val="0"/>
          <w:numId w:val="16"/>
        </w:numPr>
      </w:pPr>
      <w:r>
        <w:t xml:space="preserve">This </w:t>
      </w:r>
      <w:r w:rsidR="00053B17">
        <w:t>was not mitigated by standardizing predictors using subtract the means.</w:t>
      </w:r>
    </w:p>
    <w:p w14:paraId="42A94DBD" w14:textId="65859254" w:rsidR="00053B17" w:rsidRDefault="00053B17" w:rsidP="00C05BFC">
      <w:pPr>
        <w:pStyle w:val="ListParagraph"/>
        <w:numPr>
          <w:ilvl w:val="0"/>
          <w:numId w:val="16"/>
        </w:numPr>
      </w:pPr>
      <w:r>
        <w:t>Removing GDP and under-five deaths improved the VIF for all the factors and interactions</w:t>
      </w:r>
      <w:r w:rsidR="00C05BFC">
        <w:t>,</w:t>
      </w:r>
      <w:r>
        <w:t xml:space="preserve"> but they made the fit </w:t>
      </w:r>
      <w:r w:rsidR="00C05BFC">
        <w:t>a bit worse</w:t>
      </w:r>
      <w:r w:rsidR="00A777D0">
        <w:t>. So</w:t>
      </w:r>
      <w:r w:rsidR="00493091">
        <w:t>,</w:t>
      </w:r>
      <w:r w:rsidR="00A777D0">
        <w:t xml:space="preserve"> I chose to stick with the current model.</w:t>
      </w:r>
    </w:p>
    <w:p w14:paraId="6382EF08" w14:textId="77777777" w:rsidR="0081384D" w:rsidRPr="0081384D" w:rsidRDefault="0081384D" w:rsidP="0081384D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81384D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Model Summary</w:t>
      </w:r>
    </w:p>
    <w:tbl>
      <w:tblPr>
        <w:tblW w:w="0" w:type="auto"/>
        <w:tblInd w:w="210" w:type="dxa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05"/>
        <w:gridCol w:w="675"/>
        <w:gridCol w:w="990"/>
        <w:gridCol w:w="705"/>
        <w:gridCol w:w="1125"/>
        <w:gridCol w:w="705"/>
        <w:gridCol w:w="705"/>
      </w:tblGrid>
      <w:tr w:rsidR="0081384D" w:rsidRPr="0081384D" w14:paraId="0EB0B38B" w14:textId="77777777">
        <w:tc>
          <w:tcPr>
            <w:tcW w:w="70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3118EFDB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</w:t>
            </w:r>
          </w:p>
        </w:tc>
        <w:tc>
          <w:tcPr>
            <w:tcW w:w="67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24B6784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R-</w:t>
            </w:r>
            <w:proofErr w:type="spellStart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sq</w:t>
            </w:r>
            <w:proofErr w:type="spellEnd"/>
          </w:p>
        </w:tc>
        <w:tc>
          <w:tcPr>
            <w:tcW w:w="990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07302B5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R-</w:t>
            </w:r>
            <w:proofErr w:type="spellStart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sq</w:t>
            </w:r>
            <w:proofErr w:type="spellEnd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(adj)</w:t>
            </w:r>
          </w:p>
        </w:tc>
        <w:tc>
          <w:tcPr>
            <w:tcW w:w="70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5DFB2DED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PRESS</w:t>
            </w:r>
          </w:p>
        </w:tc>
        <w:tc>
          <w:tcPr>
            <w:tcW w:w="112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081DB2F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R-</w:t>
            </w:r>
            <w:proofErr w:type="spellStart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sq</w:t>
            </w:r>
            <w:proofErr w:type="spellEnd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(</w:t>
            </w:r>
            <w:proofErr w:type="spellStart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pred</w:t>
            </w:r>
            <w:proofErr w:type="spellEnd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)</w:t>
            </w:r>
          </w:p>
        </w:tc>
        <w:tc>
          <w:tcPr>
            <w:tcW w:w="70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76678DB6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proofErr w:type="spellStart"/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AICc</w:t>
            </w:r>
            <w:proofErr w:type="spellEnd"/>
          </w:p>
        </w:tc>
        <w:tc>
          <w:tcPr>
            <w:tcW w:w="705" w:type="dxa"/>
            <w:tcBorders>
              <w:top w:val="none" w:sz="0" w:space="0" w:color="000000"/>
              <w:left w:val="none" w:sz="0" w:space="0" w:color="000000"/>
              <w:bottom w:val="single" w:sz="6" w:space="0" w:color="383838"/>
              <w:right w:val="none" w:sz="0" w:space="0" w:color="000000"/>
            </w:tcBorders>
            <w:tcMar>
              <w:top w:w="15" w:type="dxa"/>
              <w:left w:w="30" w:type="dxa"/>
              <w:right w:w="30" w:type="dxa"/>
            </w:tcMar>
            <w:vAlign w:val="bottom"/>
          </w:tcPr>
          <w:p w14:paraId="7DB4731A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BIC</w:t>
            </w:r>
          </w:p>
        </w:tc>
      </w:tr>
      <w:tr w:rsidR="0081384D" w:rsidRPr="0081384D" w14:paraId="6F9C8283" w14:textId="77777777"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2BE4A228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3.36176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D2D9705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85.85%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5907876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85.40%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0E1C273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19589.9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3FED7551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84.64%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13BA7F77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8735.12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30" w:type="dxa"/>
              <w:right w:w="30" w:type="dxa"/>
            </w:tcMar>
          </w:tcPr>
          <w:p w14:paraId="74B8C64E" w14:textId="77777777" w:rsidR="0081384D" w:rsidRPr="0081384D" w:rsidRDefault="0081384D" w:rsidP="0081384D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9018.15</w:t>
            </w:r>
          </w:p>
        </w:tc>
      </w:tr>
    </w:tbl>
    <w:p w14:paraId="6247D63F" w14:textId="431332A5" w:rsidR="0081384D" w:rsidRPr="00A777D0" w:rsidRDefault="0081384D" w:rsidP="00A777D0">
      <w:pPr>
        <w:pStyle w:val="ListParagraph"/>
        <w:autoSpaceDE w:val="0"/>
        <w:autoSpaceDN w:val="0"/>
        <w:adjustRightInd w:val="0"/>
        <w:spacing w:before="180" w:after="180" w:line="240" w:lineRule="auto"/>
        <w:ind w:left="930" w:right="1080"/>
        <w:rPr>
          <w:rFonts w:ascii="open sans" w:eastAsia="Times New Roman" w:hAnsi="open sans" w:cs="open sans"/>
          <w:color w:val="000000"/>
          <w:sz w:val="24"/>
          <w:szCs w:val="24"/>
        </w:rPr>
      </w:pPr>
    </w:p>
    <w:p w14:paraId="628B9EA4" w14:textId="0F13820E" w:rsidR="0081384D" w:rsidRDefault="00A777D0" w:rsidP="00A777D0">
      <w:pPr>
        <w:pStyle w:val="ListParagraph"/>
        <w:numPr>
          <w:ilvl w:val="0"/>
          <w:numId w:val="18"/>
        </w:numPr>
      </w:pPr>
      <w:r>
        <w:t xml:space="preserve">The model fit of </w:t>
      </w:r>
      <w:r w:rsidR="00493091">
        <w:t xml:space="preserve">85% is fairly better than the previous model with no interactions. The PRESS value decreased </w:t>
      </w:r>
      <w:r w:rsidR="00233FA0">
        <w:t>a bit too.</w:t>
      </w:r>
    </w:p>
    <w:p w14:paraId="68677553" w14:textId="77777777" w:rsidR="0081384D" w:rsidRPr="0081384D" w:rsidRDefault="0081384D" w:rsidP="0081384D">
      <w:pPr>
        <w:autoSpaceDE w:val="0"/>
        <w:autoSpaceDN w:val="0"/>
        <w:adjustRightInd w:val="0"/>
        <w:spacing w:after="120" w:line="240" w:lineRule="auto"/>
        <w:rPr>
          <w:rFonts w:ascii="Segoe UI" w:eastAsia="Times New Roman" w:hAnsi="Segoe UI" w:cs="Segoe UI"/>
          <w:b/>
          <w:bCs/>
          <w:color w:val="056EB2"/>
          <w:sz w:val="24"/>
          <w:szCs w:val="24"/>
        </w:rPr>
      </w:pPr>
      <w:r w:rsidRPr="0081384D">
        <w:rPr>
          <w:rFonts w:ascii="Segoe UI" w:eastAsia="Times New Roman" w:hAnsi="Segoe UI" w:cs="Segoe UI"/>
          <w:b/>
          <w:bCs/>
          <w:color w:val="056EB2"/>
          <w:sz w:val="24"/>
          <w:szCs w:val="24"/>
        </w:rPr>
        <w:t>Analysis of Variance</w:t>
      </w:r>
    </w:p>
    <w:tbl>
      <w:tblPr>
        <w:tblW w:w="0" w:type="auto"/>
        <w:tblInd w:w="2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730"/>
        <w:gridCol w:w="480"/>
        <w:gridCol w:w="750"/>
        <w:gridCol w:w="1335"/>
        <w:gridCol w:w="735"/>
        <w:gridCol w:w="810"/>
        <w:gridCol w:w="855"/>
        <w:gridCol w:w="855"/>
      </w:tblGrid>
      <w:tr w:rsidR="00A01D29" w:rsidRPr="0081384D" w14:paraId="64F59D72" w14:textId="1C2C22DD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640CE78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Source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5E1B72A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DF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5E0B0CA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Seq SS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68F0FFD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Contribution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0092C1A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Adj SS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191BFD8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Adj MS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  <w:vAlign w:val="bottom"/>
          </w:tcPr>
          <w:p w14:paraId="61D935E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F-Value</w:t>
            </w:r>
          </w:p>
        </w:tc>
        <w:tc>
          <w:tcPr>
            <w:tcW w:w="855" w:type="dxa"/>
            <w:vAlign w:val="bottom"/>
          </w:tcPr>
          <w:p w14:paraId="6442337A" w14:textId="09613B2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</w:pPr>
            <w:r w:rsidRPr="0081384D">
              <w:rPr>
                <w:rFonts w:ascii="Segoe UI" w:eastAsia="Times New Roman" w:hAnsi="Segoe UI" w:cs="Segoe UI"/>
                <w:b/>
                <w:bCs/>
                <w:color w:val="000000"/>
                <w:sz w:val="19"/>
                <w:szCs w:val="19"/>
              </w:rPr>
              <w:t>P-Value</w:t>
            </w:r>
          </w:p>
        </w:tc>
      </w:tr>
      <w:tr w:rsidR="00A01D29" w:rsidRPr="0081384D" w14:paraId="32789BCA" w14:textId="3BE51E4D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3DA5FB5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Regression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23A781F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6C326A6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109481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6529B52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85.85%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0C18A0F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109481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27E41C3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2146.68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51B46D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189.95</w:t>
            </w:r>
          </w:p>
        </w:tc>
        <w:tc>
          <w:tcPr>
            <w:tcW w:w="855" w:type="dxa"/>
          </w:tcPr>
          <w:p w14:paraId="5FC84BD5" w14:textId="72270043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46B06F14" w14:textId="1E3DA224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57FD628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2EB9E68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2CCEA5B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62941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0EB70B1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49.35%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1F30FCA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3341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355A165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3341.08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C1903B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295.63</w:t>
            </w:r>
          </w:p>
        </w:tc>
        <w:tc>
          <w:tcPr>
            <w:tcW w:w="855" w:type="dxa"/>
          </w:tcPr>
          <w:p w14:paraId="3D81F879" w14:textId="5D41F3EA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1E4B32A8" w14:textId="26CCA865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79A225C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Alcohol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5C91645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50C35E6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10272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2099ED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8.05%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761F568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46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2B474A5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45.72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8FBC89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4.05</w:t>
            </w:r>
          </w:p>
        </w:tc>
        <w:tc>
          <w:tcPr>
            <w:tcW w:w="855" w:type="dxa"/>
          </w:tcPr>
          <w:p w14:paraId="1464ECC8" w14:textId="46372F4D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0.044</w:t>
            </w:r>
          </w:p>
        </w:tc>
      </w:tr>
      <w:tr w:rsidR="00A01D29" w:rsidRPr="0081384D" w14:paraId="32056359" w14:textId="2E4941FB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45E31CC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BMI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34D44F5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4FF4B44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7199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9B4719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5.64%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1A7776D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388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417EC9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388.13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4DCB48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34.34</w:t>
            </w:r>
          </w:p>
        </w:tc>
        <w:tc>
          <w:tcPr>
            <w:tcW w:w="855" w:type="dxa"/>
          </w:tcPr>
          <w:p w14:paraId="4B7509C2" w14:textId="4E1E67E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3E937745" w14:textId="4C3663F0" w:rsidTr="00514831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3C126C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Total expenditure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3FA354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0DBB8F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127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853CE7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223C8C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63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1DA3A3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62.55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BF7DAD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5.53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5DA4D00B" w14:textId="7F84D4F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0.019</w:t>
            </w:r>
          </w:p>
        </w:tc>
      </w:tr>
      <w:tr w:rsidR="00A01D29" w:rsidRPr="0081384D" w14:paraId="27B19322" w14:textId="7955216E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3A53740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Diphtheria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2E95E6F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47CB3A3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2442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5A856D0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1.92%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4BB49AF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48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6AA974A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47.67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1EE229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4.22</w:t>
            </w:r>
          </w:p>
        </w:tc>
        <w:tc>
          <w:tcPr>
            <w:tcW w:w="855" w:type="dxa"/>
          </w:tcPr>
          <w:p w14:paraId="51F071F8" w14:textId="25EB15F2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0.040</w:t>
            </w:r>
          </w:p>
        </w:tc>
      </w:tr>
      <w:tr w:rsidR="00A01D29" w:rsidRPr="0081384D" w14:paraId="47E8C6A2" w14:textId="55CEBFD8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6266537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HIV/AIDS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0A9E1F4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6F23C9F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8515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B076E9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6.68%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772A14F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1969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2473CCA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1968.76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97E289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174.20</w:t>
            </w:r>
          </w:p>
        </w:tc>
        <w:tc>
          <w:tcPr>
            <w:tcW w:w="855" w:type="dxa"/>
          </w:tcPr>
          <w:p w14:paraId="77A2ACC3" w14:textId="46B5B576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38902DF1" w14:textId="6C44DB42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4819062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GDP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030DBCB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410D9B5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2742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20C15F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2.15%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64B2B32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404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368F37D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404.19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F5DB25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35.76</w:t>
            </w:r>
          </w:p>
        </w:tc>
        <w:tc>
          <w:tcPr>
            <w:tcW w:w="855" w:type="dxa"/>
          </w:tcPr>
          <w:p w14:paraId="289C5210" w14:textId="43FF53D2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7397C310" w14:textId="2EA55BC5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0E3F4B1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2D2FC72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1CF9212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1C79AF2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0341712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009E433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219.99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285D70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19.47</w:t>
            </w:r>
          </w:p>
        </w:tc>
        <w:tc>
          <w:tcPr>
            <w:tcW w:w="855" w:type="dxa"/>
          </w:tcPr>
          <w:p w14:paraId="18BE505D" w14:textId="353F84F8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74D8D4AC" w14:textId="4D550252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2023368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Hepatitis B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01EE7F6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35996C8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59E54B0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4C7CA0D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64341D2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0.41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E4EECA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</w:t>
            </w:r>
          </w:p>
        </w:tc>
        <w:tc>
          <w:tcPr>
            <w:tcW w:w="855" w:type="dxa"/>
          </w:tcPr>
          <w:p w14:paraId="5146EEA3" w14:textId="60DCE43A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0.849</w:t>
            </w:r>
          </w:p>
        </w:tc>
      </w:tr>
      <w:tr w:rsidR="00A01D29" w:rsidRPr="0081384D" w14:paraId="596F7B66" w14:textId="6E1375C5" w:rsidTr="00514831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D63B1D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Measles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4A93E9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BD42D3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5D8179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E0E9A1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61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139EC6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61.16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62DE32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5.41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7B99FEE6" w14:textId="152C5F83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0.020</w:t>
            </w:r>
          </w:p>
        </w:tc>
      </w:tr>
      <w:tr w:rsidR="00A01D29" w:rsidRPr="0081384D" w14:paraId="6BD4967A" w14:textId="02B62E62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24DDCF3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under-five deaths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6C62948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1CE8869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413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1F80F5D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0.32%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3164643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48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366734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47.93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C60E24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4.24</w:t>
            </w:r>
          </w:p>
        </w:tc>
        <w:tc>
          <w:tcPr>
            <w:tcW w:w="855" w:type="dxa"/>
          </w:tcPr>
          <w:p w14:paraId="221E2358" w14:textId="6258E148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0.040</w:t>
            </w:r>
          </w:p>
        </w:tc>
      </w:tr>
      <w:tr w:rsidR="00A01D29" w:rsidRPr="0081384D" w14:paraId="25629778" w14:textId="6720BD24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559DAF5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Polio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D5D9C7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2B48499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259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0F3CD15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2B37F77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1D1E13B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12.23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5E6E16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1.08</w:t>
            </w:r>
          </w:p>
        </w:tc>
        <w:tc>
          <w:tcPr>
            <w:tcW w:w="855" w:type="dxa"/>
          </w:tcPr>
          <w:p w14:paraId="6E04F1F4" w14:textId="06C765F2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0.298</w:t>
            </w:r>
          </w:p>
        </w:tc>
      </w:tr>
      <w:tr w:rsidR="00A01D29" w:rsidRPr="0081384D" w14:paraId="402E0820" w14:textId="3618565D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5259A90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Population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54B5D0C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5E1813D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228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5CBE61B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0.18%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0EB6B8C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12DBF00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0.75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A9423C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</w:t>
            </w:r>
          </w:p>
        </w:tc>
        <w:tc>
          <w:tcPr>
            <w:tcW w:w="855" w:type="dxa"/>
          </w:tcPr>
          <w:p w14:paraId="5EB5EDFF" w14:textId="2A9E9FC6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0.797</w:t>
            </w:r>
          </w:p>
        </w:tc>
      </w:tr>
      <w:tr w:rsidR="00A01D29" w:rsidRPr="0081384D" w14:paraId="3A1D6BA0" w14:textId="469D3C61" w:rsidTr="008A5D7F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0FA844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thinness 5-9 years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5B04FC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7F299C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125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1016DF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0.10%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EE5337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70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9F42AA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70.21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71635D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6.21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19223021" w14:textId="226444E0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0.013</w:t>
            </w:r>
          </w:p>
        </w:tc>
      </w:tr>
      <w:tr w:rsidR="00A01D29" w:rsidRPr="0081384D" w14:paraId="0353B54A" w14:textId="744829D4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15B6BB2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Schooling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E35D14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11AB81E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8408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BA2D88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6.59%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31597E9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3156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5159847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3156.08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23C033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279.26</w:t>
            </w:r>
          </w:p>
        </w:tc>
        <w:tc>
          <w:tcPr>
            <w:tcW w:w="855" w:type="dxa"/>
          </w:tcPr>
          <w:p w14:paraId="0F799132" w14:textId="7BB305F6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10DDE23B" w14:textId="3D6714DC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D5E91C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Mortality*Alcohol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00C4EF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33E8DB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104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1CF3E4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0.08%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6952EB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104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42E052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104.11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488D84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9.21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36982160" w14:textId="1DF89E3D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0.002</w:t>
            </w:r>
          </w:p>
        </w:tc>
      </w:tr>
      <w:tr w:rsidR="00A01D29" w:rsidRPr="0081384D" w14:paraId="2E3871AC" w14:textId="4B138FD6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2B3C9B0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Mortality*BMI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4F13E16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48BA733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26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33E4216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51E1A33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583F3D0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2.22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0D165E9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</w:t>
            </w:r>
          </w:p>
        </w:tc>
        <w:tc>
          <w:tcPr>
            <w:tcW w:w="855" w:type="dxa"/>
          </w:tcPr>
          <w:p w14:paraId="4881EE17" w14:textId="65DB44FA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0.658</w:t>
            </w:r>
          </w:p>
        </w:tc>
      </w:tr>
      <w:tr w:rsidR="00A01D29" w:rsidRPr="0081384D" w14:paraId="507FB616" w14:textId="521ED67B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66D95A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Mortality*under-five deaths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512C3B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BEA349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2F0763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DF43BC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44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DA7122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44.15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D70EEA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3.91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04171EBA" w14:textId="27F21B3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0.048</w:t>
            </w:r>
          </w:p>
        </w:tc>
      </w:tr>
      <w:tr w:rsidR="00A01D29" w:rsidRPr="0081384D" w14:paraId="6EA15F40" w14:textId="39743DB6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4E793FC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Mortality*Diphtheria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C90DB0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7C2FBA0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57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E000BC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72D1F4D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43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BA9CFF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42.93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C9D03A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3.80</w:t>
            </w:r>
          </w:p>
        </w:tc>
        <w:tc>
          <w:tcPr>
            <w:tcW w:w="855" w:type="dxa"/>
          </w:tcPr>
          <w:p w14:paraId="3B704848" w14:textId="0E0AD225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0.051</w:t>
            </w:r>
          </w:p>
        </w:tc>
      </w:tr>
      <w:tr w:rsidR="00A01D29" w:rsidRPr="0081384D" w14:paraId="0D04E882" w14:textId="389E3E90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FD00EB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Mortality*HIV/AIDS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BD05A4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323C4D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1739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E4403D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1.36%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2531EF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461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9D728B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460.85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E40F50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40.78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29D2DF66" w14:textId="502C7BA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72BD7A78" w14:textId="749CB031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10588A5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Mortality*GDP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2FBFC72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6B49038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6B1A423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0.08%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696C0E7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17442F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39.94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14393BF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3.53</w:t>
            </w:r>
          </w:p>
        </w:tc>
        <w:tc>
          <w:tcPr>
            <w:tcW w:w="855" w:type="dxa"/>
          </w:tcPr>
          <w:p w14:paraId="3A204A54" w14:textId="5590A7EF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0.060</w:t>
            </w:r>
          </w:p>
        </w:tc>
      </w:tr>
      <w:tr w:rsidR="00A01D29" w:rsidRPr="0081384D" w14:paraId="11BD7B51" w14:textId="58ACF5B0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A10395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Adult Mortality*Schooling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B74A03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43411A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138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C956D0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0.11%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B83DAE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85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C72202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85.33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147FCE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7.55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7E5A335B" w14:textId="298755BD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0.006</w:t>
            </w:r>
          </w:p>
        </w:tc>
      </w:tr>
      <w:tr w:rsidR="00A01D29" w:rsidRPr="0081384D" w14:paraId="57A09D7A" w14:textId="4B60B549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D3086A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Year*Adult Mortality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9AA7F4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CE25D2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253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31C732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579FAF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50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39E2D0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50.24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6312D3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4.45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58177C86" w14:textId="47F10C4D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0.035</w:t>
            </w:r>
          </w:p>
        </w:tc>
      </w:tr>
      <w:tr w:rsidR="00A01D29" w:rsidRPr="0081384D" w14:paraId="137B94ED" w14:textId="1350CC41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7C62CF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lastRenderedPageBreak/>
              <w:t>  Alcohol*BMI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8B7927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57AA27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32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CB6A04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52F3B0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196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FF84BB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196.36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37D92F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17.37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1DB885C0" w14:textId="0571BB3F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71E03BFA" w14:textId="33C0412E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070D0C5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Alcohol*under-five deaths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A9FEB1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040B41C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314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3EE82AE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0.25%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6BC2495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17855B2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1.23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2062C5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0.11</w:t>
            </w:r>
          </w:p>
        </w:tc>
        <w:tc>
          <w:tcPr>
            <w:tcW w:w="855" w:type="dxa"/>
          </w:tcPr>
          <w:p w14:paraId="71914D76" w14:textId="7729081F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0.741</w:t>
            </w:r>
          </w:p>
        </w:tc>
      </w:tr>
      <w:tr w:rsidR="00A01D29" w:rsidRPr="0081384D" w14:paraId="702BAFF5" w14:textId="42BC070D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4269EA8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Alcohol*Diphtheria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7456BE2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3ECA46E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37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10E9FE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591A0DA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578BAA3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5.21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40F0B2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0.46</w:t>
            </w:r>
          </w:p>
        </w:tc>
        <w:tc>
          <w:tcPr>
            <w:tcW w:w="855" w:type="dxa"/>
          </w:tcPr>
          <w:p w14:paraId="42675218" w14:textId="7C297BDA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0.497</w:t>
            </w:r>
          </w:p>
        </w:tc>
      </w:tr>
      <w:tr w:rsidR="00A01D29" w:rsidRPr="0081384D" w14:paraId="4CC885CA" w14:textId="5987929C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70A2D3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Alcohol*HIV/AIDS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C7536F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7CADDC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475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CABD82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0.37%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790A33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230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2D34F2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230.08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F90458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20.36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41105166" w14:textId="5E815E4B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3061414A" w14:textId="2443CD09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3C17B3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Alcohol*GDP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0A1995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2858C8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82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86E028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0.06%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F63877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123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851380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122.73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EDF1CD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10.86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581DA61D" w14:textId="240B4614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0.001</w:t>
            </w:r>
          </w:p>
        </w:tc>
      </w:tr>
      <w:tr w:rsidR="00A01D29" w:rsidRPr="0081384D" w14:paraId="32E35B8C" w14:textId="607267ED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E1272A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Alcohol*Schooling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4C6129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DC3159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42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0206F0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74FBD9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9298BE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71.34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9E9A17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6.31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2009C80A" w14:textId="5F8C3725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0.012</w:t>
            </w:r>
          </w:p>
        </w:tc>
      </w:tr>
      <w:tr w:rsidR="00A01D29" w:rsidRPr="0081384D" w14:paraId="1B158FDB" w14:textId="5195E5DB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73BC82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Year*Alcohol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B794B4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74A43A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147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7123B7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0.11%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180A10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52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EAF082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51.91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BD87BE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4.59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7E9FD234" w14:textId="212C640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0.032</w:t>
            </w:r>
          </w:p>
        </w:tc>
      </w:tr>
      <w:tr w:rsidR="00A01D29" w:rsidRPr="0081384D" w14:paraId="7446F79A" w14:textId="63095DC1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253C769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BMI*under-five deaths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B9F256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436A950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6AE3A7E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3AADF10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28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3E04BA1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27.64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664CE3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2.45</w:t>
            </w:r>
          </w:p>
        </w:tc>
        <w:tc>
          <w:tcPr>
            <w:tcW w:w="855" w:type="dxa"/>
          </w:tcPr>
          <w:p w14:paraId="795EB191" w14:textId="3F06355D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0.118</w:t>
            </w:r>
          </w:p>
        </w:tc>
      </w:tr>
      <w:tr w:rsidR="00A01D29" w:rsidRPr="0081384D" w14:paraId="2387B9B4" w14:textId="4B89640B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195CBE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BMI*Diphtheria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ABD1C0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3E9766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451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E707EA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0.35%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CB689D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148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1D3663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147.53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604DC6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13.05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70CFDC60" w14:textId="6C39FBF0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4A32A922" w14:textId="011945F9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8EC02E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BMI*HIV/AIDS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1387A4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EB833F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BAE3E5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69B144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44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665E53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44.18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E17981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3.91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419E2258" w14:textId="07830726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0.048</w:t>
            </w:r>
          </w:p>
        </w:tc>
      </w:tr>
      <w:tr w:rsidR="00A01D29" w:rsidRPr="0081384D" w14:paraId="25A2A234" w14:textId="63AF3CC6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148F641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BMI*GDP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5BFF2E3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679D548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19C11A7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201FE82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031A9D4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31.25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F10769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2.77</w:t>
            </w:r>
          </w:p>
        </w:tc>
        <w:tc>
          <w:tcPr>
            <w:tcW w:w="855" w:type="dxa"/>
          </w:tcPr>
          <w:p w14:paraId="54BB6F24" w14:textId="48B5F214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0.097</w:t>
            </w:r>
          </w:p>
        </w:tc>
      </w:tr>
      <w:tr w:rsidR="00A01D29" w:rsidRPr="0081384D" w14:paraId="26ACCDB6" w14:textId="03F18BF0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B356E7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BMI*Schooling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BDBD9A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C3A5A8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892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5AEB13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0.70%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9D0BD0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764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7F19F8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764.14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B819E9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67.61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64921C2D" w14:textId="0714C8BA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5F16E656" w14:textId="7B0A776B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E5C78F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Year*BMI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C9957E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1CDE6E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96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320D9C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0.08%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E50872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89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25DE2C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88.67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6D1863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7.85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5B944A11" w14:textId="43654AC8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0.005</w:t>
            </w:r>
          </w:p>
        </w:tc>
      </w:tr>
      <w:tr w:rsidR="00A01D29" w:rsidRPr="0081384D" w14:paraId="220349FA" w14:textId="6B09E215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0C8F62E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under-five deaths*Diphtheria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73D24D2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65E78A9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EBCBB9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2974750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3BB69B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7D42E5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</w:t>
            </w:r>
          </w:p>
        </w:tc>
        <w:tc>
          <w:tcPr>
            <w:tcW w:w="855" w:type="dxa"/>
          </w:tcPr>
          <w:p w14:paraId="753324EE" w14:textId="1FF2B1E0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0.993</w:t>
            </w:r>
          </w:p>
        </w:tc>
      </w:tr>
      <w:tr w:rsidR="00A01D29" w:rsidRPr="0081384D" w14:paraId="3C96838A" w14:textId="229949D7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339CB7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under-five deaths*HIV/AIDS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B3F97A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1A9D29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201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B00941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0.16%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03D264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181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4F1F39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181.29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11ACF7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16.04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6DB28303" w14:textId="3C9EA256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5B519010" w14:textId="54C1E877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7541278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under-five deaths*GDP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5F95B96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0DF5DAE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2BDC159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3534AF0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412C48D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0.62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5AF3F02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</w:t>
            </w:r>
          </w:p>
        </w:tc>
        <w:tc>
          <w:tcPr>
            <w:tcW w:w="855" w:type="dxa"/>
          </w:tcPr>
          <w:p w14:paraId="2DFFFFFD" w14:textId="2CC68D6B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0.815</w:t>
            </w:r>
          </w:p>
        </w:tc>
      </w:tr>
      <w:tr w:rsidR="00A01D29" w:rsidRPr="0081384D" w14:paraId="7E45D409" w14:textId="39826715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310ABF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under-five deaths*Schooling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1A25A7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1C74FCA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35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F0DEE8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483C88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53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EB0613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52.87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F8F79F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4.68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5AB95F4D" w14:textId="582C02FC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0.031</w:t>
            </w:r>
          </w:p>
        </w:tc>
      </w:tr>
      <w:tr w:rsidR="00A01D29" w:rsidRPr="0081384D" w14:paraId="0BEEA6F6" w14:textId="6C7761BB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57E4540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Year*under-five deaths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6D788CF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44C6078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29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C1B874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47229D3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24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15F5435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23.91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D24E83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2.12</w:t>
            </w:r>
          </w:p>
        </w:tc>
        <w:tc>
          <w:tcPr>
            <w:tcW w:w="855" w:type="dxa"/>
          </w:tcPr>
          <w:p w14:paraId="3AED28B0" w14:textId="2B7B5178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0.146</w:t>
            </w:r>
          </w:p>
        </w:tc>
      </w:tr>
      <w:tr w:rsidR="00A01D29" w:rsidRPr="0081384D" w14:paraId="42BDECE8" w14:textId="236E1F7E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5D87D86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Diphtheria*HIV/AIDS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3F85A14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048869E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0052646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73E1CB4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3841690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6.50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066CC7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0.57</w:t>
            </w:r>
          </w:p>
        </w:tc>
        <w:tc>
          <w:tcPr>
            <w:tcW w:w="855" w:type="dxa"/>
          </w:tcPr>
          <w:p w14:paraId="52BADA7F" w14:textId="34F12CDB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0.448</w:t>
            </w:r>
          </w:p>
        </w:tc>
      </w:tr>
      <w:tr w:rsidR="00A01D29" w:rsidRPr="0081384D" w14:paraId="7EB0242E" w14:textId="0C76DAF0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0B3662A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Diphtheria*GDP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4073DA3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378659C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21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382DED5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54F6431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0677F30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20.08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42B396E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1.78</w:t>
            </w:r>
          </w:p>
        </w:tc>
        <w:tc>
          <w:tcPr>
            <w:tcW w:w="855" w:type="dxa"/>
          </w:tcPr>
          <w:p w14:paraId="46B9D805" w14:textId="2352933E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0.183</w:t>
            </w:r>
          </w:p>
        </w:tc>
      </w:tr>
      <w:tr w:rsidR="00A01D29" w:rsidRPr="0081384D" w14:paraId="253D0B10" w14:textId="77D5EE59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4668EED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Diphtheria*Schooling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42A0CC1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2DC2312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0DE356E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6589407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5D7C0F8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9.52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B6D254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0.84</w:t>
            </w:r>
          </w:p>
        </w:tc>
        <w:tc>
          <w:tcPr>
            <w:tcW w:w="855" w:type="dxa"/>
          </w:tcPr>
          <w:p w14:paraId="6525B29B" w14:textId="31E78884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0.359</w:t>
            </w:r>
          </w:p>
        </w:tc>
      </w:tr>
      <w:tr w:rsidR="00A01D29" w:rsidRPr="0081384D" w14:paraId="3FC518DF" w14:textId="51C24602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31DE23A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Year*Diphtheria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320B8CE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0029205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4CB23D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402BC93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19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6AD291A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18.84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2B2B861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1.67</w:t>
            </w:r>
          </w:p>
        </w:tc>
        <w:tc>
          <w:tcPr>
            <w:tcW w:w="855" w:type="dxa"/>
          </w:tcPr>
          <w:p w14:paraId="2504A414" w14:textId="1A6D0560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0.197</w:t>
            </w:r>
          </w:p>
        </w:tc>
      </w:tr>
      <w:tr w:rsidR="00A01D29" w:rsidRPr="0081384D" w14:paraId="0929B484" w14:textId="0D8D4469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0757F30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HIV/AIDS*GDP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541379C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0A34D65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25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2810714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19D73D5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158E61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0.19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A7F854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0.02</w:t>
            </w:r>
          </w:p>
        </w:tc>
        <w:tc>
          <w:tcPr>
            <w:tcW w:w="855" w:type="dxa"/>
          </w:tcPr>
          <w:p w14:paraId="7F861575" w14:textId="6373EA0C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0.898</w:t>
            </w:r>
          </w:p>
        </w:tc>
      </w:tr>
      <w:tr w:rsidR="00A01D29" w:rsidRPr="0081384D" w14:paraId="57C1110B" w14:textId="0058CF42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1FFEE1D4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HIV/AIDS*Schooling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02A4C7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41C56CBE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93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4DE98F3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0.07%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1428E55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41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7FF1F2D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41.43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7FFE3EE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3.67</w:t>
            </w:r>
          </w:p>
        </w:tc>
        <w:tc>
          <w:tcPr>
            <w:tcW w:w="855" w:type="dxa"/>
          </w:tcPr>
          <w:p w14:paraId="6A13C5A8" w14:textId="70E6B4B5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0.056</w:t>
            </w:r>
          </w:p>
        </w:tc>
      </w:tr>
      <w:tr w:rsidR="00A01D29" w:rsidRPr="0081384D" w14:paraId="30E71778" w14:textId="5B6AAA0F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4B7B21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Year*HIV/AIDS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637965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0D90333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66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00AB9F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0.05%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68D673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64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59BE6AA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63.55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90E33D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5.62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260AD6CB" w14:textId="5DAF889A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0.018</w:t>
            </w:r>
          </w:p>
        </w:tc>
      </w:tr>
      <w:tr w:rsidR="00A01D29" w:rsidRPr="0081384D" w14:paraId="6AE66EA2" w14:textId="7FD087E0" w:rsidTr="00233FA0">
        <w:tc>
          <w:tcPr>
            <w:tcW w:w="273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2C7C2D2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GDP*Schooling</w:t>
            </w:r>
          </w:p>
        </w:tc>
        <w:tc>
          <w:tcPr>
            <w:tcW w:w="48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32DC69B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CCF53D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260</w:t>
            </w:r>
          </w:p>
        </w:tc>
        <w:tc>
          <w:tcPr>
            <w:tcW w:w="13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48D01CD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0.20%</w:t>
            </w:r>
          </w:p>
        </w:tc>
        <w:tc>
          <w:tcPr>
            <w:tcW w:w="73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72EF7E1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254</w:t>
            </w:r>
          </w:p>
        </w:tc>
        <w:tc>
          <w:tcPr>
            <w:tcW w:w="810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8C4CFE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254.13</w:t>
            </w:r>
          </w:p>
        </w:tc>
        <w:tc>
          <w:tcPr>
            <w:tcW w:w="855" w:type="dxa"/>
            <w:shd w:val="clear" w:color="auto" w:fill="E2EFD9" w:themeFill="accent6" w:themeFillTint="33"/>
            <w:tcMar>
              <w:top w:w="15" w:type="dxa"/>
              <w:left w:w="30" w:type="dxa"/>
              <w:right w:w="30" w:type="dxa"/>
            </w:tcMar>
          </w:tcPr>
          <w:p w14:paraId="6167EC70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22.49</w:t>
            </w:r>
          </w:p>
        </w:tc>
        <w:tc>
          <w:tcPr>
            <w:tcW w:w="855" w:type="dxa"/>
            <w:shd w:val="clear" w:color="auto" w:fill="E2EFD9" w:themeFill="accent6" w:themeFillTint="33"/>
          </w:tcPr>
          <w:p w14:paraId="7DF9A1F8" w14:textId="321857BC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0.000</w:t>
            </w:r>
          </w:p>
        </w:tc>
      </w:tr>
      <w:tr w:rsidR="00A01D29" w:rsidRPr="0081384D" w14:paraId="2FB6DE04" w14:textId="281CC2EE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252F36E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Year*GDP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F5A5E7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68E5C7B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522B162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0.00%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59FD1D1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5E512C0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0.09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6B1214D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</w:t>
            </w:r>
          </w:p>
        </w:tc>
        <w:tc>
          <w:tcPr>
            <w:tcW w:w="855" w:type="dxa"/>
          </w:tcPr>
          <w:p w14:paraId="726EDC0E" w14:textId="6AEA8E54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0.929</w:t>
            </w:r>
          </w:p>
        </w:tc>
      </w:tr>
      <w:tr w:rsidR="00A01D29" w:rsidRPr="0081384D" w14:paraId="156ACF67" w14:textId="1B430E50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15700BC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 Year*Schooling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0681BB33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39F7537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6048ED91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0.01%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68CEB38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5CC9684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7.26</w:t>
            </w:r>
          </w:p>
        </w:tc>
        <w:tc>
          <w:tcPr>
            <w:tcW w:w="855" w:type="dxa"/>
            <w:tcMar>
              <w:top w:w="15" w:type="dxa"/>
              <w:left w:w="30" w:type="dxa"/>
              <w:right w:w="30" w:type="dxa"/>
            </w:tcMar>
          </w:tcPr>
          <w:p w14:paraId="35B254C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0.64</w:t>
            </w:r>
          </w:p>
        </w:tc>
        <w:tc>
          <w:tcPr>
            <w:tcW w:w="855" w:type="dxa"/>
          </w:tcPr>
          <w:p w14:paraId="7688D8D2" w14:textId="43630DD9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0.423</w:t>
            </w:r>
          </w:p>
        </w:tc>
      </w:tr>
      <w:tr w:rsidR="00A01D29" w:rsidRPr="0081384D" w14:paraId="5467DCCF" w14:textId="61A94BFF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3DA360FC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Error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3FCC70B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1597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210D467F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18048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15562F1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14.15%</w:t>
            </w:r>
          </w:p>
        </w:tc>
        <w:tc>
          <w:tcPr>
            <w:tcW w:w="735" w:type="dxa"/>
            <w:tcMar>
              <w:top w:w="15" w:type="dxa"/>
              <w:left w:w="30" w:type="dxa"/>
              <w:right w:w="30" w:type="dxa"/>
            </w:tcMar>
          </w:tcPr>
          <w:p w14:paraId="26591445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18048</w:t>
            </w:r>
          </w:p>
        </w:tc>
        <w:tc>
          <w:tcPr>
            <w:tcW w:w="810" w:type="dxa"/>
            <w:tcMar>
              <w:top w:w="15" w:type="dxa"/>
              <w:left w:w="30" w:type="dxa"/>
              <w:right w:w="30" w:type="dxa"/>
            </w:tcMar>
          </w:tcPr>
          <w:p w14:paraId="426B5429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11.30</w:t>
            </w:r>
          </w:p>
        </w:tc>
        <w:tc>
          <w:tcPr>
            <w:tcW w:w="855" w:type="dxa"/>
            <w:tcMar>
              <w:left w:w="30" w:type="dxa"/>
              <w:right w:w="30" w:type="dxa"/>
            </w:tcMar>
          </w:tcPr>
          <w:p w14:paraId="2A889278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55" w:type="dxa"/>
          </w:tcPr>
          <w:p w14:paraId="36D55D57" w14:textId="4A1715DF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  <w:tr w:rsidR="00A01D29" w:rsidRPr="0081384D" w14:paraId="6010D012" w14:textId="2A230E7F" w:rsidTr="00A01D29">
        <w:tc>
          <w:tcPr>
            <w:tcW w:w="2730" w:type="dxa"/>
            <w:tcMar>
              <w:top w:w="15" w:type="dxa"/>
              <w:left w:w="30" w:type="dxa"/>
              <w:right w:w="30" w:type="dxa"/>
            </w:tcMar>
          </w:tcPr>
          <w:p w14:paraId="2F8EDB86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Total</w:t>
            </w:r>
          </w:p>
        </w:tc>
        <w:tc>
          <w:tcPr>
            <w:tcW w:w="480" w:type="dxa"/>
            <w:tcMar>
              <w:top w:w="15" w:type="dxa"/>
              <w:left w:w="30" w:type="dxa"/>
              <w:right w:w="30" w:type="dxa"/>
            </w:tcMar>
          </w:tcPr>
          <w:p w14:paraId="168873DB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1648</w:t>
            </w:r>
          </w:p>
        </w:tc>
        <w:tc>
          <w:tcPr>
            <w:tcW w:w="750" w:type="dxa"/>
            <w:tcMar>
              <w:top w:w="15" w:type="dxa"/>
              <w:left w:w="30" w:type="dxa"/>
              <w:right w:w="30" w:type="dxa"/>
            </w:tcMar>
          </w:tcPr>
          <w:p w14:paraId="0BD159AD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127529</w:t>
            </w:r>
          </w:p>
        </w:tc>
        <w:tc>
          <w:tcPr>
            <w:tcW w:w="1335" w:type="dxa"/>
            <w:tcMar>
              <w:top w:w="15" w:type="dxa"/>
              <w:left w:w="30" w:type="dxa"/>
              <w:right w:w="30" w:type="dxa"/>
            </w:tcMar>
          </w:tcPr>
          <w:p w14:paraId="7969EF6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100.00%</w:t>
            </w:r>
          </w:p>
        </w:tc>
        <w:tc>
          <w:tcPr>
            <w:tcW w:w="735" w:type="dxa"/>
            <w:tcMar>
              <w:left w:w="30" w:type="dxa"/>
              <w:right w:w="30" w:type="dxa"/>
            </w:tcMar>
          </w:tcPr>
          <w:p w14:paraId="70122D0A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10" w:type="dxa"/>
            <w:tcMar>
              <w:left w:w="30" w:type="dxa"/>
              <w:right w:w="30" w:type="dxa"/>
            </w:tcMar>
          </w:tcPr>
          <w:p w14:paraId="0456C4C2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55" w:type="dxa"/>
            <w:tcMar>
              <w:left w:w="30" w:type="dxa"/>
              <w:right w:w="30" w:type="dxa"/>
            </w:tcMar>
          </w:tcPr>
          <w:p w14:paraId="0FC6FE27" w14:textId="77777777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  <w:tc>
          <w:tcPr>
            <w:tcW w:w="855" w:type="dxa"/>
          </w:tcPr>
          <w:p w14:paraId="1DEFEA91" w14:textId="72AEF642" w:rsidR="00A01D29" w:rsidRPr="0081384D" w:rsidRDefault="00A01D29" w:rsidP="00A01D29">
            <w:pPr>
              <w:autoSpaceDE w:val="0"/>
              <w:autoSpaceDN w:val="0"/>
              <w:adjustRightInd w:val="0"/>
              <w:spacing w:after="0" w:line="240" w:lineRule="auto"/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</w:pPr>
            <w:r w:rsidRPr="0081384D">
              <w:rPr>
                <w:rFonts w:ascii="open sans" w:eastAsia="Times New Roman" w:hAnsi="open sans" w:cs="open sans"/>
                <w:color w:val="000000"/>
                <w:sz w:val="18"/>
                <w:szCs w:val="18"/>
              </w:rPr>
              <w:t> </w:t>
            </w:r>
          </w:p>
        </w:tc>
      </w:tr>
    </w:tbl>
    <w:p w14:paraId="02D2C9A5" w14:textId="77777777" w:rsidR="00A01D29" w:rsidRDefault="00A01D29" w:rsidP="00A01D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104F8D9" w14:textId="2CCEEAE9" w:rsidR="00A01D29" w:rsidRDefault="00AD5823" w:rsidP="00A01D29">
      <w:pPr>
        <w:autoSpaceDE w:val="0"/>
        <w:autoSpaceDN w:val="0"/>
        <w:adjustRightInd w:val="0"/>
        <w:spacing w:after="0" w:line="240" w:lineRule="auto"/>
        <w:rPr>
          <w:rFonts w:cs="Times New Roman"/>
        </w:rPr>
      </w:pPr>
      <w:r>
        <w:rPr>
          <w:rFonts w:cs="Times New Roman"/>
        </w:rPr>
        <w:t>From the table above, we can show that</w:t>
      </w:r>
    </w:p>
    <w:p w14:paraId="114E7EF9" w14:textId="3E8D252E" w:rsidR="00714C4C" w:rsidRDefault="00A1112D" w:rsidP="00E1760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</w:rPr>
      </w:pPr>
      <w:r w:rsidRPr="00BC42CB">
        <w:rPr>
          <w:rFonts w:cs="Times New Roman"/>
          <w:b/>
          <w:bCs/>
        </w:rPr>
        <w:t>Adult mortality</w:t>
      </w:r>
      <w:r>
        <w:rPr>
          <w:rFonts w:cs="Times New Roman"/>
        </w:rPr>
        <w:t xml:space="preserve"> </w:t>
      </w:r>
      <w:r w:rsidR="009C7C4F">
        <w:rPr>
          <w:rFonts w:cs="Times New Roman"/>
        </w:rPr>
        <w:t xml:space="preserve">has </w:t>
      </w:r>
      <w:r w:rsidR="00486E9C">
        <w:rPr>
          <w:rFonts w:cs="Times New Roman"/>
        </w:rPr>
        <w:t xml:space="preserve">a significant interaction </w:t>
      </w:r>
      <w:r w:rsidR="00486E9C" w:rsidRPr="00BC42CB">
        <w:rPr>
          <w:rFonts w:cs="Times New Roman"/>
          <w:b/>
          <w:bCs/>
        </w:rPr>
        <w:t>with Alcohol consumption</w:t>
      </w:r>
      <w:r w:rsidR="00714C4C" w:rsidRPr="00BC42CB">
        <w:rPr>
          <w:rFonts w:cs="Times New Roman"/>
          <w:b/>
          <w:bCs/>
        </w:rPr>
        <w:t>, under-five deaths, HIV/AIDS deaths/1000 live births</w:t>
      </w:r>
      <w:r w:rsidR="000040CB" w:rsidRPr="00BC42CB">
        <w:rPr>
          <w:rFonts w:cs="Times New Roman"/>
          <w:b/>
          <w:bCs/>
        </w:rPr>
        <w:t xml:space="preserve">, </w:t>
      </w:r>
      <w:r w:rsidR="00714C4C" w:rsidRPr="00BC42CB">
        <w:rPr>
          <w:rFonts w:cs="Times New Roman"/>
          <w:b/>
          <w:bCs/>
        </w:rPr>
        <w:t>Schooling years</w:t>
      </w:r>
      <w:r w:rsidR="000040CB" w:rsidRPr="00BC42CB">
        <w:rPr>
          <w:rFonts w:cs="Times New Roman"/>
          <w:b/>
          <w:bCs/>
        </w:rPr>
        <w:t xml:space="preserve"> and Year</w:t>
      </w:r>
      <w:r w:rsidR="00714C4C">
        <w:rPr>
          <w:rFonts w:cs="Times New Roman"/>
        </w:rPr>
        <w:t>.</w:t>
      </w:r>
    </w:p>
    <w:p w14:paraId="47D82AAE" w14:textId="2C4118C6" w:rsidR="000040CB" w:rsidRPr="00BC42CB" w:rsidRDefault="0086445D" w:rsidP="00E1760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</w:rPr>
      </w:pPr>
      <w:r w:rsidRPr="00BC42CB">
        <w:rPr>
          <w:rFonts w:cs="Times New Roman"/>
          <w:b/>
          <w:bCs/>
        </w:rPr>
        <w:t>Alcohol</w:t>
      </w:r>
      <w:r>
        <w:rPr>
          <w:rFonts w:cs="Times New Roman"/>
        </w:rPr>
        <w:t xml:space="preserve"> has a significant interaction with </w:t>
      </w:r>
      <w:r w:rsidRPr="00BC42CB">
        <w:rPr>
          <w:rFonts w:cs="Times New Roman"/>
          <w:b/>
          <w:bCs/>
        </w:rPr>
        <w:t>BMI, HIV/AIDS deaths/1000 live births</w:t>
      </w:r>
      <w:r w:rsidR="00EF67B8" w:rsidRPr="00BC42CB">
        <w:rPr>
          <w:rFonts w:cs="Times New Roman"/>
          <w:b/>
          <w:bCs/>
        </w:rPr>
        <w:t>, GDP, Schooling years and Year.</w:t>
      </w:r>
    </w:p>
    <w:p w14:paraId="58602484" w14:textId="5047FACC" w:rsidR="00EF67B8" w:rsidRPr="00BC42CB" w:rsidRDefault="008A57DF" w:rsidP="00E1760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</w:rPr>
      </w:pPr>
      <w:r w:rsidRPr="00BC42CB">
        <w:rPr>
          <w:rFonts w:cs="Times New Roman"/>
          <w:b/>
          <w:bCs/>
        </w:rPr>
        <w:t>BMI</w:t>
      </w:r>
      <w:r>
        <w:rPr>
          <w:rFonts w:cs="Times New Roman"/>
        </w:rPr>
        <w:t xml:space="preserve"> has a significant interaction with </w:t>
      </w:r>
      <w:r w:rsidRPr="00BC42CB">
        <w:rPr>
          <w:rFonts w:cs="Times New Roman"/>
          <w:b/>
          <w:bCs/>
        </w:rPr>
        <w:t>Diphtheria immunization coverage, HIV/AIDS deaths/1000 live births</w:t>
      </w:r>
      <w:r w:rsidR="00BB6AB6" w:rsidRPr="00BC42CB">
        <w:rPr>
          <w:rFonts w:cs="Times New Roman"/>
          <w:b/>
          <w:bCs/>
        </w:rPr>
        <w:t>, Schooling Years and Year.</w:t>
      </w:r>
    </w:p>
    <w:p w14:paraId="746D33AE" w14:textId="28E2ADE7" w:rsidR="00BB6AB6" w:rsidRPr="00801FFF" w:rsidRDefault="00BB6AB6" w:rsidP="00E1760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</w:rPr>
      </w:pPr>
      <w:r w:rsidRPr="00801FFF">
        <w:rPr>
          <w:rFonts w:cs="Times New Roman"/>
          <w:b/>
          <w:bCs/>
        </w:rPr>
        <w:t>Under-five deaths</w:t>
      </w:r>
      <w:r>
        <w:rPr>
          <w:rFonts w:cs="Times New Roman"/>
        </w:rPr>
        <w:t xml:space="preserve"> has a significant interaction </w:t>
      </w:r>
      <w:r w:rsidR="00642FC3">
        <w:rPr>
          <w:rFonts w:cs="Times New Roman"/>
        </w:rPr>
        <w:t xml:space="preserve">with </w:t>
      </w:r>
      <w:r w:rsidR="00642FC3" w:rsidRPr="00801FFF">
        <w:rPr>
          <w:rFonts w:cs="Times New Roman"/>
          <w:b/>
          <w:bCs/>
        </w:rPr>
        <w:t>HIV/AIDS deaths/1000 live births and Schooling years</w:t>
      </w:r>
      <w:r w:rsidR="00801FFF">
        <w:rPr>
          <w:rFonts w:cs="Times New Roman"/>
          <w:b/>
          <w:bCs/>
        </w:rPr>
        <w:t>.</w:t>
      </w:r>
    </w:p>
    <w:p w14:paraId="19EAF232" w14:textId="53952131" w:rsidR="008A57DF" w:rsidRDefault="00642FC3" w:rsidP="00E1760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</w:rPr>
      </w:pPr>
      <w:r w:rsidRPr="00801FFF">
        <w:rPr>
          <w:rFonts w:cs="Times New Roman"/>
          <w:b/>
          <w:bCs/>
        </w:rPr>
        <w:t>HIV/AIDS</w:t>
      </w:r>
      <w:r>
        <w:rPr>
          <w:rFonts w:cs="Times New Roman"/>
        </w:rPr>
        <w:t xml:space="preserve"> has a significant interaction with </w:t>
      </w:r>
      <w:r w:rsidRPr="00801FFF">
        <w:rPr>
          <w:rFonts w:cs="Times New Roman"/>
          <w:b/>
          <w:bCs/>
        </w:rPr>
        <w:t>Year</w:t>
      </w:r>
      <w:r>
        <w:rPr>
          <w:rFonts w:cs="Times New Roman"/>
        </w:rPr>
        <w:t>.</w:t>
      </w:r>
    </w:p>
    <w:p w14:paraId="1B2727E6" w14:textId="10BAAB72" w:rsidR="00642FC3" w:rsidRDefault="00642FC3" w:rsidP="00E1760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</w:rPr>
      </w:pPr>
      <w:r w:rsidRPr="00801FFF">
        <w:rPr>
          <w:rFonts w:cs="Times New Roman"/>
          <w:b/>
          <w:bCs/>
        </w:rPr>
        <w:t>GDP</w:t>
      </w:r>
      <w:r>
        <w:rPr>
          <w:rFonts w:cs="Times New Roman"/>
        </w:rPr>
        <w:t xml:space="preserve"> has a significant interaction with </w:t>
      </w:r>
      <w:r w:rsidRPr="00801FFF">
        <w:rPr>
          <w:rFonts w:cs="Times New Roman"/>
          <w:b/>
          <w:bCs/>
        </w:rPr>
        <w:t>Schooling Years</w:t>
      </w:r>
      <w:r>
        <w:rPr>
          <w:rFonts w:cs="Times New Roman"/>
        </w:rPr>
        <w:t>.</w:t>
      </w:r>
    </w:p>
    <w:p w14:paraId="644FDF32" w14:textId="0CF8DD55" w:rsidR="008A5D7F" w:rsidRPr="00801FFF" w:rsidRDefault="008A5D7F" w:rsidP="00E1760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Also, </w:t>
      </w:r>
      <w:r w:rsidRPr="00801FFF">
        <w:rPr>
          <w:rFonts w:cs="Times New Roman"/>
          <w:b/>
          <w:bCs/>
        </w:rPr>
        <w:t xml:space="preserve">Total expenditure, Measles immunization </w:t>
      </w:r>
      <w:r w:rsidR="00EB4759" w:rsidRPr="00801FFF">
        <w:rPr>
          <w:rFonts w:cs="Times New Roman"/>
          <w:b/>
          <w:bCs/>
        </w:rPr>
        <w:t>coverage and thinness for children aged 5-9 years</w:t>
      </w:r>
      <w:r w:rsidR="00EB4759">
        <w:rPr>
          <w:rFonts w:cs="Times New Roman"/>
        </w:rPr>
        <w:t xml:space="preserve"> has an effect on </w:t>
      </w:r>
      <w:r w:rsidR="00EB4759" w:rsidRPr="00801FFF">
        <w:rPr>
          <w:rFonts w:cs="Times New Roman"/>
          <w:b/>
          <w:bCs/>
        </w:rPr>
        <w:t>Life Expectancy</w:t>
      </w:r>
      <w:r w:rsidR="00801FFF">
        <w:rPr>
          <w:rFonts w:cs="Times New Roman"/>
          <w:b/>
          <w:bCs/>
        </w:rPr>
        <w:t>.</w:t>
      </w:r>
    </w:p>
    <w:p w14:paraId="4C449648" w14:textId="5265CFD2" w:rsidR="00BC42CB" w:rsidRDefault="000C3A4E" w:rsidP="00E1760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The effect of other factors on Life expectancy depends on the interaction between them as </w:t>
      </w:r>
      <w:r w:rsidR="00A35DE5">
        <w:rPr>
          <w:rFonts w:cs="Times New Roman"/>
        </w:rPr>
        <w:t>mentioned above.</w:t>
      </w:r>
    </w:p>
    <w:p w14:paraId="1916C8E2" w14:textId="05304E91" w:rsidR="00E1760D" w:rsidRPr="00E1760D" w:rsidRDefault="00610609" w:rsidP="000040CB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 </w:t>
      </w:r>
    </w:p>
    <w:p w14:paraId="092F5828" w14:textId="63D182AA" w:rsidR="00A01D29" w:rsidRDefault="00A01D29" w:rsidP="00A01D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9C99C01" w14:textId="77777777" w:rsidR="00A01D29" w:rsidRDefault="00A01D29" w:rsidP="00A01D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CA755B2" w14:textId="7855AC8D" w:rsidR="00A01D29" w:rsidRPr="00A01D29" w:rsidRDefault="00A01D29" w:rsidP="00A01D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A01D2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738E49E" wp14:editId="60FDF5C5">
            <wp:extent cx="5486400" cy="3657600"/>
            <wp:effectExtent l="0" t="0" r="0" b="0"/>
            <wp:docPr id="16" name="Picture 16" descr="Residual Plots for Life expecta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idual Plots for Life expectanc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1C16" w14:textId="5F58BCEA" w:rsidR="00A01D29" w:rsidRDefault="00A01D29" w:rsidP="00E66BA7">
      <w:pPr>
        <w:pStyle w:val="ListParagraph"/>
        <w:ind w:left="0"/>
      </w:pPr>
    </w:p>
    <w:p w14:paraId="6A544C80" w14:textId="31EC7BAA" w:rsidR="0070478E" w:rsidRDefault="0070478E" w:rsidP="00E66BA7">
      <w:pPr>
        <w:pStyle w:val="ListParagraph"/>
        <w:ind w:left="0"/>
      </w:pPr>
      <w:r>
        <w:t xml:space="preserve">The model is adequate as the </w:t>
      </w:r>
      <w:r w:rsidR="00514C0C">
        <w:t>residuals are mostly normally distributed and there are no unusual patterns in the versus fits plot.</w:t>
      </w:r>
    </w:p>
    <w:p w14:paraId="5850E90C" w14:textId="41D4BEEA" w:rsidR="00514C0C" w:rsidRDefault="00514C0C" w:rsidP="00E66BA7">
      <w:pPr>
        <w:pStyle w:val="ListParagraph"/>
        <w:ind w:left="0"/>
      </w:pPr>
    </w:p>
    <w:p w14:paraId="1D7C598E" w14:textId="46846E42" w:rsidR="00190A51" w:rsidRPr="00190A51" w:rsidRDefault="00190A51" w:rsidP="00190A51">
      <w:pPr>
        <w:pStyle w:val="ListParagraph"/>
        <w:ind w:left="0"/>
        <w:rPr>
          <w:rFonts w:cs="Times New Roman"/>
          <w:i/>
          <w:iCs/>
        </w:rPr>
      </w:pPr>
      <w:r w:rsidRPr="00190A51">
        <w:rPr>
          <w:i/>
          <w:iCs/>
        </w:rPr>
        <w:t>Note:</w:t>
      </w:r>
      <w:r w:rsidRPr="00190A51">
        <w:rPr>
          <w:rFonts w:cs="Times New Roman"/>
          <w:i/>
          <w:iCs/>
        </w:rPr>
        <w:t xml:space="preserve"> I thought about using Added Variable Plots, Principal Component Analysis and Partial Least Squares regression, Best Subsets Regression. At one point I did add them to this report but eventually I found the simpler model with interactions to be the most appropriate model as all the other techniques gave me results as good or worse than the model above.</w:t>
      </w:r>
    </w:p>
    <w:p w14:paraId="19ACF08D" w14:textId="6186B35D" w:rsidR="00190A51" w:rsidRDefault="00190A51" w:rsidP="00E66BA7">
      <w:pPr>
        <w:pStyle w:val="ListParagraph"/>
        <w:ind w:left="0"/>
      </w:pPr>
    </w:p>
    <w:p w14:paraId="079BEB61" w14:textId="03A18DA2" w:rsidR="00190A51" w:rsidRDefault="00190A51" w:rsidP="00E66BA7">
      <w:pPr>
        <w:pStyle w:val="ListParagraph"/>
        <w:ind w:left="0"/>
      </w:pPr>
    </w:p>
    <w:p w14:paraId="67C32577" w14:textId="4481271D" w:rsidR="00190A51" w:rsidRDefault="00190A51" w:rsidP="00E66BA7">
      <w:pPr>
        <w:pStyle w:val="ListParagraph"/>
        <w:ind w:left="0"/>
      </w:pPr>
    </w:p>
    <w:p w14:paraId="29C6580E" w14:textId="392CE6BB" w:rsidR="00190A51" w:rsidRDefault="00190A51" w:rsidP="00E66BA7">
      <w:pPr>
        <w:pStyle w:val="ListParagraph"/>
        <w:ind w:left="0"/>
      </w:pPr>
    </w:p>
    <w:p w14:paraId="0A9C5F04" w14:textId="2BF5D015" w:rsidR="00190A51" w:rsidRDefault="00190A51" w:rsidP="00E66BA7">
      <w:pPr>
        <w:pStyle w:val="ListParagraph"/>
        <w:ind w:left="0"/>
      </w:pPr>
    </w:p>
    <w:p w14:paraId="103C6EE1" w14:textId="79765885" w:rsidR="00190A51" w:rsidRDefault="00190A51" w:rsidP="00E66BA7">
      <w:pPr>
        <w:pStyle w:val="ListParagraph"/>
        <w:ind w:left="0"/>
      </w:pPr>
    </w:p>
    <w:p w14:paraId="4C2EDBA7" w14:textId="3CAD80E4" w:rsidR="00190A51" w:rsidRDefault="00190A51" w:rsidP="00E66BA7">
      <w:pPr>
        <w:pStyle w:val="ListParagraph"/>
        <w:ind w:left="0"/>
      </w:pPr>
    </w:p>
    <w:p w14:paraId="673681E5" w14:textId="31220A94" w:rsidR="00190A51" w:rsidRDefault="00190A51" w:rsidP="00E66BA7">
      <w:pPr>
        <w:pStyle w:val="ListParagraph"/>
        <w:ind w:left="0"/>
      </w:pPr>
    </w:p>
    <w:p w14:paraId="01FCA82F" w14:textId="54CCD370" w:rsidR="00190A51" w:rsidRDefault="00190A51" w:rsidP="00E66BA7">
      <w:pPr>
        <w:pStyle w:val="ListParagraph"/>
        <w:ind w:left="0"/>
      </w:pPr>
    </w:p>
    <w:p w14:paraId="50D84AA7" w14:textId="14B4C6C8" w:rsidR="00190A51" w:rsidRDefault="00190A51" w:rsidP="00E66BA7">
      <w:pPr>
        <w:pStyle w:val="ListParagraph"/>
        <w:ind w:left="0"/>
      </w:pPr>
    </w:p>
    <w:p w14:paraId="763A9F86" w14:textId="4206D2B6" w:rsidR="00190A51" w:rsidRDefault="00190A51" w:rsidP="00E66BA7">
      <w:pPr>
        <w:pStyle w:val="ListParagraph"/>
        <w:ind w:left="0"/>
      </w:pPr>
    </w:p>
    <w:p w14:paraId="1ACE73D9" w14:textId="77777777" w:rsidR="00190A51" w:rsidRDefault="00190A51" w:rsidP="00E66BA7">
      <w:pPr>
        <w:pStyle w:val="ListParagraph"/>
        <w:ind w:left="0"/>
      </w:pPr>
    </w:p>
    <w:p w14:paraId="30800402" w14:textId="5F266E93" w:rsidR="001964AB" w:rsidRDefault="001964AB" w:rsidP="001964AB">
      <w:pPr>
        <w:pStyle w:val="Heading1"/>
      </w:pPr>
      <w:r>
        <w:lastRenderedPageBreak/>
        <w:t>Section 5: Conclusion</w:t>
      </w:r>
    </w:p>
    <w:p w14:paraId="05B67F4A" w14:textId="3A5938D8" w:rsidR="00514C0C" w:rsidRPr="00953F4F" w:rsidRDefault="001964AB" w:rsidP="00E66BA7">
      <w:pPr>
        <w:pStyle w:val="ListParagraph"/>
        <w:ind w:left="0"/>
        <w:rPr>
          <w:rFonts w:cs="Times New Roman"/>
        </w:rPr>
      </w:pPr>
      <w:r>
        <w:t xml:space="preserve">Final conclusion: From the above model, we can say that Life Expectancy is a </w:t>
      </w:r>
      <w:r w:rsidR="00C8259A">
        <w:t xml:space="preserve">linear </w:t>
      </w:r>
      <w:r w:rsidR="00E47E40">
        <w:t xml:space="preserve">function of </w:t>
      </w:r>
      <w:r w:rsidR="00E47E40" w:rsidRPr="00953F4F">
        <w:rPr>
          <w:rFonts w:cs="Times New Roman"/>
        </w:rPr>
        <w:t>Adult mortality, Alcohol consumption, BMI, under-five deaths, HIV/AIDS deaths/1000 live births, Schooling years, GDP, HIV/AIDS deaths/1000 live births, Total expenditure, Measles immunization coverage and thinness for children aged 5-9 years and Year</w:t>
      </w:r>
      <w:r w:rsidR="00C8259A" w:rsidRPr="00953F4F">
        <w:rPr>
          <w:rFonts w:cs="Times New Roman"/>
        </w:rPr>
        <w:t>.</w:t>
      </w:r>
    </w:p>
    <w:p w14:paraId="0BE684C6" w14:textId="6E8781D9" w:rsidR="00C8259A" w:rsidRDefault="00C8259A" w:rsidP="00E66BA7">
      <w:pPr>
        <w:pStyle w:val="ListParagraph"/>
        <w:ind w:left="0"/>
        <w:rPr>
          <w:rFonts w:cs="Times New Roman"/>
          <w:b/>
          <w:bCs/>
        </w:rPr>
      </w:pPr>
    </w:p>
    <w:p w14:paraId="54AB2DD3" w14:textId="77777777" w:rsidR="00B917E3" w:rsidRDefault="00B917E3" w:rsidP="00E66BA7">
      <w:pPr>
        <w:pStyle w:val="ListParagraph"/>
        <w:ind w:left="0"/>
        <w:rPr>
          <w:rFonts w:cs="Times New Roman"/>
          <w:b/>
          <w:bCs/>
        </w:rPr>
      </w:pPr>
    </w:p>
    <w:p w14:paraId="75213668" w14:textId="77777777" w:rsidR="00953F4F" w:rsidRDefault="00C8259A" w:rsidP="00E66BA7">
      <w:pPr>
        <w:pStyle w:val="ListParagraph"/>
        <w:ind w:left="0"/>
        <w:rPr>
          <w:rFonts w:cs="Times New Roman"/>
        </w:rPr>
      </w:pPr>
      <w:r w:rsidRPr="00953F4F">
        <w:rPr>
          <w:rFonts w:cs="Times New Roman"/>
        </w:rPr>
        <w:t xml:space="preserve">It means to improve Life Expectancy, a country must </w:t>
      </w:r>
    </w:p>
    <w:p w14:paraId="7F6A8805" w14:textId="77777777" w:rsidR="00953F4F" w:rsidRPr="00953F4F" w:rsidRDefault="00C8259A" w:rsidP="00953F4F">
      <w:pPr>
        <w:pStyle w:val="ListParagraph"/>
        <w:numPr>
          <w:ilvl w:val="0"/>
          <w:numId w:val="19"/>
        </w:numPr>
      </w:pPr>
      <w:r w:rsidRPr="00953F4F">
        <w:rPr>
          <w:rFonts w:cs="Times New Roman"/>
        </w:rPr>
        <w:t>reduce the Adult mortality</w:t>
      </w:r>
      <w:r w:rsidR="00D51151" w:rsidRPr="00953F4F">
        <w:rPr>
          <w:rFonts w:cs="Times New Roman"/>
        </w:rPr>
        <w:t xml:space="preserve">, </w:t>
      </w:r>
      <w:r w:rsidR="003F7BC8" w:rsidRPr="00953F4F">
        <w:rPr>
          <w:rFonts w:cs="Times New Roman"/>
        </w:rPr>
        <w:t>Alcohol consumption</w:t>
      </w:r>
      <w:r w:rsidR="00D51151" w:rsidRPr="00953F4F">
        <w:rPr>
          <w:rFonts w:cs="Times New Roman"/>
        </w:rPr>
        <w:t xml:space="preserve">, </w:t>
      </w:r>
      <w:r w:rsidR="002413E1" w:rsidRPr="00953F4F">
        <w:rPr>
          <w:rFonts w:cs="Times New Roman"/>
        </w:rPr>
        <w:t xml:space="preserve">under-five deaths, </w:t>
      </w:r>
      <w:r w:rsidR="0033550C" w:rsidRPr="00953F4F">
        <w:rPr>
          <w:rFonts w:cs="Times New Roman"/>
        </w:rPr>
        <w:t>deaths by HIV/AIDS</w:t>
      </w:r>
      <w:r w:rsidR="00451E42" w:rsidRPr="00953F4F">
        <w:rPr>
          <w:rFonts w:cs="Times New Roman"/>
        </w:rPr>
        <w:t>, prevalence of thinness among children aged 5-9 years</w:t>
      </w:r>
      <w:r w:rsidR="003F7BC8" w:rsidRPr="00953F4F">
        <w:rPr>
          <w:rFonts w:cs="Times New Roman"/>
        </w:rPr>
        <w:t xml:space="preserve"> and/or</w:t>
      </w:r>
      <w:r w:rsidR="00BF3704" w:rsidRPr="00953F4F">
        <w:rPr>
          <w:rFonts w:cs="Times New Roman"/>
        </w:rPr>
        <w:t xml:space="preserve"> </w:t>
      </w:r>
    </w:p>
    <w:p w14:paraId="45FB7ABD" w14:textId="069B913D" w:rsidR="00C8259A" w:rsidRPr="0017127D" w:rsidRDefault="00BF3704" w:rsidP="00953F4F">
      <w:pPr>
        <w:pStyle w:val="ListParagraph"/>
        <w:numPr>
          <w:ilvl w:val="0"/>
          <w:numId w:val="19"/>
        </w:numPr>
      </w:pPr>
      <w:r w:rsidRPr="00953F4F">
        <w:rPr>
          <w:rFonts w:cs="Times New Roman"/>
        </w:rPr>
        <w:t>increase Schooling years, GDP, Total expenditure on health</w:t>
      </w:r>
      <w:r w:rsidR="00451E42" w:rsidRPr="00953F4F">
        <w:rPr>
          <w:rFonts w:cs="Times New Roman"/>
        </w:rPr>
        <w:t>, Measles immunization coverage</w:t>
      </w:r>
      <w:r w:rsidR="00953F4F">
        <w:rPr>
          <w:rFonts w:cs="Times New Roman"/>
          <w:b/>
          <w:bCs/>
        </w:rPr>
        <w:t>.</w:t>
      </w:r>
    </w:p>
    <w:p w14:paraId="191F8A1C" w14:textId="7AACF16E" w:rsidR="0017127D" w:rsidRPr="002A628F" w:rsidRDefault="0017127D" w:rsidP="00953F4F">
      <w:pPr>
        <w:pStyle w:val="ListParagraph"/>
        <w:numPr>
          <w:ilvl w:val="0"/>
          <w:numId w:val="19"/>
        </w:numPr>
      </w:pPr>
      <w:r>
        <w:rPr>
          <w:rFonts w:cs="Times New Roman"/>
          <w:b/>
          <w:bCs/>
        </w:rPr>
        <w:t xml:space="preserve">Factors such as Adult mortality, alcohol consumption, under five deaths, GDP, Schooling years </w:t>
      </w:r>
      <w:r w:rsidR="006C5F29">
        <w:rPr>
          <w:rFonts w:cs="Times New Roman"/>
          <w:b/>
          <w:bCs/>
        </w:rPr>
        <w:t xml:space="preserve">have some level of interdependence. </w:t>
      </w:r>
      <w:r w:rsidR="007D3F19">
        <w:rPr>
          <w:rFonts w:cs="Times New Roman"/>
          <w:b/>
          <w:bCs/>
        </w:rPr>
        <w:t>Improving or preventing one factor will not directly improve Life Expectancy and thus they must be</w:t>
      </w:r>
      <w:r w:rsidR="002A628F">
        <w:rPr>
          <w:rFonts w:cs="Times New Roman"/>
          <w:b/>
          <w:bCs/>
        </w:rPr>
        <w:t xml:space="preserve"> tweaked based on the other factors.</w:t>
      </w:r>
    </w:p>
    <w:p w14:paraId="342A0024" w14:textId="318C5DA5" w:rsidR="002A628F" w:rsidRDefault="008C68CF" w:rsidP="00953F4F">
      <w:pPr>
        <w:pStyle w:val="ListParagraph"/>
        <w:numPr>
          <w:ilvl w:val="0"/>
          <w:numId w:val="19"/>
        </w:numPr>
      </w:pPr>
      <w:r>
        <w:t xml:space="preserve">The factors are independent of </w:t>
      </w:r>
      <w:r w:rsidR="008D11F3">
        <w:t>country.</w:t>
      </w:r>
    </w:p>
    <w:p w14:paraId="12C77365" w14:textId="4EDB3D55" w:rsidR="0076624F" w:rsidRDefault="00991D84" w:rsidP="00991D84">
      <w:pPr>
        <w:pStyle w:val="Heading1"/>
      </w:pPr>
      <w:r w:rsidRPr="00991D84">
        <w:t>Section 6: References</w:t>
      </w:r>
    </w:p>
    <w:p w14:paraId="6C08BAD6" w14:textId="7CEAA92D" w:rsidR="00FD2DF6" w:rsidRDefault="001F608E" w:rsidP="001F608E">
      <w:pPr>
        <w:autoSpaceDE w:val="0"/>
        <w:autoSpaceDN w:val="0"/>
        <w:adjustRightInd w:val="0"/>
        <w:spacing w:after="0" w:line="240" w:lineRule="auto"/>
        <w:rPr>
          <w:rFonts w:cs="Helvetica"/>
          <w:color w:val="241F1F"/>
        </w:rPr>
      </w:pPr>
      <w:r>
        <w:t xml:space="preserve">Books: </w:t>
      </w:r>
      <w:r w:rsidRPr="001F608E">
        <w:rPr>
          <w:rFonts w:cs="Helvetica"/>
          <w:color w:val="241F1F"/>
        </w:rPr>
        <w:t>INTRODUCTION TO LINEAR</w:t>
      </w:r>
      <w:r>
        <w:rPr>
          <w:rFonts w:cs="Helvetica"/>
          <w:color w:val="241F1F"/>
        </w:rPr>
        <w:t xml:space="preserve"> </w:t>
      </w:r>
      <w:r w:rsidRPr="001F608E">
        <w:rPr>
          <w:rFonts w:cs="Helvetica"/>
          <w:color w:val="241F1F"/>
        </w:rPr>
        <w:t>REGRESSION ANALYSIS</w:t>
      </w:r>
      <w:r>
        <w:rPr>
          <w:rFonts w:cs="Helvetica"/>
          <w:color w:val="241F1F"/>
        </w:rPr>
        <w:t xml:space="preserve"> by </w:t>
      </w:r>
      <w:r w:rsidR="00FD2DF6">
        <w:rPr>
          <w:rFonts w:cs="Helvetica"/>
          <w:color w:val="241F1F"/>
        </w:rPr>
        <w:t>Douglas C. Montgomery, Eli</w:t>
      </w:r>
      <w:r w:rsidR="00D300C2">
        <w:rPr>
          <w:rFonts w:cs="Helvetica"/>
          <w:color w:val="241F1F"/>
        </w:rPr>
        <w:t>z</w:t>
      </w:r>
      <w:r w:rsidR="00FD2DF6">
        <w:rPr>
          <w:rFonts w:cs="Helvetica"/>
          <w:color w:val="241F1F"/>
        </w:rPr>
        <w:t>abeth A. Peck, G. G</w:t>
      </w:r>
      <w:r w:rsidR="00D300C2">
        <w:rPr>
          <w:rFonts w:cs="Helvetica"/>
          <w:color w:val="241F1F"/>
        </w:rPr>
        <w:t>eoffrey Vining.</w:t>
      </w:r>
    </w:p>
    <w:p w14:paraId="5169298B" w14:textId="4A6B9F9F" w:rsidR="00D300C2" w:rsidRDefault="00D300C2" w:rsidP="001F608E">
      <w:pPr>
        <w:autoSpaceDE w:val="0"/>
        <w:autoSpaceDN w:val="0"/>
        <w:adjustRightInd w:val="0"/>
        <w:spacing w:after="0" w:line="240" w:lineRule="auto"/>
        <w:rPr>
          <w:rFonts w:cs="Helvetica"/>
          <w:color w:val="241F1F"/>
        </w:rPr>
      </w:pPr>
    </w:p>
    <w:p w14:paraId="1DD786B5" w14:textId="0BA2D338" w:rsidR="00D300C2" w:rsidRDefault="00D300C2" w:rsidP="001F608E">
      <w:pPr>
        <w:autoSpaceDE w:val="0"/>
        <w:autoSpaceDN w:val="0"/>
        <w:adjustRightInd w:val="0"/>
        <w:spacing w:after="0" w:line="240" w:lineRule="auto"/>
        <w:rPr>
          <w:rFonts w:cs="Helvetica"/>
          <w:color w:val="241F1F"/>
        </w:rPr>
      </w:pPr>
      <w:r>
        <w:rPr>
          <w:rFonts w:cs="Helvetica"/>
          <w:color w:val="241F1F"/>
        </w:rPr>
        <w:t>Articles</w:t>
      </w:r>
      <w:r w:rsidR="008D76E8">
        <w:rPr>
          <w:rFonts w:cs="Helvetica"/>
          <w:color w:val="241F1F"/>
        </w:rPr>
        <w:t xml:space="preserve"> and Webpages</w:t>
      </w:r>
      <w:r>
        <w:rPr>
          <w:rFonts w:cs="Helvetica"/>
          <w:color w:val="241F1F"/>
        </w:rPr>
        <w:t>:</w:t>
      </w:r>
    </w:p>
    <w:p w14:paraId="00565C35" w14:textId="7C46ED05" w:rsidR="00D300C2" w:rsidRDefault="0092255D" w:rsidP="001F608E">
      <w:pPr>
        <w:autoSpaceDE w:val="0"/>
        <w:autoSpaceDN w:val="0"/>
        <w:adjustRightInd w:val="0"/>
        <w:spacing w:after="0" w:line="240" w:lineRule="auto"/>
      </w:pPr>
      <w:hyperlink r:id="rId16" w:history="1">
        <w:r w:rsidR="00D300C2">
          <w:rPr>
            <w:rStyle w:val="Hyperlink"/>
          </w:rPr>
          <w:t>https://statisticsbyjim.com/regression/interaction-effects/</w:t>
        </w:r>
      </w:hyperlink>
    </w:p>
    <w:p w14:paraId="47FFCD7B" w14:textId="008DB71B" w:rsidR="008D76E8" w:rsidRDefault="0092255D" w:rsidP="001F608E">
      <w:pPr>
        <w:autoSpaceDE w:val="0"/>
        <w:autoSpaceDN w:val="0"/>
        <w:adjustRightInd w:val="0"/>
        <w:spacing w:after="0" w:line="240" w:lineRule="auto"/>
      </w:pPr>
      <w:hyperlink r:id="rId17" w:history="1">
        <w:r w:rsidR="008D76E8">
          <w:rPr>
            <w:rStyle w:val="Hyperlink"/>
          </w:rPr>
          <w:t>https://www.researchgate.net/post/Is_it_a_problem_to_have_multicollinearity_with_interactions</w:t>
        </w:r>
      </w:hyperlink>
    </w:p>
    <w:p w14:paraId="57B63D48" w14:textId="4FDAAAE8" w:rsidR="008D76E8" w:rsidRDefault="0092255D" w:rsidP="001F608E">
      <w:pPr>
        <w:autoSpaceDE w:val="0"/>
        <w:autoSpaceDN w:val="0"/>
        <w:adjustRightInd w:val="0"/>
        <w:spacing w:after="0" w:line="240" w:lineRule="auto"/>
      </w:pPr>
      <w:hyperlink r:id="rId18" w:history="1">
        <w:r w:rsidR="008D76E8">
          <w:rPr>
            <w:rStyle w:val="Hyperlink"/>
          </w:rPr>
          <w:t>https://support.minitab.com/en-us/minitab/18/help-and-how-to/calculations-data-generation-and-matrices/calculator/calculator-functions/text-calculator-functions/replace-and-substitute-functions/</w:t>
        </w:r>
      </w:hyperlink>
    </w:p>
    <w:p w14:paraId="12DB6AEA" w14:textId="2A66E42D" w:rsidR="00A939D8" w:rsidRDefault="0092255D" w:rsidP="001F608E">
      <w:pPr>
        <w:autoSpaceDE w:val="0"/>
        <w:autoSpaceDN w:val="0"/>
        <w:adjustRightInd w:val="0"/>
        <w:spacing w:after="0" w:line="240" w:lineRule="auto"/>
      </w:pPr>
      <w:hyperlink r:id="rId19" w:history="1">
        <w:r w:rsidR="00A939D8">
          <w:rPr>
            <w:rStyle w:val="Hyperlink"/>
          </w:rPr>
          <w:t>https://support.minitab.com/en-us/minitab/18/help-and-how-to/modeling-statistics/multivariate/how-to/principal-components/before-you-start/data-considerations/</w:t>
        </w:r>
      </w:hyperlink>
    </w:p>
    <w:p w14:paraId="484C5868" w14:textId="02F26491" w:rsidR="00A939D8" w:rsidRDefault="0092255D" w:rsidP="001F608E">
      <w:pPr>
        <w:autoSpaceDE w:val="0"/>
        <w:autoSpaceDN w:val="0"/>
        <w:adjustRightInd w:val="0"/>
        <w:spacing w:after="0" w:line="240" w:lineRule="auto"/>
      </w:pPr>
      <w:hyperlink r:id="rId20" w:history="1">
        <w:r w:rsidR="00A939D8">
          <w:rPr>
            <w:rStyle w:val="Hyperlink"/>
          </w:rPr>
          <w:t>https://blog.minitab.com/blog/understanding-statistics/handling-multicollinearity-in-regression-analysis</w:t>
        </w:r>
      </w:hyperlink>
    </w:p>
    <w:p w14:paraId="2808B7AA" w14:textId="0EA49039" w:rsidR="00DE769F" w:rsidRDefault="0092255D" w:rsidP="001F608E">
      <w:pPr>
        <w:autoSpaceDE w:val="0"/>
        <w:autoSpaceDN w:val="0"/>
        <w:adjustRightInd w:val="0"/>
        <w:spacing w:after="0" w:line="240" w:lineRule="auto"/>
      </w:pPr>
      <w:hyperlink r:id="rId21" w:history="1">
        <w:r w:rsidR="00DE769F">
          <w:rPr>
            <w:rStyle w:val="Hyperlink"/>
          </w:rPr>
          <w:t>https://statisticsbyjim.com/regression/multicollinearity-in-regression-analysis/</w:t>
        </w:r>
      </w:hyperlink>
    </w:p>
    <w:p w14:paraId="5A3DA243" w14:textId="5FCEB6F6" w:rsidR="00DE769F" w:rsidRDefault="0092255D" w:rsidP="001F608E">
      <w:pPr>
        <w:autoSpaceDE w:val="0"/>
        <w:autoSpaceDN w:val="0"/>
        <w:adjustRightInd w:val="0"/>
        <w:spacing w:after="0" w:line="240" w:lineRule="auto"/>
      </w:pPr>
      <w:hyperlink r:id="rId22" w:history="1">
        <w:r w:rsidR="00DE769F">
          <w:rPr>
            <w:rStyle w:val="Hyperlink"/>
          </w:rPr>
          <w:t>https://support.minitab.com/en-us/minitab/19/macro-library/macro-files/anova-and-regression-macros/avplots/</w:t>
        </w:r>
      </w:hyperlink>
    </w:p>
    <w:p w14:paraId="184DE5B1" w14:textId="2E019215" w:rsidR="00DE769F" w:rsidRDefault="00DE769F" w:rsidP="001F608E">
      <w:pPr>
        <w:autoSpaceDE w:val="0"/>
        <w:autoSpaceDN w:val="0"/>
        <w:adjustRightInd w:val="0"/>
        <w:spacing w:after="0" w:line="240" w:lineRule="auto"/>
      </w:pPr>
    </w:p>
    <w:p w14:paraId="0D4DF910" w14:textId="63DFE487" w:rsidR="009253B9" w:rsidRDefault="009253B9" w:rsidP="009253B9">
      <w:pPr>
        <w:pStyle w:val="Heading1"/>
      </w:pPr>
      <w:r>
        <w:t>Section 7: Appendices</w:t>
      </w:r>
    </w:p>
    <w:p w14:paraId="1F4EF1CD" w14:textId="0804B9BB" w:rsidR="009253B9" w:rsidRPr="009253B9" w:rsidRDefault="00B344E4" w:rsidP="009253B9">
      <w:r>
        <w:object w:dxaOrig="1538" w:dyaOrig="991" w14:anchorId="722AE2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23" o:title=""/>
          </v:shape>
          <o:OLEObject Type="Embed" ProgID="Excel.Sheet.12" ShapeID="_x0000_i1025" DrawAspect="Icon" ObjectID="_1668872965" r:id="rId24"/>
        </w:object>
      </w:r>
      <w:r>
        <w:object w:dxaOrig="1538" w:dyaOrig="991" w14:anchorId="385600B1">
          <v:shape id="_x0000_i1026" type="#_x0000_t75" style="width:77.25pt;height:49.5pt" o:ole="">
            <v:imagedata r:id="rId25" o:title=""/>
          </v:shape>
          <o:OLEObject Type="Embed" ProgID="Package" ShapeID="_x0000_i1026" DrawAspect="Icon" ObjectID="_1668872966" r:id="rId26"/>
        </w:object>
      </w:r>
    </w:p>
    <w:sectPr w:rsidR="009253B9" w:rsidRPr="009253B9" w:rsidSect="001C1954">
      <w:headerReference w:type="default" r:id="rId2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398E1D" w14:textId="77777777" w:rsidR="00181BCA" w:rsidRDefault="00181BCA" w:rsidP="004D36D8">
      <w:pPr>
        <w:spacing w:after="0" w:line="240" w:lineRule="auto"/>
      </w:pPr>
      <w:r>
        <w:separator/>
      </w:r>
    </w:p>
  </w:endnote>
  <w:endnote w:type="continuationSeparator" w:id="0">
    <w:p w14:paraId="02497C0D" w14:textId="77777777" w:rsidR="00181BCA" w:rsidRDefault="00181BCA" w:rsidP="004D36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94B1C3" w14:textId="77777777" w:rsidR="00181BCA" w:rsidRDefault="00181BCA" w:rsidP="004D36D8">
      <w:pPr>
        <w:spacing w:after="0" w:line="240" w:lineRule="auto"/>
      </w:pPr>
      <w:r>
        <w:separator/>
      </w:r>
    </w:p>
  </w:footnote>
  <w:footnote w:type="continuationSeparator" w:id="0">
    <w:p w14:paraId="0C6A26A6" w14:textId="77777777" w:rsidR="00181BCA" w:rsidRDefault="00181BCA" w:rsidP="004D36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FA21B9" w14:textId="37C4FC9C" w:rsidR="004F640E" w:rsidRDefault="004F640E" w:rsidP="004D36D8">
    <w:pPr>
      <w:pStyle w:val="Header"/>
      <w:tabs>
        <w:tab w:val="clear" w:pos="4680"/>
      </w:tabs>
    </w:pPr>
    <w:r>
      <w:t>Umang Gada</w:t>
    </w:r>
    <w:r>
      <w:tab/>
      <w:t>Stat_641_Project_Report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D1A66"/>
    <w:multiLevelType w:val="hybridMultilevel"/>
    <w:tmpl w:val="CFBA8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664B5"/>
    <w:multiLevelType w:val="hybridMultilevel"/>
    <w:tmpl w:val="7D580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F044EB"/>
    <w:multiLevelType w:val="hybridMultilevel"/>
    <w:tmpl w:val="458EE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1E759E"/>
    <w:multiLevelType w:val="hybridMultilevel"/>
    <w:tmpl w:val="8326A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177C5"/>
    <w:multiLevelType w:val="hybridMultilevel"/>
    <w:tmpl w:val="3F667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7678A"/>
    <w:multiLevelType w:val="hybridMultilevel"/>
    <w:tmpl w:val="EFEA8C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DB55637"/>
    <w:multiLevelType w:val="hybridMultilevel"/>
    <w:tmpl w:val="834ED9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9011A13"/>
    <w:multiLevelType w:val="hybridMultilevel"/>
    <w:tmpl w:val="E68AF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4D6336"/>
    <w:multiLevelType w:val="hybridMultilevel"/>
    <w:tmpl w:val="292AA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845700"/>
    <w:multiLevelType w:val="hybridMultilevel"/>
    <w:tmpl w:val="E03E2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277EEF"/>
    <w:multiLevelType w:val="hybridMultilevel"/>
    <w:tmpl w:val="B7560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8F1B70"/>
    <w:multiLevelType w:val="hybridMultilevel"/>
    <w:tmpl w:val="B484D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DE7064"/>
    <w:multiLevelType w:val="hybridMultilevel"/>
    <w:tmpl w:val="8738100C"/>
    <w:lvl w:ilvl="0" w:tplc="D81084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8A2FC1"/>
    <w:multiLevelType w:val="hybridMultilevel"/>
    <w:tmpl w:val="344A4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B87322"/>
    <w:multiLevelType w:val="hybridMultilevel"/>
    <w:tmpl w:val="68448A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E4B2FE9"/>
    <w:multiLevelType w:val="hybridMultilevel"/>
    <w:tmpl w:val="4B183F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A546C68"/>
    <w:multiLevelType w:val="hybridMultilevel"/>
    <w:tmpl w:val="57B64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1F3A95"/>
    <w:multiLevelType w:val="hybridMultilevel"/>
    <w:tmpl w:val="57F24F14"/>
    <w:lvl w:ilvl="0" w:tplc="0409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8" w15:restartNumberingAfterBreak="0">
    <w:nsid w:val="739B5205"/>
    <w:multiLevelType w:val="hybridMultilevel"/>
    <w:tmpl w:val="A2786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6"/>
  </w:num>
  <w:num w:numId="4">
    <w:abstractNumId w:val="2"/>
  </w:num>
  <w:num w:numId="5">
    <w:abstractNumId w:val="16"/>
  </w:num>
  <w:num w:numId="6">
    <w:abstractNumId w:val="8"/>
  </w:num>
  <w:num w:numId="7">
    <w:abstractNumId w:val="5"/>
  </w:num>
  <w:num w:numId="8">
    <w:abstractNumId w:val="12"/>
  </w:num>
  <w:num w:numId="9">
    <w:abstractNumId w:val="7"/>
  </w:num>
  <w:num w:numId="10">
    <w:abstractNumId w:val="15"/>
  </w:num>
  <w:num w:numId="11">
    <w:abstractNumId w:val="11"/>
  </w:num>
  <w:num w:numId="12">
    <w:abstractNumId w:val="14"/>
  </w:num>
  <w:num w:numId="13">
    <w:abstractNumId w:val="18"/>
  </w:num>
  <w:num w:numId="14">
    <w:abstractNumId w:val="9"/>
  </w:num>
  <w:num w:numId="15">
    <w:abstractNumId w:val="0"/>
  </w:num>
  <w:num w:numId="16">
    <w:abstractNumId w:val="3"/>
  </w:num>
  <w:num w:numId="17">
    <w:abstractNumId w:val="17"/>
  </w:num>
  <w:num w:numId="18">
    <w:abstractNumId w:val="13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6D8"/>
    <w:rsid w:val="00001C62"/>
    <w:rsid w:val="000036B4"/>
    <w:rsid w:val="000040CB"/>
    <w:rsid w:val="00011D27"/>
    <w:rsid w:val="0001334A"/>
    <w:rsid w:val="00015173"/>
    <w:rsid w:val="0002156D"/>
    <w:rsid w:val="0002225A"/>
    <w:rsid w:val="000226CD"/>
    <w:rsid w:val="00037154"/>
    <w:rsid w:val="00053B17"/>
    <w:rsid w:val="00062901"/>
    <w:rsid w:val="00074346"/>
    <w:rsid w:val="00074EEB"/>
    <w:rsid w:val="000803FD"/>
    <w:rsid w:val="00083C11"/>
    <w:rsid w:val="0009108A"/>
    <w:rsid w:val="00092165"/>
    <w:rsid w:val="000951A2"/>
    <w:rsid w:val="000B57F8"/>
    <w:rsid w:val="000C3A4E"/>
    <w:rsid w:val="000C4BB7"/>
    <w:rsid w:val="000C6FDE"/>
    <w:rsid w:val="000D7C06"/>
    <w:rsid w:val="000E2D8B"/>
    <w:rsid w:val="00101EBE"/>
    <w:rsid w:val="0010544F"/>
    <w:rsid w:val="00135011"/>
    <w:rsid w:val="00136265"/>
    <w:rsid w:val="00144904"/>
    <w:rsid w:val="00147AF2"/>
    <w:rsid w:val="001530A3"/>
    <w:rsid w:val="00154A5F"/>
    <w:rsid w:val="00155195"/>
    <w:rsid w:val="00156E95"/>
    <w:rsid w:val="00166A74"/>
    <w:rsid w:val="00170C1D"/>
    <w:rsid w:val="0017127D"/>
    <w:rsid w:val="001716F8"/>
    <w:rsid w:val="001746BF"/>
    <w:rsid w:val="00181BCA"/>
    <w:rsid w:val="00187424"/>
    <w:rsid w:val="00190A51"/>
    <w:rsid w:val="001928B6"/>
    <w:rsid w:val="00194E4E"/>
    <w:rsid w:val="00195F4A"/>
    <w:rsid w:val="001964AB"/>
    <w:rsid w:val="001A62A4"/>
    <w:rsid w:val="001B33AE"/>
    <w:rsid w:val="001C1954"/>
    <w:rsid w:val="001D68FE"/>
    <w:rsid w:val="001D6F5B"/>
    <w:rsid w:val="001D7BCD"/>
    <w:rsid w:val="001F4014"/>
    <w:rsid w:val="001F58CA"/>
    <w:rsid w:val="001F5948"/>
    <w:rsid w:val="001F608E"/>
    <w:rsid w:val="002023B9"/>
    <w:rsid w:val="0022561A"/>
    <w:rsid w:val="00233FA0"/>
    <w:rsid w:val="00237ACF"/>
    <w:rsid w:val="002413E1"/>
    <w:rsid w:val="002525D4"/>
    <w:rsid w:val="002548C8"/>
    <w:rsid w:val="002549F9"/>
    <w:rsid w:val="00254C2E"/>
    <w:rsid w:val="002558C9"/>
    <w:rsid w:val="00256CF9"/>
    <w:rsid w:val="00267B28"/>
    <w:rsid w:val="0027000C"/>
    <w:rsid w:val="0027193E"/>
    <w:rsid w:val="00272B1F"/>
    <w:rsid w:val="002817CC"/>
    <w:rsid w:val="002A4D55"/>
    <w:rsid w:val="002A628F"/>
    <w:rsid w:val="002B0A3A"/>
    <w:rsid w:val="002B34CC"/>
    <w:rsid w:val="002D5C08"/>
    <w:rsid w:val="002E2E80"/>
    <w:rsid w:val="002F5FB7"/>
    <w:rsid w:val="002F65BC"/>
    <w:rsid w:val="00301022"/>
    <w:rsid w:val="00302052"/>
    <w:rsid w:val="0030391C"/>
    <w:rsid w:val="0030526E"/>
    <w:rsid w:val="00311D35"/>
    <w:rsid w:val="003300F3"/>
    <w:rsid w:val="00333D57"/>
    <w:rsid w:val="0033550C"/>
    <w:rsid w:val="003407BC"/>
    <w:rsid w:val="00360858"/>
    <w:rsid w:val="00363439"/>
    <w:rsid w:val="00367E7B"/>
    <w:rsid w:val="00371F00"/>
    <w:rsid w:val="003743A6"/>
    <w:rsid w:val="0038354B"/>
    <w:rsid w:val="003853C3"/>
    <w:rsid w:val="003B25A0"/>
    <w:rsid w:val="003B2966"/>
    <w:rsid w:val="003C329C"/>
    <w:rsid w:val="003D7832"/>
    <w:rsid w:val="003E1D5B"/>
    <w:rsid w:val="003E4524"/>
    <w:rsid w:val="003E657E"/>
    <w:rsid w:val="003F30F5"/>
    <w:rsid w:val="003F78B9"/>
    <w:rsid w:val="003F7BC8"/>
    <w:rsid w:val="00400991"/>
    <w:rsid w:val="00407EC0"/>
    <w:rsid w:val="0041704B"/>
    <w:rsid w:val="00425D98"/>
    <w:rsid w:val="00431438"/>
    <w:rsid w:val="00435AA5"/>
    <w:rsid w:val="00451E42"/>
    <w:rsid w:val="0045412F"/>
    <w:rsid w:val="00454B64"/>
    <w:rsid w:val="00454F30"/>
    <w:rsid w:val="004632F2"/>
    <w:rsid w:val="004642B4"/>
    <w:rsid w:val="00486E9C"/>
    <w:rsid w:val="00487DE9"/>
    <w:rsid w:val="00493091"/>
    <w:rsid w:val="00495CBF"/>
    <w:rsid w:val="004C24F0"/>
    <w:rsid w:val="004D36D8"/>
    <w:rsid w:val="004E6B93"/>
    <w:rsid w:val="004F1FBA"/>
    <w:rsid w:val="004F2A03"/>
    <w:rsid w:val="004F6030"/>
    <w:rsid w:val="004F640E"/>
    <w:rsid w:val="00514831"/>
    <w:rsid w:val="00514C0C"/>
    <w:rsid w:val="00521EDA"/>
    <w:rsid w:val="00530DA0"/>
    <w:rsid w:val="0053420A"/>
    <w:rsid w:val="00537DB5"/>
    <w:rsid w:val="00542E94"/>
    <w:rsid w:val="00564E76"/>
    <w:rsid w:val="005751B9"/>
    <w:rsid w:val="00581350"/>
    <w:rsid w:val="005849FE"/>
    <w:rsid w:val="00594BA6"/>
    <w:rsid w:val="005A037E"/>
    <w:rsid w:val="005A3D9A"/>
    <w:rsid w:val="005C492F"/>
    <w:rsid w:val="005E0FCD"/>
    <w:rsid w:val="005F0C51"/>
    <w:rsid w:val="00610609"/>
    <w:rsid w:val="00612C97"/>
    <w:rsid w:val="00613306"/>
    <w:rsid w:val="006171E7"/>
    <w:rsid w:val="00617483"/>
    <w:rsid w:val="006349D5"/>
    <w:rsid w:val="00642FC3"/>
    <w:rsid w:val="00645349"/>
    <w:rsid w:val="00647D63"/>
    <w:rsid w:val="00655B1B"/>
    <w:rsid w:val="00657A55"/>
    <w:rsid w:val="00661D52"/>
    <w:rsid w:val="00663329"/>
    <w:rsid w:val="0067116A"/>
    <w:rsid w:val="00674C51"/>
    <w:rsid w:val="00683CB7"/>
    <w:rsid w:val="00686811"/>
    <w:rsid w:val="006936F5"/>
    <w:rsid w:val="006A7609"/>
    <w:rsid w:val="006B2564"/>
    <w:rsid w:val="006B4430"/>
    <w:rsid w:val="006C1CC5"/>
    <w:rsid w:val="006C45B2"/>
    <w:rsid w:val="006C4EC5"/>
    <w:rsid w:val="006C5F29"/>
    <w:rsid w:val="006D016C"/>
    <w:rsid w:val="006E5712"/>
    <w:rsid w:val="006E65BC"/>
    <w:rsid w:val="006F0AA9"/>
    <w:rsid w:val="006F6A0A"/>
    <w:rsid w:val="006F791D"/>
    <w:rsid w:val="00700985"/>
    <w:rsid w:val="0070478E"/>
    <w:rsid w:val="00714C4C"/>
    <w:rsid w:val="00722664"/>
    <w:rsid w:val="007251BA"/>
    <w:rsid w:val="00735DD3"/>
    <w:rsid w:val="007371EC"/>
    <w:rsid w:val="00745593"/>
    <w:rsid w:val="0076624F"/>
    <w:rsid w:val="0077271D"/>
    <w:rsid w:val="007758E3"/>
    <w:rsid w:val="00775F43"/>
    <w:rsid w:val="00776896"/>
    <w:rsid w:val="00786844"/>
    <w:rsid w:val="00787B1D"/>
    <w:rsid w:val="00791FDD"/>
    <w:rsid w:val="00795334"/>
    <w:rsid w:val="007A5273"/>
    <w:rsid w:val="007B1CB6"/>
    <w:rsid w:val="007B4092"/>
    <w:rsid w:val="007B4857"/>
    <w:rsid w:val="007C7599"/>
    <w:rsid w:val="007D3F19"/>
    <w:rsid w:val="007E6942"/>
    <w:rsid w:val="007F4221"/>
    <w:rsid w:val="007F748A"/>
    <w:rsid w:val="00801FFF"/>
    <w:rsid w:val="008021B6"/>
    <w:rsid w:val="00813533"/>
    <w:rsid w:val="0081384D"/>
    <w:rsid w:val="00814CF3"/>
    <w:rsid w:val="00815FD1"/>
    <w:rsid w:val="00816D18"/>
    <w:rsid w:val="008364A1"/>
    <w:rsid w:val="0084535C"/>
    <w:rsid w:val="00852949"/>
    <w:rsid w:val="00855E20"/>
    <w:rsid w:val="00857EAA"/>
    <w:rsid w:val="008622CF"/>
    <w:rsid w:val="0086445D"/>
    <w:rsid w:val="00887F53"/>
    <w:rsid w:val="008A1443"/>
    <w:rsid w:val="008A494E"/>
    <w:rsid w:val="008A57DF"/>
    <w:rsid w:val="008A5D7F"/>
    <w:rsid w:val="008B54C5"/>
    <w:rsid w:val="008C68CF"/>
    <w:rsid w:val="008D11F3"/>
    <w:rsid w:val="008D4A2E"/>
    <w:rsid w:val="008D66FC"/>
    <w:rsid w:val="008D76E8"/>
    <w:rsid w:val="008F7832"/>
    <w:rsid w:val="00903089"/>
    <w:rsid w:val="00904178"/>
    <w:rsid w:val="0092255D"/>
    <w:rsid w:val="009253B9"/>
    <w:rsid w:val="00943C29"/>
    <w:rsid w:val="009447B3"/>
    <w:rsid w:val="00953F4F"/>
    <w:rsid w:val="00955C0F"/>
    <w:rsid w:val="009657A6"/>
    <w:rsid w:val="00965EB5"/>
    <w:rsid w:val="00967179"/>
    <w:rsid w:val="00970A0D"/>
    <w:rsid w:val="00976D41"/>
    <w:rsid w:val="00986F47"/>
    <w:rsid w:val="00991D84"/>
    <w:rsid w:val="009A1C5B"/>
    <w:rsid w:val="009A2AD4"/>
    <w:rsid w:val="009A5B5F"/>
    <w:rsid w:val="009A7AE9"/>
    <w:rsid w:val="009C7C4F"/>
    <w:rsid w:val="009D128D"/>
    <w:rsid w:val="009D3F6C"/>
    <w:rsid w:val="009D6DB3"/>
    <w:rsid w:val="009D77FE"/>
    <w:rsid w:val="009E0BBE"/>
    <w:rsid w:val="009F549E"/>
    <w:rsid w:val="009F643D"/>
    <w:rsid w:val="009F75DD"/>
    <w:rsid w:val="00A01D29"/>
    <w:rsid w:val="00A068A9"/>
    <w:rsid w:val="00A078AC"/>
    <w:rsid w:val="00A10F7A"/>
    <w:rsid w:val="00A1112D"/>
    <w:rsid w:val="00A137D7"/>
    <w:rsid w:val="00A22D90"/>
    <w:rsid w:val="00A236B1"/>
    <w:rsid w:val="00A25FE3"/>
    <w:rsid w:val="00A34918"/>
    <w:rsid w:val="00A35DE5"/>
    <w:rsid w:val="00A37C90"/>
    <w:rsid w:val="00A4014C"/>
    <w:rsid w:val="00A455A4"/>
    <w:rsid w:val="00A51722"/>
    <w:rsid w:val="00A60AC9"/>
    <w:rsid w:val="00A64442"/>
    <w:rsid w:val="00A66928"/>
    <w:rsid w:val="00A66EE3"/>
    <w:rsid w:val="00A777D0"/>
    <w:rsid w:val="00A8042C"/>
    <w:rsid w:val="00A90AA7"/>
    <w:rsid w:val="00A939D8"/>
    <w:rsid w:val="00A97A7D"/>
    <w:rsid w:val="00AA00F2"/>
    <w:rsid w:val="00AA3603"/>
    <w:rsid w:val="00AA38B5"/>
    <w:rsid w:val="00AC1C54"/>
    <w:rsid w:val="00AD5823"/>
    <w:rsid w:val="00AD7093"/>
    <w:rsid w:val="00AE7E91"/>
    <w:rsid w:val="00AF7DE0"/>
    <w:rsid w:val="00B1120D"/>
    <w:rsid w:val="00B14BBA"/>
    <w:rsid w:val="00B20D51"/>
    <w:rsid w:val="00B32EE4"/>
    <w:rsid w:val="00B344E4"/>
    <w:rsid w:val="00B35EEE"/>
    <w:rsid w:val="00B368F7"/>
    <w:rsid w:val="00B4310D"/>
    <w:rsid w:val="00B917E3"/>
    <w:rsid w:val="00B93BC9"/>
    <w:rsid w:val="00B96EA6"/>
    <w:rsid w:val="00BA3FA1"/>
    <w:rsid w:val="00BA5C3A"/>
    <w:rsid w:val="00BB39D0"/>
    <w:rsid w:val="00BB6AB6"/>
    <w:rsid w:val="00BC1951"/>
    <w:rsid w:val="00BC2CCE"/>
    <w:rsid w:val="00BC4255"/>
    <w:rsid w:val="00BC42CB"/>
    <w:rsid w:val="00BC7E37"/>
    <w:rsid w:val="00BF3704"/>
    <w:rsid w:val="00C05BFC"/>
    <w:rsid w:val="00C108ED"/>
    <w:rsid w:val="00C143E1"/>
    <w:rsid w:val="00C222D1"/>
    <w:rsid w:val="00C328C6"/>
    <w:rsid w:val="00C51FB5"/>
    <w:rsid w:val="00C65C84"/>
    <w:rsid w:val="00C707BB"/>
    <w:rsid w:val="00C70BDD"/>
    <w:rsid w:val="00C75E8F"/>
    <w:rsid w:val="00C8259A"/>
    <w:rsid w:val="00C87273"/>
    <w:rsid w:val="00CA03D8"/>
    <w:rsid w:val="00CA47A2"/>
    <w:rsid w:val="00CA50B5"/>
    <w:rsid w:val="00CA5F2C"/>
    <w:rsid w:val="00CB0A72"/>
    <w:rsid w:val="00CB4904"/>
    <w:rsid w:val="00CD06DB"/>
    <w:rsid w:val="00CE7075"/>
    <w:rsid w:val="00CF03EA"/>
    <w:rsid w:val="00CF6D2D"/>
    <w:rsid w:val="00D251BF"/>
    <w:rsid w:val="00D300C2"/>
    <w:rsid w:val="00D332E6"/>
    <w:rsid w:val="00D33D3F"/>
    <w:rsid w:val="00D417F9"/>
    <w:rsid w:val="00D51151"/>
    <w:rsid w:val="00D52497"/>
    <w:rsid w:val="00D5614D"/>
    <w:rsid w:val="00D63EEB"/>
    <w:rsid w:val="00D71D4B"/>
    <w:rsid w:val="00D735A1"/>
    <w:rsid w:val="00D756F8"/>
    <w:rsid w:val="00D77757"/>
    <w:rsid w:val="00D80D5A"/>
    <w:rsid w:val="00D86977"/>
    <w:rsid w:val="00D9020C"/>
    <w:rsid w:val="00D9798C"/>
    <w:rsid w:val="00DA6965"/>
    <w:rsid w:val="00DB423F"/>
    <w:rsid w:val="00DD0A5F"/>
    <w:rsid w:val="00DD0FC7"/>
    <w:rsid w:val="00DE4B87"/>
    <w:rsid w:val="00DE769F"/>
    <w:rsid w:val="00DF127A"/>
    <w:rsid w:val="00DF2125"/>
    <w:rsid w:val="00DF519E"/>
    <w:rsid w:val="00DF7903"/>
    <w:rsid w:val="00E137AE"/>
    <w:rsid w:val="00E1760D"/>
    <w:rsid w:val="00E20345"/>
    <w:rsid w:val="00E22157"/>
    <w:rsid w:val="00E40E17"/>
    <w:rsid w:val="00E410FD"/>
    <w:rsid w:val="00E4333A"/>
    <w:rsid w:val="00E47E40"/>
    <w:rsid w:val="00E50BC2"/>
    <w:rsid w:val="00E66BA7"/>
    <w:rsid w:val="00E7259B"/>
    <w:rsid w:val="00E8269E"/>
    <w:rsid w:val="00E862D4"/>
    <w:rsid w:val="00E937B8"/>
    <w:rsid w:val="00E95737"/>
    <w:rsid w:val="00E95F91"/>
    <w:rsid w:val="00EA369E"/>
    <w:rsid w:val="00EA36C2"/>
    <w:rsid w:val="00EA4EF9"/>
    <w:rsid w:val="00EB0783"/>
    <w:rsid w:val="00EB4759"/>
    <w:rsid w:val="00EC06BD"/>
    <w:rsid w:val="00EC6855"/>
    <w:rsid w:val="00ED404E"/>
    <w:rsid w:val="00EF0CC4"/>
    <w:rsid w:val="00EF67B8"/>
    <w:rsid w:val="00F01758"/>
    <w:rsid w:val="00F03711"/>
    <w:rsid w:val="00F146F5"/>
    <w:rsid w:val="00F148DC"/>
    <w:rsid w:val="00F46A0B"/>
    <w:rsid w:val="00F72576"/>
    <w:rsid w:val="00F77589"/>
    <w:rsid w:val="00F87B72"/>
    <w:rsid w:val="00FB37BC"/>
    <w:rsid w:val="00FD2DF6"/>
    <w:rsid w:val="00FD32CA"/>
    <w:rsid w:val="00FE17A1"/>
    <w:rsid w:val="00FF36A2"/>
    <w:rsid w:val="00FF5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0E0112E"/>
  <w15:chartTrackingRefBased/>
  <w15:docId w15:val="{9A8C5484-E1AF-49A2-85AC-3013A7F3F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19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7B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57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D36D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36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D36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36D8"/>
  </w:style>
  <w:style w:type="paragraph" w:styleId="Footer">
    <w:name w:val="footer"/>
    <w:basedOn w:val="Normal"/>
    <w:link w:val="FooterChar"/>
    <w:uiPriority w:val="99"/>
    <w:unhideWhenUsed/>
    <w:rsid w:val="004D36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36D8"/>
  </w:style>
  <w:style w:type="paragraph" w:styleId="Subtitle">
    <w:name w:val="Subtitle"/>
    <w:basedOn w:val="Normal"/>
    <w:next w:val="Normal"/>
    <w:link w:val="SubtitleChar"/>
    <w:uiPriority w:val="11"/>
    <w:qFormat/>
    <w:rsid w:val="004D36D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D36D8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72"/>
    <w:qFormat/>
    <w:rsid w:val="004D36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36D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87B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1C195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C1954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1C19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numbering" w:customStyle="1" w:styleId="NoList1">
    <w:name w:val="No List1"/>
    <w:next w:val="NoList"/>
    <w:uiPriority w:val="99"/>
    <w:semiHidden/>
    <w:unhideWhenUsed/>
    <w:rsid w:val="00155195"/>
  </w:style>
  <w:style w:type="numbering" w:customStyle="1" w:styleId="NoList2">
    <w:name w:val="No List2"/>
    <w:next w:val="NoList"/>
    <w:uiPriority w:val="99"/>
    <w:semiHidden/>
    <w:unhideWhenUsed/>
    <w:rsid w:val="00F146F5"/>
  </w:style>
  <w:style w:type="numbering" w:customStyle="1" w:styleId="NoList3">
    <w:name w:val="No List3"/>
    <w:next w:val="NoList"/>
    <w:uiPriority w:val="99"/>
    <w:semiHidden/>
    <w:unhideWhenUsed/>
    <w:rsid w:val="00581350"/>
  </w:style>
  <w:style w:type="numbering" w:customStyle="1" w:styleId="NoList4">
    <w:name w:val="No List4"/>
    <w:next w:val="NoList"/>
    <w:uiPriority w:val="99"/>
    <w:semiHidden/>
    <w:unhideWhenUsed/>
    <w:rsid w:val="004F6030"/>
  </w:style>
  <w:style w:type="numbering" w:customStyle="1" w:styleId="NoList5">
    <w:name w:val="No List5"/>
    <w:next w:val="NoList"/>
    <w:uiPriority w:val="99"/>
    <w:semiHidden/>
    <w:unhideWhenUsed/>
    <w:rsid w:val="000C6FDE"/>
  </w:style>
  <w:style w:type="character" w:customStyle="1" w:styleId="Heading3Char">
    <w:name w:val="Heading 3 Char"/>
    <w:basedOn w:val="DefaultParagraphFont"/>
    <w:link w:val="Heading3"/>
    <w:uiPriority w:val="9"/>
    <w:rsid w:val="000B57F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4F6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3D3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3D3F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3701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534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1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526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07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58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049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330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6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4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81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496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1298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2661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15241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3564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5484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2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91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045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DEDFE0"/>
                <w:bottom w:val="single" w:sz="6" w:space="0" w:color="DEDFE0"/>
                <w:right w:val="single" w:sz="6" w:space="0" w:color="DEDFE0"/>
              </w:divBdr>
              <w:divsChild>
                <w:div w:id="14932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73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EBECEC"/>
                        <w:bottom w:val="none" w:sz="0" w:space="12" w:color="auto"/>
                        <w:right w:val="none" w:sz="0" w:space="0" w:color="auto"/>
                      </w:divBdr>
                      <w:divsChild>
                        <w:div w:id="167236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437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88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910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0729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9494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93875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202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80469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715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720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8022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32305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283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9503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784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671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746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702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7598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9493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759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549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6446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931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465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97624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8912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494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160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5981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2660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39771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76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733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9004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3372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683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9195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5976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587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7965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703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7124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9255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4338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46778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8654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5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93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128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88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09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2647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3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8601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3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2429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474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08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88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8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64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65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575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451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53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9563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973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40801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08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8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9619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4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5409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889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6155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616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9617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1124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2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756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DEDFE0"/>
                <w:bottom w:val="single" w:sz="6" w:space="0" w:color="DEDFE0"/>
                <w:right w:val="single" w:sz="6" w:space="0" w:color="DEDFE0"/>
              </w:divBdr>
              <w:divsChild>
                <w:div w:id="114531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52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EBECEC"/>
                        <w:bottom w:val="none" w:sz="0" w:space="12" w:color="auto"/>
                        <w:right w:val="none" w:sz="0" w:space="0" w:color="auto"/>
                      </w:divBdr>
                      <w:divsChild>
                        <w:div w:id="53300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29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7527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536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226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5332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9786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014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7457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157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06167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4333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0351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305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3069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415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7367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47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058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4189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8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757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1710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797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0514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0559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1940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4824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187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1579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7762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5250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4927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709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9572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351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1946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9053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432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737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25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22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3374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874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6596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267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78099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7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3720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072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2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133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004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777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74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4485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6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02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575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DEDFE0"/>
                <w:bottom w:val="single" w:sz="6" w:space="0" w:color="DEDFE0"/>
                <w:right w:val="single" w:sz="6" w:space="0" w:color="DEDFE0"/>
              </w:divBdr>
              <w:divsChild>
                <w:div w:id="113463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11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EBECEC"/>
                        <w:bottom w:val="none" w:sz="0" w:space="12" w:color="auto"/>
                        <w:right w:val="none" w:sz="0" w:space="0" w:color="auto"/>
                      </w:divBdr>
                      <w:divsChild>
                        <w:div w:id="1170952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47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02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6567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1266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0737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0526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1344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733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99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83947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077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015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9182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6814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1513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8281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214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84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0375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2108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563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2042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861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32779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92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8535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304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9076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9326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46120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823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334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4839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0979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819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91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437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7156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209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248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7228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2571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0983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8512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189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75887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kumarajarshi/life-expectancy-who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support.minitab.com/en-us/minitab/18/help-and-how-to/calculations-data-generation-and-matrices/calculator/calculator-functions/text-calculator-functions/replace-and-substitute-functions/" TargetMode="External"/><Relationship Id="rId26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hyperlink" Target="https://statisticsbyjim.com/regression/multicollinearity-in-regression-analysis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researchgate.net/post/Is_it_a_problem_to_have_multicollinearity_with_interactions" TargetMode="External"/><Relationship Id="rId25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hyperlink" Target="https://statisticsbyjim.com/regression/interaction-effects/" TargetMode="External"/><Relationship Id="rId20" Type="http://schemas.openxmlformats.org/officeDocument/2006/relationships/hyperlink" Target="https://blog.minitab.com/blog/understanding-statistics/handling-multicollinearity-in-regression-analysis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Excel_Worksheet.xlsx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8.emf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support.minitab.com/en-us/minitab/18/help-and-how-to/modeling-statistics/multivariate/how-to/principal-components/before-you-start/data-consideration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support.minitab.com/en-us/minitab/19/macro-library/macro-files/anova-and-regression-macros/avplots/" TargetMode="External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90D32B-E598-4363-B893-CF4A4823C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4794</TotalTime>
  <Pages>28</Pages>
  <Words>6521</Words>
  <Characters>37174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Regression analysis on Life Expectancy data</vt:lpstr>
    </vt:vector>
  </TitlesOfParts>
  <Company>Stat_641</Company>
  <LinksUpToDate>false</LinksUpToDate>
  <CharactersWithSpaces>43608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Regression analysis on Life Expectancy data</dc:title>
  <dc:subject/>
  <dc:creator>Umang Gada</dc:creator>
  <cp:keywords/>
  <dc:description/>
  <cp:lastModifiedBy>Umang Gada (RIT Student)</cp:lastModifiedBy>
  <cp:revision>392</cp:revision>
  <dcterms:created xsi:type="dcterms:W3CDTF">2020-04-22T23:49:00Z</dcterms:created>
  <dcterms:modified xsi:type="dcterms:W3CDTF">2020-12-08T00:03:00Z</dcterms:modified>
</cp:coreProperties>
</file>